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0C0A9" w14:textId="77777777" w:rsidR="00120220" w:rsidRPr="00246171" w:rsidRDefault="00445E7D" w:rsidP="00DB35D0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 w:rsidRPr="00246171">
        <w:rPr>
          <w:b/>
          <w:lang w:val="ro-RO"/>
        </w:rPr>
        <w:t xml:space="preserve">R40 - </w:t>
      </w:r>
      <w:r w:rsidR="00120220" w:rsidRPr="00246171">
        <w:rPr>
          <w:b/>
          <w:lang w:val="ro-RO"/>
        </w:rPr>
        <w:t>Anexa 1</w:t>
      </w:r>
    </w:p>
    <w:p w14:paraId="2CCBF361" w14:textId="77777777" w:rsidR="002A32B7" w:rsidRDefault="002A32B7" w:rsidP="0018127A">
      <w:pPr>
        <w:rPr>
          <w:b/>
          <w:sz w:val="20"/>
          <w:szCs w:val="20"/>
          <w:lang w:val="ro-RO"/>
        </w:rPr>
      </w:pPr>
    </w:p>
    <w:p w14:paraId="27449DDE" w14:textId="77777777" w:rsidR="00DB35D0" w:rsidRPr="00FD7068" w:rsidRDefault="00DB35D0" w:rsidP="0018127A">
      <w:pPr>
        <w:rPr>
          <w:b/>
          <w:sz w:val="20"/>
          <w:szCs w:val="20"/>
          <w:lang w:val="ro-RO"/>
        </w:rPr>
      </w:pPr>
    </w:p>
    <w:p w14:paraId="0E690805" w14:textId="77777777" w:rsidR="00F42A11" w:rsidRPr="000E79EA" w:rsidRDefault="00F42A11" w:rsidP="00F42A11">
      <w:pPr>
        <w:jc w:val="center"/>
        <w:rPr>
          <w:b/>
          <w:lang w:val="fr-FR"/>
        </w:rPr>
      </w:pPr>
      <w:r w:rsidRPr="000E79EA">
        <w:rPr>
          <w:b/>
          <w:lang w:val="fr-FR"/>
        </w:rPr>
        <w:t xml:space="preserve">FIŞA DISCIPLINEI </w:t>
      </w:r>
    </w:p>
    <w:p w14:paraId="6E656E65" w14:textId="77777777" w:rsidR="008C4EBB" w:rsidRPr="000E79EA" w:rsidRDefault="00F42A11" w:rsidP="00DB35D0">
      <w:pPr>
        <w:jc w:val="center"/>
        <w:rPr>
          <w:lang w:val="fr-FR"/>
        </w:rPr>
      </w:pPr>
      <w:r w:rsidRPr="000E79EA">
        <w:rPr>
          <w:lang w:val="fr-FR"/>
        </w:rPr>
        <w:t>(licență)</w:t>
      </w:r>
    </w:p>
    <w:p w14:paraId="44491CF1" w14:textId="77777777" w:rsidR="00385E6B" w:rsidRPr="00FD7068" w:rsidRDefault="00385E6B" w:rsidP="009E60CB">
      <w:pPr>
        <w:numPr>
          <w:ilvl w:val="0"/>
          <w:numId w:val="3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6592"/>
      </w:tblGrid>
      <w:tr w:rsidR="00385E6B" w:rsidRPr="00FD7068" w14:paraId="282BF4EA" w14:textId="77777777">
        <w:trPr>
          <w:trHeight w:val="301"/>
        </w:trPr>
        <w:tc>
          <w:tcPr>
            <w:tcW w:w="1655" w:type="pct"/>
          </w:tcPr>
          <w:p w14:paraId="43E813F4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345" w:type="pct"/>
          </w:tcPr>
          <w:p w14:paraId="39525FA4" w14:textId="77777777" w:rsidR="00385E6B" w:rsidRPr="00FD7068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Universitatea „Ştefan cel Mare” din Suceava</w:t>
            </w:r>
          </w:p>
        </w:tc>
      </w:tr>
      <w:tr w:rsidR="00385E6B" w:rsidRPr="000B2206" w14:paraId="64F051DB" w14:textId="77777777">
        <w:trPr>
          <w:trHeight w:val="301"/>
        </w:trPr>
        <w:tc>
          <w:tcPr>
            <w:tcW w:w="1655" w:type="pct"/>
          </w:tcPr>
          <w:p w14:paraId="395F82C9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20292154" w14:textId="77777777" w:rsidR="00385E6B" w:rsidRPr="00FD7068" w:rsidRDefault="0063727C" w:rsidP="00C74A6D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Facultatea d</w:t>
            </w:r>
            <w:r w:rsidR="00C74A6D">
              <w:rPr>
                <w:b/>
                <w:sz w:val="20"/>
                <w:szCs w:val="20"/>
                <w:lang w:val="ro-RO"/>
              </w:rPr>
              <w:t>e Drept și Științe Administrative</w:t>
            </w:r>
          </w:p>
        </w:tc>
      </w:tr>
      <w:tr w:rsidR="00385E6B" w:rsidRPr="00FD7068" w14:paraId="4FE87C1D" w14:textId="77777777">
        <w:trPr>
          <w:trHeight w:val="317"/>
        </w:trPr>
        <w:tc>
          <w:tcPr>
            <w:tcW w:w="1655" w:type="pct"/>
          </w:tcPr>
          <w:p w14:paraId="72811D31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5E49CA73" w14:textId="77777777" w:rsidR="00385E6B" w:rsidRPr="00FD7068" w:rsidRDefault="009D3982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Drept</w:t>
            </w:r>
            <w:r w:rsidR="002563ED">
              <w:rPr>
                <w:b/>
                <w:sz w:val="20"/>
                <w:szCs w:val="20"/>
                <w:lang w:val="ro-RO"/>
              </w:rPr>
              <w:t xml:space="preserve"> și Științe administrative</w:t>
            </w:r>
          </w:p>
        </w:tc>
      </w:tr>
      <w:tr w:rsidR="00385E6B" w:rsidRPr="00FD7068" w14:paraId="4847CDDA" w14:textId="77777777">
        <w:trPr>
          <w:trHeight w:val="301"/>
        </w:trPr>
        <w:tc>
          <w:tcPr>
            <w:tcW w:w="1655" w:type="pct"/>
          </w:tcPr>
          <w:p w14:paraId="24EE3250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610CEF5E" w14:textId="77777777" w:rsidR="00385E6B" w:rsidRPr="00FD7068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002C9A">
              <w:rPr>
                <w:b/>
                <w:sz w:val="20"/>
                <w:szCs w:val="20"/>
                <w:lang w:val="ro-RO"/>
              </w:rPr>
              <w:t xml:space="preserve">   </w:t>
            </w:r>
          </w:p>
        </w:tc>
      </w:tr>
      <w:tr w:rsidR="00385E6B" w:rsidRPr="00FD7068" w14:paraId="40AA1FF1" w14:textId="77777777">
        <w:trPr>
          <w:trHeight w:val="301"/>
        </w:trPr>
        <w:tc>
          <w:tcPr>
            <w:tcW w:w="1655" w:type="pct"/>
          </w:tcPr>
          <w:p w14:paraId="05B102D5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72C668A9" w14:textId="77777777" w:rsidR="00385E6B" w:rsidRPr="00FD7068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Licenţă</w:t>
            </w:r>
          </w:p>
        </w:tc>
      </w:tr>
      <w:tr w:rsidR="00385E6B" w:rsidRPr="00FD7068" w14:paraId="17BAE33E" w14:textId="77777777">
        <w:trPr>
          <w:trHeight w:val="301"/>
        </w:trPr>
        <w:tc>
          <w:tcPr>
            <w:tcW w:w="1655" w:type="pct"/>
          </w:tcPr>
          <w:p w14:paraId="599846D4" w14:textId="77777777" w:rsidR="00385E6B" w:rsidRPr="00FD7068" w:rsidRDefault="00385E6B" w:rsidP="00427B5A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41E20A88" w14:textId="77777777" w:rsidR="0063727C" w:rsidRPr="00FD7068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Drept</w:t>
            </w:r>
          </w:p>
        </w:tc>
      </w:tr>
    </w:tbl>
    <w:p w14:paraId="77AC8136" w14:textId="77777777" w:rsidR="00385E6B" w:rsidRPr="00FD7068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2FE5DD98" w14:textId="77777777" w:rsidR="00385E6B" w:rsidRPr="00FD7068" w:rsidRDefault="00385E6B" w:rsidP="009E60CB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Date despre disciplină</w:t>
      </w:r>
      <w:r w:rsidR="0063727C" w:rsidRPr="00FD7068">
        <w:rPr>
          <w:b/>
          <w:sz w:val="20"/>
          <w:szCs w:val="20"/>
          <w:lang w:val="ro-RO"/>
        </w:rPr>
        <w:t xml:space="preserve"> – 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9"/>
        <w:gridCol w:w="400"/>
        <w:gridCol w:w="1179"/>
        <w:gridCol w:w="229"/>
        <w:gridCol w:w="926"/>
        <w:gridCol w:w="481"/>
        <w:gridCol w:w="1406"/>
        <w:gridCol w:w="1992"/>
        <w:gridCol w:w="1339"/>
        <w:gridCol w:w="698"/>
      </w:tblGrid>
      <w:tr w:rsidR="00385E6B" w:rsidRPr="00FD7068" w14:paraId="7DE25EBB" w14:textId="77777777" w:rsidTr="00B11CC2">
        <w:trPr>
          <w:trHeight w:val="291"/>
        </w:trPr>
        <w:tc>
          <w:tcPr>
            <w:tcW w:w="1425" w:type="pct"/>
            <w:gridSpan w:val="3"/>
          </w:tcPr>
          <w:p w14:paraId="2072D621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75" w:type="pct"/>
            <w:gridSpan w:val="7"/>
          </w:tcPr>
          <w:p w14:paraId="708D7585" w14:textId="77777777" w:rsidR="00385E6B" w:rsidRPr="00FD7068" w:rsidRDefault="002461C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Drept penal</w:t>
            </w:r>
            <w:r w:rsidR="00E53E3A">
              <w:rPr>
                <w:b/>
                <w:sz w:val="20"/>
                <w:szCs w:val="20"/>
                <w:lang w:val="ro-RO"/>
              </w:rPr>
              <w:t>. Partea generală.</w:t>
            </w:r>
            <w:r w:rsidR="00F41D1B">
              <w:rPr>
                <w:b/>
                <w:sz w:val="20"/>
                <w:szCs w:val="20"/>
                <w:lang w:val="ro-RO"/>
              </w:rPr>
              <w:t xml:space="preserve"> I</w:t>
            </w:r>
          </w:p>
        </w:tc>
      </w:tr>
      <w:tr w:rsidR="00385E6B" w:rsidRPr="00FD7068" w14:paraId="64DB6D9D" w14:textId="77777777" w:rsidTr="00B11CC2">
        <w:trPr>
          <w:trHeight w:val="291"/>
        </w:trPr>
        <w:tc>
          <w:tcPr>
            <w:tcW w:w="2009" w:type="pct"/>
            <w:gridSpan w:val="5"/>
          </w:tcPr>
          <w:p w14:paraId="70593008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2991" w:type="pct"/>
            <w:gridSpan w:val="5"/>
          </w:tcPr>
          <w:p w14:paraId="289485BD" w14:textId="77777777" w:rsidR="00385E6B" w:rsidRPr="00606C11" w:rsidRDefault="009D3982" w:rsidP="00E32BF4">
            <w:pPr>
              <w:rPr>
                <w:sz w:val="20"/>
                <w:szCs w:val="20"/>
                <w:lang w:val="ro-RO"/>
              </w:rPr>
            </w:pPr>
            <w:r w:rsidRPr="00606C11">
              <w:rPr>
                <w:sz w:val="20"/>
                <w:szCs w:val="20"/>
                <w:lang w:val="ro-RO"/>
              </w:rPr>
              <w:t xml:space="preserve">Lector univ. dr. </w:t>
            </w:r>
            <w:r w:rsidRPr="00606C11">
              <w:rPr>
                <w:sz w:val="20"/>
                <w:szCs w:val="20"/>
              </w:rPr>
              <w:t>Lucian-Sorin STĂNESCU</w:t>
            </w:r>
          </w:p>
        </w:tc>
      </w:tr>
      <w:tr w:rsidR="00385E6B" w:rsidRPr="00FD7068" w14:paraId="7DD0441C" w14:textId="77777777" w:rsidTr="00B11CC2">
        <w:trPr>
          <w:trHeight w:val="291"/>
        </w:trPr>
        <w:tc>
          <w:tcPr>
            <w:tcW w:w="2009" w:type="pct"/>
            <w:gridSpan w:val="5"/>
          </w:tcPr>
          <w:p w14:paraId="51090497" w14:textId="77777777" w:rsidR="00385E6B" w:rsidRPr="00FD7068" w:rsidRDefault="00385E6B" w:rsidP="00427B5A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Titularul activităţilor </w:t>
            </w:r>
            <w:r w:rsidR="00427B5A">
              <w:rPr>
                <w:sz w:val="20"/>
                <w:szCs w:val="20"/>
                <w:lang w:val="ro-RO"/>
              </w:rPr>
              <w:t>aplicative</w:t>
            </w:r>
          </w:p>
        </w:tc>
        <w:tc>
          <w:tcPr>
            <w:tcW w:w="2991" w:type="pct"/>
            <w:gridSpan w:val="5"/>
          </w:tcPr>
          <w:p w14:paraId="6201E58D" w14:textId="5766D9A4" w:rsidR="00385E6B" w:rsidRPr="00606C11" w:rsidRDefault="00E40D04" w:rsidP="000A33A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Lector univ. dr. Lucian-Sorin STĂNESCU</w:t>
            </w:r>
          </w:p>
        </w:tc>
      </w:tr>
      <w:tr w:rsidR="00385E6B" w:rsidRPr="00FD7068" w14:paraId="7C44DFBE" w14:textId="77777777" w:rsidTr="00B11CC2">
        <w:trPr>
          <w:trHeight w:val="175"/>
        </w:trPr>
        <w:tc>
          <w:tcPr>
            <w:tcW w:w="829" w:type="pct"/>
            <w:gridSpan w:val="2"/>
          </w:tcPr>
          <w:p w14:paraId="39D1E9F9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Anul de studiu</w:t>
            </w:r>
          </w:p>
          <w:p w14:paraId="4509BC6A" w14:textId="77777777" w:rsidR="009D3982" w:rsidRPr="00FD7068" w:rsidRDefault="009D3982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12" w:type="pct"/>
            <w:gridSpan w:val="2"/>
          </w:tcPr>
          <w:p w14:paraId="218E08E0" w14:textId="77777777" w:rsidR="00385E6B" w:rsidRPr="00FD7068" w:rsidRDefault="009D3982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</w:t>
            </w:r>
            <w:r w:rsidR="00E53E3A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11" w:type="pct"/>
            <w:gridSpan w:val="2"/>
          </w:tcPr>
          <w:p w14:paraId="60F72F19" w14:textId="77777777" w:rsidR="009D3982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1" w:type="pct"/>
          </w:tcPr>
          <w:p w14:paraId="05D6B4FE" w14:textId="77777777" w:rsidR="00385E6B" w:rsidRPr="00606C11" w:rsidRDefault="00E53E3A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III</w:t>
            </w:r>
          </w:p>
        </w:tc>
        <w:tc>
          <w:tcPr>
            <w:tcW w:w="1007" w:type="pct"/>
          </w:tcPr>
          <w:p w14:paraId="18EA1EC3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29" w:type="pct"/>
            <w:gridSpan w:val="2"/>
          </w:tcPr>
          <w:p w14:paraId="68AAD1F0" w14:textId="77777777" w:rsidR="00385E6B" w:rsidRPr="00FD7068" w:rsidRDefault="002112BF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</w:t>
            </w:r>
          </w:p>
        </w:tc>
      </w:tr>
      <w:tr w:rsidR="00385E6B" w:rsidRPr="00FD7068" w14:paraId="06570B47" w14:textId="77777777" w:rsidTr="00B11CC2">
        <w:trPr>
          <w:trHeight w:val="175"/>
        </w:trPr>
        <w:tc>
          <w:tcPr>
            <w:tcW w:w="627" w:type="pct"/>
            <w:vMerge w:val="restart"/>
          </w:tcPr>
          <w:p w14:paraId="79486A04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20" w:type="pct"/>
            <w:gridSpan w:val="8"/>
          </w:tcPr>
          <w:p w14:paraId="6A180E2B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37E4650F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353" w:type="pct"/>
          </w:tcPr>
          <w:p w14:paraId="5005B755" w14:textId="77777777" w:rsidR="00385E6B" w:rsidRPr="00FD7068" w:rsidRDefault="003F7051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</w:t>
            </w:r>
            <w:r w:rsidR="009B7CDC">
              <w:rPr>
                <w:sz w:val="20"/>
                <w:szCs w:val="20"/>
                <w:lang w:val="ro-RO"/>
              </w:rPr>
              <w:t>F</w:t>
            </w:r>
          </w:p>
        </w:tc>
      </w:tr>
      <w:tr w:rsidR="00385E6B" w:rsidRPr="00FD7068" w14:paraId="1DB00266" w14:textId="77777777" w:rsidTr="00B11CC2">
        <w:trPr>
          <w:trHeight w:val="175"/>
        </w:trPr>
        <w:tc>
          <w:tcPr>
            <w:tcW w:w="627" w:type="pct"/>
            <w:vMerge/>
          </w:tcPr>
          <w:p w14:paraId="54585CA3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20" w:type="pct"/>
            <w:gridSpan w:val="8"/>
          </w:tcPr>
          <w:p w14:paraId="5CE6BBBE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Categoria de opţionalitate a disciplinei: </w:t>
            </w:r>
          </w:p>
          <w:p w14:paraId="1ABD62C2" w14:textId="2B5878AE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</w:t>
            </w:r>
            <w:r w:rsidR="000B2206">
              <w:rPr>
                <w:sz w:val="20"/>
                <w:szCs w:val="20"/>
                <w:lang w:val="ro-RO"/>
              </w:rPr>
              <w:t>I</w:t>
            </w:r>
            <w:r w:rsidRPr="00FD7068">
              <w:rPr>
                <w:sz w:val="20"/>
                <w:szCs w:val="20"/>
                <w:lang w:val="ro-RO"/>
              </w:rPr>
              <w:t>- impusă, D</w:t>
            </w:r>
            <w:r w:rsidR="000B2206">
              <w:rPr>
                <w:sz w:val="20"/>
                <w:szCs w:val="20"/>
                <w:lang w:val="ro-RO"/>
              </w:rPr>
              <w:t xml:space="preserve">O </w:t>
            </w:r>
            <w:r w:rsidRPr="00FD7068">
              <w:rPr>
                <w:sz w:val="20"/>
                <w:szCs w:val="20"/>
                <w:lang w:val="ro-RO"/>
              </w:rPr>
              <w:t xml:space="preserve">- opţională, DL - facultativă </w:t>
            </w:r>
          </w:p>
        </w:tc>
        <w:tc>
          <w:tcPr>
            <w:tcW w:w="353" w:type="pct"/>
          </w:tcPr>
          <w:p w14:paraId="6E82742E" w14:textId="03297719" w:rsidR="00385E6B" w:rsidRPr="00FD7068" w:rsidRDefault="003F7051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</w:t>
            </w:r>
            <w:r w:rsidR="000B2206">
              <w:rPr>
                <w:sz w:val="20"/>
                <w:szCs w:val="20"/>
                <w:lang w:val="ro-RO"/>
              </w:rPr>
              <w:t>I</w:t>
            </w:r>
          </w:p>
        </w:tc>
      </w:tr>
    </w:tbl>
    <w:p w14:paraId="0458B5EF" w14:textId="77777777" w:rsidR="00385E6B" w:rsidRPr="00FD7068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5A48521D" w14:textId="77777777" w:rsidR="00385E6B" w:rsidRPr="00FD7068" w:rsidRDefault="00385E6B" w:rsidP="009E60CB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 xml:space="preserve">Timpul total estimat </w:t>
      </w:r>
      <w:r w:rsidRPr="00FD7068">
        <w:rPr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9"/>
        <w:gridCol w:w="495"/>
        <w:gridCol w:w="631"/>
        <w:gridCol w:w="451"/>
        <w:gridCol w:w="972"/>
        <w:gridCol w:w="550"/>
        <w:gridCol w:w="1271"/>
        <w:gridCol w:w="566"/>
        <w:gridCol w:w="832"/>
        <w:gridCol w:w="467"/>
      </w:tblGrid>
      <w:tr w:rsidR="00385E6B" w:rsidRPr="00FD7068" w14:paraId="106B3CD0" w14:textId="77777777" w:rsidTr="005F736E">
        <w:trPr>
          <w:trHeight w:val="226"/>
        </w:trPr>
        <w:tc>
          <w:tcPr>
            <w:tcW w:w="1836" w:type="pct"/>
            <w:tcBorders>
              <w:bottom w:val="single" w:sz="4" w:space="0" w:color="auto"/>
            </w:tcBorders>
          </w:tcPr>
          <w:p w14:paraId="2382F688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72388AA2" w14:textId="77777777" w:rsidR="00385E6B" w:rsidRPr="00FD7068" w:rsidRDefault="009B7CDC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7E2B50C6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5EC6B9BC" w14:textId="77777777" w:rsidR="00385E6B" w:rsidRPr="00FD7068" w:rsidRDefault="00EE6229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493" w:type="pct"/>
            <w:shd w:val="clear" w:color="auto" w:fill="auto"/>
          </w:tcPr>
          <w:p w14:paraId="08D03A3E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375700F0" w14:textId="77777777" w:rsidR="00385E6B" w:rsidRPr="00FD7068" w:rsidRDefault="009B7CDC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45" w:type="pct"/>
            <w:shd w:val="clear" w:color="auto" w:fill="auto"/>
          </w:tcPr>
          <w:p w14:paraId="1FCBDBAB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  <w:shd w:val="clear" w:color="auto" w:fill="auto"/>
          </w:tcPr>
          <w:p w14:paraId="6AB6F8D9" w14:textId="77777777" w:rsidR="00385E6B" w:rsidRPr="00FD7068" w:rsidRDefault="00EC400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  <w:shd w:val="clear" w:color="auto" w:fill="auto"/>
          </w:tcPr>
          <w:p w14:paraId="087592D9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218F4588" w14:textId="77777777" w:rsidR="00385E6B" w:rsidRPr="00FD7068" w:rsidRDefault="00EC400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385E6B" w:rsidRPr="00FD7068" w14:paraId="6527CECD" w14:textId="77777777" w:rsidTr="005F736E">
        <w:trPr>
          <w:trHeight w:val="249"/>
        </w:trPr>
        <w:tc>
          <w:tcPr>
            <w:tcW w:w="1836" w:type="pct"/>
            <w:shd w:val="clear" w:color="auto" w:fill="auto"/>
          </w:tcPr>
          <w:p w14:paraId="7D08B932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  <w:shd w:val="clear" w:color="auto" w:fill="auto"/>
          </w:tcPr>
          <w:p w14:paraId="52B5B7DC" w14:textId="77777777" w:rsidR="00385E6B" w:rsidRPr="00FD7068" w:rsidRDefault="009B7CDC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56</w:t>
            </w:r>
          </w:p>
        </w:tc>
        <w:tc>
          <w:tcPr>
            <w:tcW w:w="320" w:type="pct"/>
            <w:shd w:val="clear" w:color="auto" w:fill="auto"/>
          </w:tcPr>
          <w:p w14:paraId="205B6723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shd w:val="clear" w:color="auto" w:fill="auto"/>
          </w:tcPr>
          <w:p w14:paraId="6D9078FD" w14:textId="77777777" w:rsidR="00385E6B" w:rsidRPr="00FD7068" w:rsidRDefault="00EB0FE6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  <w:r w:rsidR="00D473E8"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493" w:type="pct"/>
            <w:shd w:val="clear" w:color="auto" w:fill="auto"/>
          </w:tcPr>
          <w:p w14:paraId="5A7E627E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3D955ADC" w14:textId="77777777" w:rsidR="00385E6B" w:rsidRPr="00FD7068" w:rsidRDefault="009B7CDC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645" w:type="pct"/>
            <w:shd w:val="clear" w:color="auto" w:fill="auto"/>
          </w:tcPr>
          <w:p w14:paraId="25CB70A8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  <w:shd w:val="clear" w:color="auto" w:fill="auto"/>
          </w:tcPr>
          <w:p w14:paraId="08ADA27E" w14:textId="77777777" w:rsidR="00385E6B" w:rsidRPr="00FD7068" w:rsidRDefault="00EC400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  <w:shd w:val="clear" w:color="auto" w:fill="auto"/>
          </w:tcPr>
          <w:p w14:paraId="083F7DDD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06CC42B5" w14:textId="77777777" w:rsidR="00385E6B" w:rsidRPr="00FD7068" w:rsidRDefault="00EC400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43357F64" w14:textId="77777777" w:rsidR="00385E6B" w:rsidRPr="00FD7068" w:rsidRDefault="00385E6B" w:rsidP="00385E6B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1"/>
        <w:gridCol w:w="1033"/>
      </w:tblGrid>
      <w:tr w:rsidR="00385E6B" w:rsidRPr="00FD7068" w14:paraId="117743B1" w14:textId="77777777">
        <w:trPr>
          <w:trHeight w:val="226"/>
        </w:trPr>
        <w:tc>
          <w:tcPr>
            <w:tcW w:w="4476" w:type="pct"/>
          </w:tcPr>
          <w:p w14:paraId="7664EEE6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 Distribuţia fondului de timp pe semestru:</w:t>
            </w:r>
          </w:p>
        </w:tc>
        <w:tc>
          <w:tcPr>
            <w:tcW w:w="524" w:type="pct"/>
          </w:tcPr>
          <w:p w14:paraId="192DEA03" w14:textId="77777777" w:rsidR="00385E6B" w:rsidRPr="00FD7068" w:rsidRDefault="00385E6B" w:rsidP="00E32BF4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ore</w:t>
            </w:r>
          </w:p>
        </w:tc>
      </w:tr>
      <w:tr w:rsidR="00385E6B" w:rsidRPr="00FD7068" w14:paraId="2A9EB7D6" w14:textId="77777777">
        <w:trPr>
          <w:trHeight w:val="185"/>
        </w:trPr>
        <w:tc>
          <w:tcPr>
            <w:tcW w:w="4476" w:type="pct"/>
          </w:tcPr>
          <w:p w14:paraId="276CA589" w14:textId="77777777" w:rsidR="00385E6B" w:rsidRPr="00FD7068" w:rsidRDefault="00385E6B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 a) Studiul după manual, suport de curs, bibliografie şi notiţe</w:t>
            </w:r>
          </w:p>
        </w:tc>
        <w:tc>
          <w:tcPr>
            <w:tcW w:w="524" w:type="pct"/>
          </w:tcPr>
          <w:p w14:paraId="0E173025" w14:textId="77777777" w:rsidR="00385E6B" w:rsidRPr="00FD7068" w:rsidRDefault="00265212" w:rsidP="00EE622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55</w:t>
            </w:r>
          </w:p>
        </w:tc>
      </w:tr>
      <w:tr w:rsidR="00385E6B" w:rsidRPr="00FD7068" w14:paraId="5C188651" w14:textId="77777777">
        <w:trPr>
          <w:trHeight w:val="231"/>
        </w:trPr>
        <w:tc>
          <w:tcPr>
            <w:tcW w:w="4476" w:type="pct"/>
          </w:tcPr>
          <w:p w14:paraId="25FF4FA8" w14:textId="77777777" w:rsidR="00385E6B" w:rsidRPr="00FD7068" w:rsidRDefault="00385E6B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 b) Documentare suplimentară în bibliotecă, pe platformele electronice de specialitate şi pe teren</w:t>
            </w:r>
          </w:p>
        </w:tc>
        <w:tc>
          <w:tcPr>
            <w:tcW w:w="524" w:type="pct"/>
          </w:tcPr>
          <w:p w14:paraId="4E9F9B60" w14:textId="77777777" w:rsidR="00385E6B" w:rsidRPr="00FD7068" w:rsidRDefault="009B7CDC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  <w:r w:rsidR="00EE6229">
              <w:rPr>
                <w:sz w:val="20"/>
                <w:szCs w:val="20"/>
                <w:lang w:val="ro-RO"/>
              </w:rPr>
              <w:t>0</w:t>
            </w:r>
          </w:p>
        </w:tc>
      </w:tr>
      <w:tr w:rsidR="00385E6B" w:rsidRPr="00FD7068" w14:paraId="1E2D5F94" w14:textId="77777777">
        <w:trPr>
          <w:trHeight w:val="277"/>
        </w:trPr>
        <w:tc>
          <w:tcPr>
            <w:tcW w:w="4476" w:type="pct"/>
          </w:tcPr>
          <w:p w14:paraId="33E5C677" w14:textId="77777777" w:rsidR="00385E6B" w:rsidRPr="00FD7068" w:rsidRDefault="00385E6B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 c) Pregătire seminarii/laboratoare, teme, referate, portofolii şi eseuri</w:t>
            </w:r>
          </w:p>
        </w:tc>
        <w:tc>
          <w:tcPr>
            <w:tcW w:w="524" w:type="pct"/>
          </w:tcPr>
          <w:p w14:paraId="10FB926F" w14:textId="77777777" w:rsidR="00385E6B" w:rsidRPr="00FD7068" w:rsidRDefault="00265212" w:rsidP="00EE622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15</w:t>
            </w:r>
          </w:p>
        </w:tc>
      </w:tr>
      <w:tr w:rsidR="00385E6B" w:rsidRPr="00FD7068" w14:paraId="67FA51FE" w14:textId="77777777">
        <w:trPr>
          <w:trHeight w:val="226"/>
        </w:trPr>
        <w:tc>
          <w:tcPr>
            <w:tcW w:w="4476" w:type="pct"/>
          </w:tcPr>
          <w:p w14:paraId="4DB86D88" w14:textId="77777777" w:rsidR="00385E6B" w:rsidRPr="00FD7068" w:rsidRDefault="00385E6B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II d) Tutoriat </w:t>
            </w:r>
          </w:p>
        </w:tc>
        <w:tc>
          <w:tcPr>
            <w:tcW w:w="524" w:type="pct"/>
          </w:tcPr>
          <w:p w14:paraId="374EE029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</w:tr>
      <w:tr w:rsidR="00385E6B" w:rsidRPr="00FD7068" w14:paraId="2C5AB2CE" w14:textId="77777777">
        <w:trPr>
          <w:trHeight w:val="226"/>
        </w:trPr>
        <w:tc>
          <w:tcPr>
            <w:tcW w:w="4476" w:type="pct"/>
          </w:tcPr>
          <w:p w14:paraId="092879F5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0DB6911" w14:textId="77777777" w:rsidR="00385E6B" w:rsidRPr="00FD7068" w:rsidRDefault="00265212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</w:tr>
      <w:tr w:rsidR="00385E6B" w:rsidRPr="00FD7068" w14:paraId="68B04220" w14:textId="77777777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2E8A459B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IV Alte activităţi (precizaţi):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099D0AB4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CE5C24E" w14:textId="77777777" w:rsidR="00385E6B" w:rsidRPr="00FD7068" w:rsidRDefault="00385E6B" w:rsidP="00385E6B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385E6B" w:rsidRPr="00FD7068" w14:paraId="3BF0FF36" w14:textId="77777777">
        <w:trPr>
          <w:trHeight w:val="226"/>
        </w:trPr>
        <w:tc>
          <w:tcPr>
            <w:tcW w:w="4219" w:type="dxa"/>
            <w:shd w:val="clear" w:color="auto" w:fill="auto"/>
          </w:tcPr>
          <w:p w14:paraId="255C0DC5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  <w:shd w:val="clear" w:color="auto" w:fill="auto"/>
          </w:tcPr>
          <w:p w14:paraId="5788F377" w14:textId="77777777" w:rsidR="00385E6B" w:rsidRPr="00FD7068" w:rsidRDefault="009B7CDC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94</w:t>
            </w:r>
          </w:p>
        </w:tc>
      </w:tr>
      <w:tr w:rsidR="00385E6B" w:rsidRPr="00FD7068" w14:paraId="7D5452B0" w14:textId="77777777">
        <w:trPr>
          <w:trHeight w:val="226"/>
        </w:trPr>
        <w:tc>
          <w:tcPr>
            <w:tcW w:w="4219" w:type="dxa"/>
            <w:shd w:val="clear" w:color="auto" w:fill="auto"/>
          </w:tcPr>
          <w:p w14:paraId="277B926F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  <w:shd w:val="clear" w:color="auto" w:fill="auto"/>
          </w:tcPr>
          <w:p w14:paraId="4AAD81AB" w14:textId="77777777" w:rsidR="00385E6B" w:rsidRPr="00FD7068" w:rsidRDefault="008A51A5" w:rsidP="00EE6229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1</w:t>
            </w:r>
            <w:r w:rsidR="009B7CDC">
              <w:rPr>
                <w:sz w:val="20"/>
                <w:szCs w:val="20"/>
                <w:lang w:val="ro-RO"/>
              </w:rPr>
              <w:t>5</w:t>
            </w:r>
            <w:r w:rsidR="00EE6229">
              <w:rPr>
                <w:sz w:val="20"/>
                <w:szCs w:val="20"/>
                <w:lang w:val="ro-RO"/>
              </w:rPr>
              <w:t>0</w:t>
            </w:r>
          </w:p>
        </w:tc>
      </w:tr>
      <w:tr w:rsidR="00385E6B" w:rsidRPr="00FD7068" w14:paraId="258A22B8" w14:textId="77777777">
        <w:trPr>
          <w:trHeight w:val="226"/>
        </w:trPr>
        <w:tc>
          <w:tcPr>
            <w:tcW w:w="4219" w:type="dxa"/>
            <w:shd w:val="clear" w:color="auto" w:fill="auto"/>
          </w:tcPr>
          <w:p w14:paraId="26F5146A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  <w:shd w:val="clear" w:color="auto" w:fill="auto"/>
          </w:tcPr>
          <w:p w14:paraId="231CDE55" w14:textId="77777777" w:rsidR="00385E6B" w:rsidRPr="00FD7068" w:rsidRDefault="00B953AA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</w:p>
        </w:tc>
      </w:tr>
    </w:tbl>
    <w:p w14:paraId="3F62BD64" w14:textId="77777777" w:rsidR="00385E6B" w:rsidRPr="00FD7068" w:rsidRDefault="00385E6B" w:rsidP="00385E6B">
      <w:pPr>
        <w:ind w:left="360"/>
        <w:rPr>
          <w:sz w:val="20"/>
          <w:szCs w:val="20"/>
          <w:lang w:val="ro-RO"/>
        </w:rPr>
      </w:pPr>
    </w:p>
    <w:p w14:paraId="4A088948" w14:textId="77777777" w:rsidR="004B1C8F" w:rsidRPr="00FD7068" w:rsidRDefault="004B1C8F" w:rsidP="009E60CB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Precondi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 xml:space="preserve">ii </w:t>
      </w:r>
      <w:r w:rsidRPr="00FD7068">
        <w:rPr>
          <w:sz w:val="20"/>
          <w:szCs w:val="20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612"/>
      </w:tblGrid>
      <w:tr w:rsidR="004B1C8F" w:rsidRPr="00FD7068" w14:paraId="7D609ACF" w14:textId="77777777">
        <w:tc>
          <w:tcPr>
            <w:tcW w:w="630" w:type="pct"/>
          </w:tcPr>
          <w:p w14:paraId="448774D6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4370" w:type="pct"/>
          </w:tcPr>
          <w:p w14:paraId="1B99FBE1" w14:textId="77777777" w:rsidR="004B1C8F" w:rsidRPr="00FD7068" w:rsidRDefault="0018127A" w:rsidP="009E60CB">
            <w:pPr>
              <w:numPr>
                <w:ilvl w:val="0"/>
                <w:numId w:val="5"/>
              </w:numPr>
              <w:tabs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Teoria generală a dreptului</w:t>
            </w:r>
          </w:p>
        </w:tc>
      </w:tr>
      <w:tr w:rsidR="004B1C8F" w:rsidRPr="000B2206" w14:paraId="0B48781E" w14:textId="77777777">
        <w:tc>
          <w:tcPr>
            <w:tcW w:w="630" w:type="pct"/>
          </w:tcPr>
          <w:p w14:paraId="7E20009D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Competen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e</w:t>
            </w:r>
          </w:p>
        </w:tc>
        <w:tc>
          <w:tcPr>
            <w:tcW w:w="4370" w:type="pct"/>
          </w:tcPr>
          <w:p w14:paraId="2CC48C56" w14:textId="77777777" w:rsidR="004B1C8F" w:rsidRPr="0018127A" w:rsidRDefault="0018127A" w:rsidP="00FA04BD">
            <w:pPr>
              <w:ind w:left="176"/>
              <w:rPr>
                <w:sz w:val="20"/>
                <w:szCs w:val="20"/>
                <w:lang w:val="ro-RO"/>
              </w:rPr>
            </w:pPr>
            <w:r w:rsidRPr="000E79EA">
              <w:rPr>
                <w:sz w:val="20"/>
                <w:szCs w:val="20"/>
                <w:lang w:val="ro-RO"/>
              </w:rPr>
              <w:t>Descrierea principalelor concepte şi teorii juridice; u</w:t>
            </w:r>
            <w:r w:rsidRPr="0018127A">
              <w:rPr>
                <w:sz w:val="20"/>
                <w:szCs w:val="20"/>
                <w:lang w:val="pt-BR"/>
              </w:rPr>
              <w:t>tilizarea cunoştinţelor de bază din domeniul dreptului pentru explicarea/interpretarea fenomenelor şi proceselor juridice</w:t>
            </w:r>
          </w:p>
        </w:tc>
      </w:tr>
    </w:tbl>
    <w:p w14:paraId="7634C533" w14:textId="77777777" w:rsidR="004B1C8F" w:rsidRPr="00FD7068" w:rsidRDefault="004B1C8F" w:rsidP="004B1C8F">
      <w:pPr>
        <w:ind w:left="360"/>
        <w:rPr>
          <w:sz w:val="20"/>
          <w:szCs w:val="20"/>
          <w:lang w:val="ro-RO"/>
        </w:rPr>
      </w:pPr>
    </w:p>
    <w:p w14:paraId="617E3F78" w14:textId="77777777" w:rsidR="004B1C8F" w:rsidRPr="00FD7068" w:rsidRDefault="004B1C8F" w:rsidP="009E60CB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Condi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ii</w:t>
      </w:r>
      <w:r w:rsidRPr="00FD7068">
        <w:rPr>
          <w:sz w:val="20"/>
          <w:szCs w:val="20"/>
          <w:lang w:val="ro-RO"/>
        </w:rPr>
        <w:t xml:space="preserve"> (acolo unde este cazul)</w:t>
      </w:r>
    </w:p>
    <w:p w14:paraId="4355C7DE" w14:textId="77777777" w:rsidR="00ED6569" w:rsidRPr="00FD7068" w:rsidRDefault="00ED6569" w:rsidP="00ED6569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"/>
        <w:gridCol w:w="1582"/>
        <w:gridCol w:w="7020"/>
      </w:tblGrid>
      <w:tr w:rsidR="00265212" w:rsidRPr="00FD7068" w14:paraId="7DD61789" w14:textId="77777777">
        <w:tc>
          <w:tcPr>
            <w:tcW w:w="1365" w:type="pct"/>
            <w:gridSpan w:val="2"/>
          </w:tcPr>
          <w:p w14:paraId="4CE1715B" w14:textId="77777777" w:rsidR="00265212" w:rsidRPr="00FD7068" w:rsidRDefault="00265212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Desfăşurare a cursului</w:t>
            </w:r>
          </w:p>
        </w:tc>
        <w:tc>
          <w:tcPr>
            <w:tcW w:w="3635" w:type="pct"/>
          </w:tcPr>
          <w:p w14:paraId="7FC68480" w14:textId="77777777" w:rsidR="00265212" w:rsidRPr="00FD7068" w:rsidRDefault="00265212" w:rsidP="00265212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265212" w:rsidRPr="00FD7068" w14:paraId="2DDEC01E" w14:textId="77777777">
        <w:tc>
          <w:tcPr>
            <w:tcW w:w="709" w:type="pct"/>
            <w:vMerge w:val="restart"/>
          </w:tcPr>
          <w:p w14:paraId="1951D87C" w14:textId="77777777" w:rsidR="00265212" w:rsidRPr="00FD7068" w:rsidRDefault="00265212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Desfăşurare aplicaţii</w:t>
            </w:r>
          </w:p>
        </w:tc>
        <w:tc>
          <w:tcPr>
            <w:tcW w:w="656" w:type="pct"/>
          </w:tcPr>
          <w:p w14:paraId="73EACE4E" w14:textId="77777777" w:rsidR="00265212" w:rsidRPr="00FD7068" w:rsidRDefault="00265212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3635" w:type="pct"/>
          </w:tcPr>
          <w:p w14:paraId="11F98E8F" w14:textId="77777777" w:rsidR="00265212" w:rsidRPr="00FD7068" w:rsidRDefault="00265212" w:rsidP="009E60CB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265212" w:rsidRPr="00FD7068" w14:paraId="0BF6807E" w14:textId="77777777">
        <w:tc>
          <w:tcPr>
            <w:tcW w:w="709" w:type="pct"/>
            <w:vMerge/>
          </w:tcPr>
          <w:p w14:paraId="557D1344" w14:textId="77777777" w:rsidR="00265212" w:rsidRPr="00FD7068" w:rsidRDefault="00265212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3A5905C6" w14:textId="5BDF987B" w:rsidR="00265212" w:rsidRPr="00FD7068" w:rsidRDefault="00265212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Laborator</w:t>
            </w:r>
            <w:r w:rsidR="005427FC">
              <w:rPr>
                <w:sz w:val="20"/>
                <w:szCs w:val="20"/>
                <w:lang w:val="ro-RO"/>
              </w:rPr>
              <w:t>/lucrări practice</w:t>
            </w:r>
          </w:p>
        </w:tc>
        <w:tc>
          <w:tcPr>
            <w:tcW w:w="3635" w:type="pct"/>
          </w:tcPr>
          <w:p w14:paraId="043F5041" w14:textId="77777777" w:rsidR="00265212" w:rsidRPr="00FD7068" w:rsidRDefault="00265212" w:rsidP="001F371A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265212" w:rsidRPr="00FD7068" w14:paraId="33DD3886" w14:textId="77777777" w:rsidTr="00ED6569">
        <w:trPr>
          <w:trHeight w:val="70"/>
        </w:trPr>
        <w:tc>
          <w:tcPr>
            <w:tcW w:w="709" w:type="pct"/>
            <w:vMerge/>
          </w:tcPr>
          <w:p w14:paraId="0AAC2211" w14:textId="77777777" w:rsidR="00265212" w:rsidRPr="00FD7068" w:rsidRDefault="00265212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08A393D0" w14:textId="77777777" w:rsidR="00265212" w:rsidRPr="00FD7068" w:rsidRDefault="00265212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635" w:type="pct"/>
          </w:tcPr>
          <w:p w14:paraId="066A376E" w14:textId="77777777" w:rsidR="00265212" w:rsidRPr="00FD7068" w:rsidRDefault="00265212" w:rsidP="009E60CB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48CE440C" w14:textId="77777777" w:rsidR="004B1C8F" w:rsidRPr="00FD7068" w:rsidRDefault="004B1C8F" w:rsidP="004B1C8F">
      <w:pPr>
        <w:rPr>
          <w:sz w:val="20"/>
          <w:szCs w:val="20"/>
          <w:lang w:val="ro-RO"/>
        </w:rPr>
      </w:pPr>
    </w:p>
    <w:p w14:paraId="2C155242" w14:textId="77777777" w:rsidR="004B1C8F" w:rsidRPr="00FD7068" w:rsidRDefault="004B1C8F" w:rsidP="009E60CB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Competen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e specifice acumulate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623"/>
      </w:tblGrid>
      <w:tr w:rsidR="000030D3" w:rsidRPr="000B2206" w14:paraId="5D19B6DA" w14:textId="77777777">
        <w:tc>
          <w:tcPr>
            <w:tcW w:w="613" w:type="pct"/>
            <w:shd w:val="clear" w:color="auto" w:fill="auto"/>
            <w:vAlign w:val="center"/>
          </w:tcPr>
          <w:p w14:paraId="490175E8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Competen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e profesionale</w:t>
            </w:r>
          </w:p>
        </w:tc>
        <w:tc>
          <w:tcPr>
            <w:tcW w:w="4387" w:type="pct"/>
            <w:shd w:val="clear" w:color="auto" w:fill="auto"/>
            <w:noWrap/>
          </w:tcPr>
          <w:p w14:paraId="58152D81" w14:textId="77777777" w:rsidR="00816A4C" w:rsidRPr="00FD7068" w:rsidRDefault="00ED6569" w:rsidP="00A965ED">
            <w:pPr>
              <w:ind w:left="17"/>
              <w:jc w:val="both"/>
              <w:rPr>
                <w:rStyle w:val="xc"/>
                <w:bCs/>
                <w:caps/>
                <w:sz w:val="20"/>
                <w:szCs w:val="20"/>
                <w:lang w:val="it-IT"/>
              </w:rPr>
            </w:pP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C1. Utilizarea adecvată a conceptelor, teoriilor, paradigmelor şi metodologiilor din domeniul juridic</w:t>
            </w:r>
          </w:p>
          <w:p w14:paraId="3F7FA11A" w14:textId="77777777" w:rsidR="00ED6569" w:rsidRPr="00FD7068" w:rsidRDefault="00ED6569" w:rsidP="00A965ED">
            <w:pPr>
              <w:ind w:left="17"/>
              <w:jc w:val="both"/>
              <w:rPr>
                <w:rStyle w:val="xc"/>
                <w:bCs/>
                <w:caps/>
                <w:sz w:val="20"/>
                <w:szCs w:val="20"/>
                <w:lang w:val="it-IT"/>
              </w:rPr>
            </w:pP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C2. Aplicarea tehnicilor şi instrumentelor specifice domeniului juridic</w:t>
            </w:r>
          </w:p>
          <w:p w14:paraId="1E544A39" w14:textId="77777777" w:rsidR="00ED6569" w:rsidRPr="00FD7068" w:rsidRDefault="00ED6569" w:rsidP="00A965ED">
            <w:pPr>
              <w:ind w:left="17"/>
              <w:jc w:val="both"/>
              <w:rPr>
                <w:rStyle w:val="xc"/>
                <w:bCs/>
                <w:caps/>
                <w:sz w:val="20"/>
                <w:szCs w:val="20"/>
                <w:lang w:val="it-IT"/>
              </w:rPr>
            </w:pP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lastRenderedPageBreak/>
              <w:t>C5. Aplicarea cunoştinţelor necesare în culegerea datelor şi informaţiilor referitoare la o problemă de drept concretă</w:t>
            </w:r>
          </w:p>
          <w:p w14:paraId="22B03624" w14:textId="77777777" w:rsidR="00ED6569" w:rsidRPr="00FD7068" w:rsidRDefault="00ED6569" w:rsidP="00A965ED">
            <w:pPr>
              <w:ind w:left="17"/>
              <w:jc w:val="both"/>
              <w:rPr>
                <w:sz w:val="20"/>
                <w:szCs w:val="20"/>
                <w:lang w:val="it-IT"/>
              </w:rPr>
            </w:pP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C6. Utilizarea legislaţiei în vigoare în </w:t>
            </w:r>
            <w:r w:rsidR="004D3821">
              <w:rPr>
                <w:rStyle w:val="xc"/>
                <w:bCs/>
                <w:sz w:val="20"/>
                <w:szCs w:val="20"/>
                <w:lang w:val="it-IT"/>
              </w:rPr>
              <w:t xml:space="preserve">analiza situaţiilor juridice, </w:t>
            </w: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încadrarea lor corectă din punct de vedere juridic şi în soluţionarea lor</w:t>
            </w:r>
          </w:p>
        </w:tc>
      </w:tr>
      <w:tr w:rsidR="000030D3" w:rsidRPr="000B2206" w14:paraId="34574A18" w14:textId="77777777">
        <w:tc>
          <w:tcPr>
            <w:tcW w:w="613" w:type="pct"/>
            <w:shd w:val="clear" w:color="auto" w:fill="auto"/>
          </w:tcPr>
          <w:p w14:paraId="3E88B6BE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lastRenderedPageBreak/>
              <w:t>Competen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387" w:type="pct"/>
            <w:shd w:val="clear" w:color="auto" w:fill="auto"/>
            <w:noWrap/>
          </w:tcPr>
          <w:p w14:paraId="1DD75FEE" w14:textId="77777777" w:rsidR="009B0642" w:rsidRPr="00FD7068" w:rsidRDefault="00ED6569" w:rsidP="00A965ED">
            <w:pPr>
              <w:jc w:val="both"/>
              <w:rPr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  <w:lang w:val="it-IT"/>
              </w:rPr>
              <w:t>CT1. Realizarea sarcinilor profesionale în mod eficient şi responsabil, cu respectarea regulilor deontologice specifice domeniului</w:t>
            </w:r>
          </w:p>
          <w:p w14:paraId="6A87FD2F" w14:textId="77777777" w:rsidR="00ED6569" w:rsidRPr="000E79EA" w:rsidRDefault="00ED6569" w:rsidP="00A965ED">
            <w:pPr>
              <w:jc w:val="both"/>
              <w:rPr>
                <w:sz w:val="20"/>
                <w:szCs w:val="20"/>
                <w:lang w:val="ro-RO"/>
              </w:rPr>
            </w:pPr>
            <w:r w:rsidRPr="000E79EA">
              <w:rPr>
                <w:sz w:val="20"/>
                <w:szCs w:val="20"/>
                <w:lang w:val="ro-RO"/>
              </w:rPr>
              <w:t>CT2. Aplicarea tehnicilor de muncă eficientă în echipă (cu elemente de interdisciplinaritate), cu respectarea palierelor ierarhice</w:t>
            </w:r>
          </w:p>
          <w:p w14:paraId="7E08D81A" w14:textId="77777777" w:rsidR="00D44765" w:rsidRPr="00FD7068" w:rsidRDefault="00D44765" w:rsidP="00A965ED">
            <w:pPr>
              <w:jc w:val="both"/>
              <w:rPr>
                <w:sz w:val="20"/>
                <w:szCs w:val="20"/>
                <w:lang w:val="it-IT"/>
              </w:rPr>
            </w:pPr>
            <w:r w:rsidRPr="000E79EA">
              <w:rPr>
                <w:sz w:val="20"/>
                <w:szCs w:val="20"/>
                <w:lang w:val="ro-RO"/>
              </w:rPr>
              <w:t>CT3. Utilizarea eficientă a resurselor de comunicare şi a surselor de informare şi de formare profesională asistată, atât în limba română, cât şi într-o limbă străină de circulaţie internaţională.</w:t>
            </w:r>
          </w:p>
        </w:tc>
      </w:tr>
    </w:tbl>
    <w:p w14:paraId="13C23CE2" w14:textId="77777777" w:rsidR="004B1C8F" w:rsidRPr="00FD7068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1DA66C7E" w14:textId="77777777" w:rsidR="002A32B7" w:rsidRPr="00FD7068" w:rsidRDefault="002A32B7" w:rsidP="004B1C8F">
      <w:pPr>
        <w:ind w:left="360"/>
        <w:rPr>
          <w:b/>
          <w:sz w:val="20"/>
          <w:szCs w:val="20"/>
          <w:lang w:val="ro-RO"/>
        </w:rPr>
      </w:pPr>
    </w:p>
    <w:p w14:paraId="149CCEB4" w14:textId="77777777" w:rsidR="004B1C8F" w:rsidRPr="00FD7068" w:rsidRDefault="004B1C8F" w:rsidP="009E60CB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 xml:space="preserve">Obiectivele disciplinei </w:t>
      </w:r>
      <w:r w:rsidRPr="00FD7068">
        <w:rPr>
          <w:sz w:val="20"/>
          <w:szCs w:val="20"/>
          <w:lang w:val="ro-RO"/>
        </w:rPr>
        <w:t>(reieşind din grila competen</w:t>
      </w:r>
      <w:r w:rsidR="00B95477" w:rsidRPr="00FD7068">
        <w:rPr>
          <w:sz w:val="20"/>
          <w:szCs w:val="20"/>
          <w:lang w:val="ro-RO"/>
        </w:rPr>
        <w:t>ţ</w:t>
      </w:r>
      <w:r w:rsidRPr="00FD7068">
        <w:rPr>
          <w:sz w:val="20"/>
          <w:szCs w:val="20"/>
          <w:lang w:val="ro-RO"/>
        </w:rPr>
        <w:t>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7"/>
        <w:gridCol w:w="6827"/>
      </w:tblGrid>
      <w:tr w:rsidR="00A965ED" w:rsidRPr="000B2206" w14:paraId="732F4966" w14:textId="77777777">
        <w:trPr>
          <w:trHeight w:val="490"/>
        </w:trPr>
        <w:tc>
          <w:tcPr>
            <w:tcW w:w="1536" w:type="pct"/>
          </w:tcPr>
          <w:p w14:paraId="5EB29A51" w14:textId="77777777" w:rsidR="00A965ED" w:rsidRPr="00FD7068" w:rsidRDefault="00A965ED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4D707D8" w14:textId="77777777" w:rsidR="00A965ED" w:rsidRPr="000E79EA" w:rsidRDefault="00C24594" w:rsidP="004D38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 w:eastAsia="ro-RO"/>
              </w:rPr>
            </w:pPr>
            <w:r w:rsidRPr="000E79EA">
              <w:rPr>
                <w:sz w:val="20"/>
                <w:szCs w:val="20"/>
                <w:lang w:val="ro-RO" w:eastAsia="ro-RO"/>
              </w:rPr>
              <w:t xml:space="preserve">Însusirea noțiunilor referitoare la </w:t>
            </w:r>
            <w:r w:rsidR="004D3821" w:rsidRPr="000E79EA">
              <w:rPr>
                <w:sz w:val="20"/>
                <w:szCs w:val="20"/>
                <w:lang w:val="ro-RO" w:eastAsia="ro-RO"/>
              </w:rPr>
              <w:t>partea generala a dreptului penal.</w:t>
            </w:r>
          </w:p>
          <w:p w14:paraId="4854AAF5" w14:textId="77777777" w:rsidR="00893CB5" w:rsidRPr="000E79EA" w:rsidRDefault="00893CB5" w:rsidP="004D38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 w:eastAsia="ro-RO"/>
              </w:rPr>
            </w:pPr>
            <w:r w:rsidRPr="000E79EA">
              <w:rPr>
                <w:sz w:val="20"/>
                <w:szCs w:val="20"/>
                <w:lang w:val="ro-RO"/>
              </w:rPr>
              <w:t>Capacitatea de operaționalizare a conceptelor (</w:t>
            </w:r>
            <w:r w:rsidR="0068217A" w:rsidRPr="000E79EA">
              <w:rPr>
                <w:sz w:val="20"/>
                <w:szCs w:val="20"/>
                <w:lang w:val="ro-RO"/>
              </w:rPr>
              <w:t>CP1, CP2,</w:t>
            </w:r>
            <w:r w:rsidRPr="000E79EA">
              <w:rPr>
                <w:sz w:val="20"/>
                <w:szCs w:val="20"/>
                <w:lang w:val="ro-RO"/>
              </w:rPr>
              <w:t xml:space="preserve"> CP5, CP6, CT1, CT2, CT3)</w:t>
            </w:r>
          </w:p>
        </w:tc>
      </w:tr>
    </w:tbl>
    <w:p w14:paraId="781FCA6F" w14:textId="77777777" w:rsidR="004B1C8F" w:rsidRPr="00FD7068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76A5F23E" w14:textId="77777777" w:rsidR="004B1C8F" w:rsidRPr="00FD7068" w:rsidRDefault="004B1C8F" w:rsidP="009E60CB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Con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7"/>
        <w:gridCol w:w="711"/>
        <w:gridCol w:w="1411"/>
        <w:gridCol w:w="3015"/>
      </w:tblGrid>
      <w:tr w:rsidR="004B1C8F" w:rsidRPr="00FD7068" w14:paraId="039E6C21" w14:textId="77777777" w:rsidTr="005F736E">
        <w:tc>
          <w:tcPr>
            <w:tcW w:w="2393" w:type="pct"/>
            <w:shd w:val="clear" w:color="auto" w:fill="auto"/>
            <w:vAlign w:val="center"/>
          </w:tcPr>
          <w:p w14:paraId="574B2058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824B87E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716" w:type="pct"/>
            <w:vAlign w:val="center"/>
          </w:tcPr>
          <w:p w14:paraId="33C6A286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530" w:type="pct"/>
            <w:vAlign w:val="center"/>
          </w:tcPr>
          <w:p w14:paraId="6655C61E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Observa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ii</w:t>
            </w:r>
          </w:p>
        </w:tc>
      </w:tr>
      <w:tr w:rsidR="004B1C8F" w:rsidRPr="00FD7068" w14:paraId="23A3882A" w14:textId="77777777" w:rsidTr="005F736E">
        <w:tc>
          <w:tcPr>
            <w:tcW w:w="2393" w:type="pct"/>
            <w:shd w:val="clear" w:color="auto" w:fill="auto"/>
          </w:tcPr>
          <w:p w14:paraId="6FA6F1CC" w14:textId="77777777" w:rsidR="004B1C8F" w:rsidRPr="00FD7068" w:rsidRDefault="004B1C8F" w:rsidP="00F633B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61" w:type="pct"/>
            <w:shd w:val="clear" w:color="auto" w:fill="auto"/>
          </w:tcPr>
          <w:p w14:paraId="729707B5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16" w:type="pct"/>
          </w:tcPr>
          <w:p w14:paraId="270F9A79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30" w:type="pct"/>
          </w:tcPr>
          <w:p w14:paraId="1CA5E734" w14:textId="77777777" w:rsidR="004B1C8F" w:rsidRPr="00FD7068" w:rsidRDefault="004B1C8F" w:rsidP="009722E7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9722E7" w:rsidRPr="00FD7068" w14:paraId="714A21F2" w14:textId="77777777" w:rsidTr="005F736E">
        <w:trPr>
          <w:trHeight w:val="570"/>
        </w:trPr>
        <w:tc>
          <w:tcPr>
            <w:tcW w:w="2393" w:type="pct"/>
            <w:shd w:val="clear" w:color="auto" w:fill="auto"/>
          </w:tcPr>
          <w:p w14:paraId="53AB77AB" w14:textId="77777777" w:rsidR="009722E7" w:rsidRDefault="00F633B7" w:rsidP="00FD1C34">
            <w:pPr>
              <w:jc w:val="both"/>
              <w:rPr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  <w:lang w:val="it-IT"/>
              </w:rPr>
              <w:t>Curs 1</w:t>
            </w:r>
            <w:r w:rsidRPr="00FD1C34">
              <w:rPr>
                <w:sz w:val="20"/>
                <w:szCs w:val="20"/>
                <w:lang w:val="it-IT"/>
              </w:rPr>
              <w:t xml:space="preserve">: </w:t>
            </w:r>
            <w:r w:rsidR="00FD1C34" w:rsidRPr="00FD1C34">
              <w:rPr>
                <w:sz w:val="20"/>
                <w:szCs w:val="20"/>
                <w:lang w:val="it-IT"/>
              </w:rPr>
              <w:t>Introducere în studiul dreptului penal.</w:t>
            </w:r>
          </w:p>
          <w:p w14:paraId="741AAEBD" w14:textId="77777777" w:rsidR="00FD1C34" w:rsidRPr="00FD1C34" w:rsidRDefault="00FD1C34" w:rsidP="00FD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D1C34">
              <w:rPr>
                <w:sz w:val="20"/>
                <w:szCs w:val="20"/>
              </w:rPr>
              <w:t>metodologia penală română;</w:t>
            </w:r>
          </w:p>
          <w:p w14:paraId="3EAE7DC6" w14:textId="77777777" w:rsidR="00FD1C34" w:rsidRPr="000E79EA" w:rsidRDefault="00FD1C34" w:rsidP="00FD1C34">
            <w:pPr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 xml:space="preserve">- instituțiile </w:t>
            </w:r>
            <w:r w:rsidR="00792182" w:rsidRPr="000E79EA">
              <w:rPr>
                <w:sz w:val="20"/>
                <w:szCs w:val="20"/>
                <w:lang w:val="fr-FR"/>
              </w:rPr>
              <w:t xml:space="preserve">fundamentale ale </w:t>
            </w:r>
            <w:r w:rsidRPr="000E79EA">
              <w:rPr>
                <w:sz w:val="20"/>
                <w:szCs w:val="20"/>
                <w:lang w:val="fr-FR"/>
              </w:rPr>
              <w:t>dreptului penal;</w:t>
            </w:r>
          </w:p>
          <w:p w14:paraId="471BEB2C" w14:textId="77777777" w:rsidR="00FD1C34" w:rsidRPr="00FD1C34" w:rsidRDefault="00FD1C34" w:rsidP="00FD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D1C34">
              <w:rPr>
                <w:sz w:val="20"/>
                <w:szCs w:val="20"/>
              </w:rPr>
              <w:t>sancțiunea în dreptul penal;</w:t>
            </w:r>
          </w:p>
          <w:p w14:paraId="1519D373" w14:textId="77777777" w:rsidR="00FD1C34" w:rsidRPr="00FD1C34" w:rsidRDefault="00FD1C34" w:rsidP="00FD1C34">
            <w:pPr>
              <w:rPr>
                <w:lang w:val="ro-RO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D1C34">
              <w:rPr>
                <w:sz w:val="20"/>
                <w:szCs w:val="20"/>
              </w:rPr>
              <w:t>răspunderea penală.</w:t>
            </w:r>
          </w:p>
        </w:tc>
        <w:tc>
          <w:tcPr>
            <w:tcW w:w="361" w:type="pct"/>
            <w:shd w:val="clear" w:color="auto" w:fill="auto"/>
          </w:tcPr>
          <w:p w14:paraId="1AD19BCD" w14:textId="77777777" w:rsidR="009722E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7652C3B6" w14:textId="77777777" w:rsidR="009722E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introductivă</w:t>
            </w:r>
          </w:p>
        </w:tc>
        <w:tc>
          <w:tcPr>
            <w:tcW w:w="1530" w:type="pct"/>
          </w:tcPr>
          <w:p w14:paraId="602B1ED1" w14:textId="77777777" w:rsidR="009722E7" w:rsidRPr="00FD7068" w:rsidRDefault="009722E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0B2206" w14:paraId="0BD541EB" w14:textId="77777777" w:rsidTr="005F736E">
        <w:trPr>
          <w:trHeight w:val="525"/>
        </w:trPr>
        <w:tc>
          <w:tcPr>
            <w:tcW w:w="2393" w:type="pct"/>
            <w:shd w:val="clear" w:color="auto" w:fill="auto"/>
          </w:tcPr>
          <w:p w14:paraId="440541F1" w14:textId="77777777" w:rsidR="00836FC6" w:rsidRDefault="00F633B7" w:rsidP="00836FC6">
            <w:pPr>
              <w:pStyle w:val="Bodytext21"/>
              <w:tabs>
                <w:tab w:val="right" w:leader="dot" w:pos="618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FD706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Curs 2: </w:t>
            </w:r>
            <w:r w:rsidR="00792182">
              <w:rPr>
                <w:rFonts w:ascii="Times New Roman" w:hAnsi="Times New Roman"/>
                <w:sz w:val="20"/>
                <w:szCs w:val="20"/>
                <w:lang w:val="fr-FR"/>
              </w:rPr>
              <w:t>Aplicarea legii penale în timp.</w:t>
            </w:r>
          </w:p>
          <w:p w14:paraId="18BF8C4D" w14:textId="77777777" w:rsidR="00792182" w:rsidRDefault="00792182" w:rsidP="00836FC6">
            <w:pPr>
              <w:pStyle w:val="Bodytext21"/>
              <w:tabs>
                <w:tab w:val="right" w:leader="dot" w:pos="618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-principiile aplicarii legii penale in timp;</w:t>
            </w:r>
          </w:p>
          <w:p w14:paraId="07761FF9" w14:textId="77777777" w:rsidR="00792182" w:rsidRPr="00836FC6" w:rsidRDefault="00792182" w:rsidP="00836FC6">
            <w:pPr>
              <w:pStyle w:val="Bodytext21"/>
              <w:tabs>
                <w:tab w:val="right" w:leader="dot" w:pos="618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- aplicarea legii penale mai favorabile.</w:t>
            </w:r>
          </w:p>
          <w:p w14:paraId="59B53732" w14:textId="77777777" w:rsidR="00F633B7" w:rsidRPr="005F736E" w:rsidRDefault="00F633B7" w:rsidP="00D261DC">
            <w:pPr>
              <w:pStyle w:val="Bodytext21"/>
              <w:tabs>
                <w:tab w:val="right" w:leader="dot" w:pos="306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</w:tcPr>
          <w:p w14:paraId="18136BA8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3C15D47D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2C858BB0" w14:textId="77777777" w:rsidR="00FD1C34" w:rsidRPr="000E79EA" w:rsidRDefault="00FD1C34" w:rsidP="00EE2E11">
            <w:pPr>
              <w:jc w:val="both"/>
              <w:rPr>
                <w:lang w:val="fr-FR"/>
              </w:rPr>
            </w:pPr>
          </w:p>
          <w:p w14:paraId="1A4CB555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0B2206" w14:paraId="29B096E1" w14:textId="77777777" w:rsidTr="005F736E">
        <w:trPr>
          <w:trHeight w:val="495"/>
        </w:trPr>
        <w:tc>
          <w:tcPr>
            <w:tcW w:w="2393" w:type="pct"/>
            <w:shd w:val="clear" w:color="auto" w:fill="auto"/>
          </w:tcPr>
          <w:p w14:paraId="0F4E8527" w14:textId="77777777" w:rsidR="00D261DC" w:rsidRDefault="00D261DC" w:rsidP="00D261DC">
            <w:pPr>
              <w:pStyle w:val="Bodytext21"/>
              <w:tabs>
                <w:tab w:val="right" w:leader="dot" w:pos="618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Curs 3</w:t>
            </w:r>
            <w:r w:rsidRPr="00FD706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Aplicarea legii penale în spatiu.</w:t>
            </w:r>
          </w:p>
          <w:p w14:paraId="5256E629" w14:textId="77777777" w:rsidR="002551C9" w:rsidRDefault="00FE0D95" w:rsidP="00D261DC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-principiile aplicarii legii penale in spatiu;</w:t>
            </w:r>
          </w:p>
          <w:p w14:paraId="6AC88730" w14:textId="77777777" w:rsidR="00FE0D95" w:rsidRPr="000E79EA" w:rsidRDefault="00FE0D95" w:rsidP="00D261DC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- exceptii de la principiul teritorialitatii.</w:t>
            </w:r>
          </w:p>
        </w:tc>
        <w:tc>
          <w:tcPr>
            <w:tcW w:w="361" w:type="pct"/>
            <w:shd w:val="clear" w:color="auto" w:fill="auto"/>
          </w:tcPr>
          <w:p w14:paraId="29F7238A" w14:textId="77777777" w:rsidR="00F633B7" w:rsidRPr="00FD7068" w:rsidRDefault="00025F61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2 </w:t>
            </w:r>
            <w:r w:rsidR="00F633B7" w:rsidRPr="00FD7068">
              <w:rPr>
                <w:sz w:val="20"/>
                <w:szCs w:val="20"/>
                <w:lang w:val="it-IT"/>
              </w:rPr>
              <w:t>ore</w:t>
            </w:r>
          </w:p>
        </w:tc>
        <w:tc>
          <w:tcPr>
            <w:tcW w:w="716" w:type="pct"/>
          </w:tcPr>
          <w:p w14:paraId="091B3C94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74EFAC44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0B2206" w14:paraId="6DAA0078" w14:textId="77777777" w:rsidTr="005F736E">
        <w:trPr>
          <w:trHeight w:val="480"/>
        </w:trPr>
        <w:tc>
          <w:tcPr>
            <w:tcW w:w="2393" w:type="pct"/>
            <w:shd w:val="clear" w:color="auto" w:fill="auto"/>
          </w:tcPr>
          <w:p w14:paraId="7698F80C" w14:textId="77777777" w:rsidR="002551C9" w:rsidRDefault="00F633B7" w:rsidP="00FE0D95">
            <w:pPr>
              <w:jc w:val="both"/>
              <w:rPr>
                <w:sz w:val="20"/>
                <w:szCs w:val="20"/>
                <w:lang w:val="fr-FR"/>
              </w:rPr>
            </w:pPr>
            <w:r w:rsidRPr="00FD7068">
              <w:rPr>
                <w:sz w:val="20"/>
                <w:szCs w:val="20"/>
                <w:lang w:val="fr-FR"/>
              </w:rPr>
              <w:t xml:space="preserve">Curs 4: </w:t>
            </w:r>
            <w:r w:rsidR="006A4782">
              <w:rPr>
                <w:sz w:val="20"/>
                <w:szCs w:val="20"/>
                <w:lang w:val="fr-FR"/>
              </w:rPr>
              <w:t>Infractiunea.</w:t>
            </w:r>
          </w:p>
          <w:p w14:paraId="6570DB0B" w14:textId="77777777" w:rsidR="006A4782" w:rsidRPr="005F736E" w:rsidRDefault="006A4782" w:rsidP="006A4782">
            <w:pPr>
              <w:rPr>
                <w:sz w:val="20"/>
                <w:szCs w:val="20"/>
              </w:rPr>
            </w:pPr>
            <w:r w:rsidRPr="006A4782">
              <w:rPr>
                <w:sz w:val="20"/>
                <w:szCs w:val="20"/>
                <w:lang w:val="fr-FR"/>
              </w:rPr>
              <w:t>Trăsăturile esențiale ale infracțiunii</w:t>
            </w:r>
            <w:r>
              <w:rPr>
                <w:sz w:val="20"/>
                <w:szCs w:val="20"/>
                <w:lang w:val="fr-FR"/>
              </w:rPr>
              <w:t xml:space="preserve">; </w:t>
            </w:r>
            <w:r w:rsidRPr="00C95EF9">
              <w:rPr>
                <w:i/>
                <w:sz w:val="20"/>
                <w:szCs w:val="20"/>
                <w:lang w:val="fr-FR"/>
              </w:rPr>
              <w:t>tipicitatea</w:t>
            </w:r>
            <w:r>
              <w:rPr>
                <w:sz w:val="20"/>
                <w:szCs w:val="20"/>
                <w:lang w:val="fr-FR"/>
              </w:rPr>
              <w:t xml:space="preserve"> </w:t>
            </w:r>
            <w:r w:rsidRPr="006A4782">
              <w:rPr>
                <w:sz w:val="20"/>
                <w:szCs w:val="20"/>
                <w:lang w:val="fr-FR"/>
              </w:rPr>
              <w:t>(prevederea în legea penală)</w:t>
            </w:r>
          </w:p>
        </w:tc>
        <w:tc>
          <w:tcPr>
            <w:tcW w:w="361" w:type="pct"/>
            <w:shd w:val="clear" w:color="auto" w:fill="auto"/>
          </w:tcPr>
          <w:p w14:paraId="35902A69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76B7C9D2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03C668AA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0B2206" w14:paraId="00BE21CC" w14:textId="77777777" w:rsidTr="005F736E">
        <w:trPr>
          <w:trHeight w:val="465"/>
        </w:trPr>
        <w:tc>
          <w:tcPr>
            <w:tcW w:w="2393" w:type="pct"/>
            <w:shd w:val="clear" w:color="auto" w:fill="auto"/>
          </w:tcPr>
          <w:p w14:paraId="2DE0FD12" w14:textId="77777777" w:rsidR="00C95EF9" w:rsidRDefault="00F633B7" w:rsidP="006A4782">
            <w:pPr>
              <w:jc w:val="both"/>
              <w:rPr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Curs 5: </w:t>
            </w:r>
            <w:r w:rsidR="00C95EF9">
              <w:rPr>
                <w:sz w:val="20"/>
                <w:szCs w:val="20"/>
                <w:lang w:val="it-IT"/>
              </w:rPr>
              <w:t>Infractiunea</w:t>
            </w:r>
          </w:p>
          <w:p w14:paraId="2B597096" w14:textId="77777777" w:rsidR="006A4782" w:rsidRPr="00C95EF9" w:rsidRDefault="00C95EF9" w:rsidP="006A4782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 </w:t>
            </w:r>
            <w:r w:rsidR="006A4782" w:rsidRPr="00C95EF9">
              <w:rPr>
                <w:i/>
                <w:sz w:val="20"/>
                <w:szCs w:val="20"/>
                <w:lang w:val="it-IT"/>
              </w:rPr>
              <w:t>antijuridicitatea</w:t>
            </w:r>
            <w:r w:rsidR="006A4782">
              <w:rPr>
                <w:sz w:val="20"/>
                <w:szCs w:val="20"/>
                <w:lang w:val="it-IT"/>
              </w:rPr>
              <w:t xml:space="preserve"> (fapta nu este justificata)</w:t>
            </w:r>
          </w:p>
          <w:p w14:paraId="2140E430" w14:textId="77777777" w:rsidR="006A4782" w:rsidRPr="005F736E" w:rsidRDefault="006A4782" w:rsidP="00C95E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-cauzele justificative</w:t>
            </w:r>
            <w:r w:rsidR="00C95EF9">
              <w:rPr>
                <w:sz w:val="20"/>
                <w:szCs w:val="20"/>
              </w:rPr>
              <w:t>.</w:t>
            </w:r>
          </w:p>
        </w:tc>
        <w:tc>
          <w:tcPr>
            <w:tcW w:w="361" w:type="pct"/>
            <w:shd w:val="clear" w:color="auto" w:fill="auto"/>
          </w:tcPr>
          <w:p w14:paraId="517EDA08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0A7F4185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4F015246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0B2206" w14:paraId="5B799298" w14:textId="77777777" w:rsidTr="005F736E">
        <w:trPr>
          <w:trHeight w:val="630"/>
        </w:trPr>
        <w:tc>
          <w:tcPr>
            <w:tcW w:w="2393" w:type="pct"/>
            <w:shd w:val="clear" w:color="auto" w:fill="auto"/>
          </w:tcPr>
          <w:p w14:paraId="192344D6" w14:textId="77777777" w:rsidR="006A4782" w:rsidRPr="000E79EA" w:rsidRDefault="00F633B7" w:rsidP="006A4782">
            <w:pPr>
              <w:jc w:val="both"/>
              <w:rPr>
                <w:sz w:val="20"/>
                <w:szCs w:val="20"/>
                <w:lang w:val="fr-FR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Curs 6: </w:t>
            </w:r>
            <w:r w:rsidR="00C95EF9" w:rsidRPr="000E79EA">
              <w:rPr>
                <w:sz w:val="20"/>
                <w:szCs w:val="20"/>
                <w:lang w:val="fr-FR"/>
              </w:rPr>
              <w:t>Infractiunea</w:t>
            </w:r>
          </w:p>
          <w:p w14:paraId="79148248" w14:textId="77777777" w:rsidR="00C95EF9" w:rsidRPr="000E79EA" w:rsidRDefault="00C95EF9" w:rsidP="006A4782">
            <w:pPr>
              <w:jc w:val="both"/>
              <w:rPr>
                <w:i/>
                <w:sz w:val="20"/>
                <w:szCs w:val="20"/>
                <w:lang w:val="fr-FR"/>
              </w:rPr>
            </w:pPr>
            <w:r w:rsidRPr="000E79EA">
              <w:rPr>
                <w:i/>
                <w:sz w:val="20"/>
                <w:szCs w:val="20"/>
                <w:lang w:val="fr-FR"/>
              </w:rPr>
              <w:t>imputabilitatea</w:t>
            </w:r>
          </w:p>
          <w:p w14:paraId="22D706DF" w14:textId="77777777" w:rsidR="00C95EF9" w:rsidRPr="000E79EA" w:rsidRDefault="00C95EF9" w:rsidP="006A4782">
            <w:pPr>
              <w:jc w:val="both"/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- cauzele de neimputabilitate.</w:t>
            </w:r>
          </w:p>
          <w:p w14:paraId="2E2F5AE0" w14:textId="77777777" w:rsidR="002551C9" w:rsidRPr="000E79EA" w:rsidRDefault="002551C9" w:rsidP="005F736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fr-FR" w:eastAsia="ro-RO"/>
              </w:rPr>
            </w:pPr>
          </w:p>
        </w:tc>
        <w:tc>
          <w:tcPr>
            <w:tcW w:w="361" w:type="pct"/>
            <w:shd w:val="clear" w:color="auto" w:fill="auto"/>
          </w:tcPr>
          <w:p w14:paraId="69BE1040" w14:textId="77777777" w:rsidR="00F633B7" w:rsidRPr="00FD7068" w:rsidRDefault="00025F61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2 </w:t>
            </w:r>
            <w:r w:rsidR="00F633B7" w:rsidRPr="00FD7068">
              <w:rPr>
                <w:sz w:val="20"/>
                <w:szCs w:val="20"/>
                <w:lang w:val="it-IT"/>
              </w:rPr>
              <w:t>ore</w:t>
            </w:r>
          </w:p>
        </w:tc>
        <w:tc>
          <w:tcPr>
            <w:tcW w:w="716" w:type="pct"/>
          </w:tcPr>
          <w:p w14:paraId="3B824F07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111E88FA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0B2206" w14:paraId="154BD430" w14:textId="77777777" w:rsidTr="005F736E">
        <w:trPr>
          <w:trHeight w:val="900"/>
        </w:trPr>
        <w:tc>
          <w:tcPr>
            <w:tcW w:w="2393" w:type="pct"/>
            <w:shd w:val="clear" w:color="auto" w:fill="auto"/>
          </w:tcPr>
          <w:p w14:paraId="61F9BEC3" w14:textId="77777777" w:rsidR="00EE2E11" w:rsidRPr="00EE2E11" w:rsidRDefault="00F633B7" w:rsidP="00EE2E11">
            <w:pPr>
              <w:jc w:val="both"/>
              <w:rPr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r w:rsidRPr="005F736E">
              <w:rPr>
                <w:sz w:val="20"/>
                <w:szCs w:val="20"/>
                <w:lang w:val="it-IT"/>
              </w:rPr>
              <w:t>Curs 7:</w:t>
            </w:r>
            <w:r w:rsidRPr="00FD7068">
              <w:rPr>
                <w:b/>
                <w:sz w:val="20"/>
                <w:szCs w:val="20"/>
                <w:lang w:val="it-IT"/>
              </w:rPr>
              <w:t xml:space="preserve"> </w:t>
            </w:r>
            <w:r w:rsidR="00EE2E11" w:rsidRPr="00EE2E11">
              <w:rPr>
                <w:sz w:val="20"/>
                <w:szCs w:val="20"/>
                <w:lang w:val="it-IT"/>
              </w:rPr>
              <w:t>Formele infracțiunii intenționate.</w:t>
            </w:r>
          </w:p>
          <w:p w14:paraId="45182E1C" w14:textId="77777777" w:rsidR="00EE2E11" w:rsidRPr="00EE2E11" w:rsidRDefault="00EE2E11" w:rsidP="00EE2E11">
            <w:pPr>
              <w:jc w:val="both"/>
              <w:rPr>
                <w:sz w:val="20"/>
                <w:szCs w:val="20"/>
                <w:lang w:val="it-IT"/>
              </w:rPr>
            </w:pPr>
            <w:r w:rsidRPr="00EE2E11">
              <w:rPr>
                <w:sz w:val="20"/>
                <w:szCs w:val="20"/>
                <w:lang w:val="it-IT"/>
              </w:rPr>
              <w:t>- actele preparatorii;</w:t>
            </w:r>
          </w:p>
          <w:p w14:paraId="4BADB7E5" w14:textId="77777777" w:rsidR="00EE2E11" w:rsidRPr="00EE2E11" w:rsidRDefault="00EE2E11" w:rsidP="00EE2E11">
            <w:pPr>
              <w:jc w:val="both"/>
              <w:rPr>
                <w:sz w:val="20"/>
                <w:szCs w:val="20"/>
                <w:lang w:val="it-IT"/>
              </w:rPr>
            </w:pPr>
            <w:r w:rsidRPr="00EE2E11">
              <w:rPr>
                <w:sz w:val="20"/>
                <w:szCs w:val="20"/>
                <w:lang w:val="it-IT"/>
              </w:rPr>
              <w:t>- tentativa;</w:t>
            </w:r>
          </w:p>
          <w:p w14:paraId="6274B038" w14:textId="77777777" w:rsidR="00EE2E11" w:rsidRPr="00EE2E11" w:rsidRDefault="00EE2E11" w:rsidP="00EE2E11">
            <w:pPr>
              <w:jc w:val="both"/>
              <w:rPr>
                <w:sz w:val="20"/>
                <w:szCs w:val="20"/>
                <w:lang w:val="it-IT"/>
              </w:rPr>
            </w:pPr>
            <w:r w:rsidRPr="00EE2E11">
              <w:rPr>
                <w:sz w:val="20"/>
                <w:szCs w:val="20"/>
                <w:lang w:val="it-IT"/>
              </w:rPr>
              <w:t>- infracțiunea fapt consumat;</w:t>
            </w:r>
          </w:p>
          <w:p w14:paraId="319940FE" w14:textId="77777777" w:rsidR="00EE2E11" w:rsidRPr="00EE2E11" w:rsidRDefault="00EE2E11" w:rsidP="00EE2E11">
            <w:pPr>
              <w:jc w:val="both"/>
              <w:rPr>
                <w:sz w:val="20"/>
                <w:szCs w:val="20"/>
                <w:lang w:eastAsia="ro-RO"/>
              </w:rPr>
            </w:pPr>
            <w:r w:rsidRPr="00EE2E11">
              <w:rPr>
                <w:sz w:val="20"/>
                <w:szCs w:val="20"/>
                <w:lang w:val="it-IT"/>
              </w:rPr>
              <w:t>- infracțiunea fapt epuizat.</w:t>
            </w:r>
          </w:p>
          <w:p w14:paraId="5F5F1249" w14:textId="77777777" w:rsidR="00F633B7" w:rsidRPr="005F736E" w:rsidRDefault="00F633B7" w:rsidP="005F736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o-RO"/>
              </w:rPr>
            </w:pPr>
          </w:p>
        </w:tc>
        <w:tc>
          <w:tcPr>
            <w:tcW w:w="361" w:type="pct"/>
            <w:shd w:val="clear" w:color="auto" w:fill="auto"/>
          </w:tcPr>
          <w:p w14:paraId="5D4D5555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7ACF7D69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</w:t>
            </w:r>
            <w:r w:rsidR="00265212">
              <w:rPr>
                <w:sz w:val="20"/>
                <w:szCs w:val="20"/>
                <w:lang w:val="ro-RO"/>
              </w:rPr>
              <w:t xml:space="preserve"> </w:t>
            </w:r>
            <w:r w:rsidR="00265212" w:rsidRPr="00FD7068">
              <w:rPr>
                <w:sz w:val="20"/>
                <w:szCs w:val="20"/>
                <w:lang w:val="ro-RO"/>
              </w:rPr>
              <w:t>de prezentare de cunoștințe noi</w:t>
            </w:r>
            <w:r w:rsidRPr="00FD7068">
              <w:rPr>
                <w:sz w:val="20"/>
                <w:szCs w:val="20"/>
                <w:lang w:val="ro-RO"/>
              </w:rPr>
              <w:t xml:space="preserve"> </w:t>
            </w:r>
            <w:r w:rsidR="007901C6" w:rsidRPr="00FD7068">
              <w:rPr>
                <w:sz w:val="20"/>
                <w:szCs w:val="20"/>
                <w:lang w:val="ro-RO"/>
              </w:rPr>
              <w:t>cu intervenții aleatoare din sală</w:t>
            </w:r>
          </w:p>
        </w:tc>
        <w:tc>
          <w:tcPr>
            <w:tcW w:w="1530" w:type="pct"/>
          </w:tcPr>
          <w:p w14:paraId="050B15B1" w14:textId="77777777" w:rsidR="00F633B7" w:rsidRPr="00FD7068" w:rsidRDefault="00F633B7" w:rsidP="00EE2E11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0B2206" w14:paraId="154D0616" w14:textId="77777777" w:rsidTr="005F736E">
        <w:trPr>
          <w:trHeight w:val="540"/>
        </w:trPr>
        <w:tc>
          <w:tcPr>
            <w:tcW w:w="2393" w:type="pct"/>
            <w:shd w:val="clear" w:color="auto" w:fill="auto"/>
          </w:tcPr>
          <w:p w14:paraId="1917E159" w14:textId="77777777" w:rsidR="00EE2E11" w:rsidRPr="00EE2E11" w:rsidRDefault="00F633B7" w:rsidP="00EE2E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Curs 8: </w:t>
            </w:r>
            <w:r w:rsidR="00EE2E11" w:rsidRPr="00EE2E11">
              <w:rPr>
                <w:sz w:val="20"/>
                <w:szCs w:val="20"/>
                <w:lang w:val="it-IT"/>
              </w:rPr>
              <w:t>Unitatea naturală de infracțiune.</w:t>
            </w:r>
          </w:p>
          <w:p w14:paraId="442CD7BE" w14:textId="77777777" w:rsidR="00EE2E11" w:rsidRPr="00EE2E11" w:rsidRDefault="00EE2E11" w:rsidP="00EE2E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- </w:t>
            </w:r>
            <w:r w:rsidRPr="00EE2E11">
              <w:rPr>
                <w:sz w:val="20"/>
                <w:szCs w:val="20"/>
                <w:lang w:val="it-IT"/>
              </w:rPr>
              <w:t>infracțiunea simplă;</w:t>
            </w:r>
          </w:p>
          <w:p w14:paraId="075D67A6" w14:textId="77777777" w:rsidR="00EE2E11" w:rsidRPr="00EE2E11" w:rsidRDefault="00EE2E11" w:rsidP="00EE2E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- </w:t>
            </w:r>
            <w:r w:rsidRPr="00EE2E11">
              <w:rPr>
                <w:sz w:val="20"/>
                <w:szCs w:val="20"/>
                <w:lang w:val="it-IT"/>
              </w:rPr>
              <w:t>infracțiunea continuă;</w:t>
            </w:r>
          </w:p>
          <w:p w14:paraId="255DF3B1" w14:textId="77777777" w:rsidR="00EE2E11" w:rsidRPr="000E79EA" w:rsidRDefault="00EE2E11" w:rsidP="00EE2E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it-IT"/>
              </w:rPr>
              <w:t xml:space="preserve">- </w:t>
            </w:r>
            <w:r w:rsidRPr="00EE2E11">
              <w:rPr>
                <w:sz w:val="20"/>
                <w:szCs w:val="20"/>
                <w:lang w:val="it-IT"/>
              </w:rPr>
              <w:t>infracțiunea deviată.</w:t>
            </w:r>
          </w:p>
          <w:p w14:paraId="205AA378" w14:textId="77777777" w:rsidR="00F633B7" w:rsidRPr="000E79EA" w:rsidRDefault="00F633B7" w:rsidP="005F736E">
            <w:pPr>
              <w:jc w:val="both"/>
              <w:rPr>
                <w:sz w:val="20"/>
                <w:szCs w:val="20"/>
                <w:lang w:val="fr-FR"/>
              </w:rPr>
            </w:pPr>
          </w:p>
        </w:tc>
        <w:tc>
          <w:tcPr>
            <w:tcW w:w="361" w:type="pct"/>
            <w:shd w:val="clear" w:color="auto" w:fill="auto"/>
          </w:tcPr>
          <w:p w14:paraId="503E0816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76C9177E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1B97455F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0B2206" w14:paraId="3E7FADD2" w14:textId="77777777" w:rsidTr="005F736E">
        <w:trPr>
          <w:trHeight w:val="540"/>
        </w:trPr>
        <w:tc>
          <w:tcPr>
            <w:tcW w:w="2393" w:type="pct"/>
            <w:shd w:val="clear" w:color="auto" w:fill="auto"/>
          </w:tcPr>
          <w:p w14:paraId="46EF32CA" w14:textId="77777777" w:rsidR="00136887" w:rsidRPr="00136887" w:rsidRDefault="00F633B7" w:rsidP="00136887">
            <w:pPr>
              <w:jc w:val="both"/>
              <w:rPr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Curs 9: </w:t>
            </w:r>
            <w:r w:rsidR="00136887" w:rsidRPr="00136887">
              <w:rPr>
                <w:sz w:val="20"/>
                <w:szCs w:val="20"/>
                <w:lang w:val="it-IT"/>
              </w:rPr>
              <w:t>Unitatea legală de infracțiune.</w:t>
            </w:r>
          </w:p>
          <w:p w14:paraId="617C3D15" w14:textId="77777777" w:rsidR="00136887" w:rsidRPr="00136887" w:rsidRDefault="00136887" w:rsidP="00136887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- </w:t>
            </w:r>
            <w:r w:rsidRPr="00136887">
              <w:rPr>
                <w:sz w:val="20"/>
                <w:szCs w:val="20"/>
                <w:lang w:val="it-IT"/>
              </w:rPr>
              <w:t>infracțiunea continuată;</w:t>
            </w:r>
          </w:p>
          <w:p w14:paraId="76403654" w14:textId="77777777" w:rsidR="00F633B7" w:rsidRPr="00C54322" w:rsidRDefault="00136887" w:rsidP="00C54322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- </w:t>
            </w:r>
            <w:r w:rsidRPr="00136887">
              <w:rPr>
                <w:sz w:val="20"/>
                <w:szCs w:val="20"/>
                <w:lang w:val="it-IT"/>
              </w:rPr>
              <w:t>infracțiunea complexă</w:t>
            </w:r>
            <w:r w:rsidR="00C54322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361" w:type="pct"/>
            <w:shd w:val="clear" w:color="auto" w:fill="auto"/>
          </w:tcPr>
          <w:p w14:paraId="18711D58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467F70F1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221C9B54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C54322" w:rsidRPr="000B2206" w14:paraId="113C8546" w14:textId="77777777" w:rsidTr="005F736E">
        <w:trPr>
          <w:trHeight w:val="540"/>
        </w:trPr>
        <w:tc>
          <w:tcPr>
            <w:tcW w:w="2393" w:type="pct"/>
            <w:shd w:val="clear" w:color="auto" w:fill="auto"/>
          </w:tcPr>
          <w:p w14:paraId="433C35FE" w14:textId="77777777" w:rsidR="00C54322" w:rsidRDefault="00C54322" w:rsidP="00136887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Curs 10: </w:t>
            </w:r>
            <w:r w:rsidRPr="00136887">
              <w:rPr>
                <w:sz w:val="20"/>
                <w:szCs w:val="20"/>
                <w:lang w:val="it-IT"/>
              </w:rPr>
              <w:t>Unitatea legală de infracțiune</w:t>
            </w:r>
            <w:r>
              <w:rPr>
                <w:sz w:val="20"/>
                <w:szCs w:val="20"/>
                <w:lang w:val="it-IT"/>
              </w:rPr>
              <w:t>.</w:t>
            </w:r>
          </w:p>
          <w:p w14:paraId="77F02FE8" w14:textId="77777777" w:rsidR="00C54322" w:rsidRPr="00136887" w:rsidRDefault="00C54322" w:rsidP="00C54322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- </w:t>
            </w:r>
            <w:r w:rsidRPr="00136887">
              <w:rPr>
                <w:sz w:val="20"/>
                <w:szCs w:val="20"/>
                <w:lang w:val="it-IT"/>
              </w:rPr>
              <w:t>infracțiunea progresivă;</w:t>
            </w:r>
          </w:p>
          <w:p w14:paraId="546AC0EE" w14:textId="77777777" w:rsidR="00C54322" w:rsidRPr="000E79EA" w:rsidRDefault="00C54322" w:rsidP="00136887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it-IT"/>
              </w:rPr>
              <w:t xml:space="preserve">- </w:t>
            </w:r>
            <w:r w:rsidRPr="00136887">
              <w:rPr>
                <w:sz w:val="20"/>
                <w:szCs w:val="20"/>
                <w:lang w:val="it-IT"/>
              </w:rPr>
              <w:t>infracțiunea de obicei</w:t>
            </w:r>
          </w:p>
        </w:tc>
        <w:tc>
          <w:tcPr>
            <w:tcW w:w="361" w:type="pct"/>
            <w:shd w:val="clear" w:color="auto" w:fill="auto"/>
          </w:tcPr>
          <w:p w14:paraId="1E7848CC" w14:textId="77777777" w:rsidR="00C54322" w:rsidRPr="00FD7068" w:rsidRDefault="00C54322" w:rsidP="004B1C8F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078D87E4" w14:textId="77777777" w:rsidR="00C54322" w:rsidRPr="00FD7068" w:rsidRDefault="00C54322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5BA2D7C5" w14:textId="77777777" w:rsidR="00C54322" w:rsidRPr="00FD7068" w:rsidRDefault="00C54322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0B2206" w14:paraId="094AAA65" w14:textId="77777777" w:rsidTr="005F736E">
        <w:trPr>
          <w:trHeight w:val="360"/>
        </w:trPr>
        <w:tc>
          <w:tcPr>
            <w:tcW w:w="2393" w:type="pct"/>
            <w:shd w:val="clear" w:color="auto" w:fill="auto"/>
          </w:tcPr>
          <w:p w14:paraId="59D186B3" w14:textId="77777777" w:rsidR="00F633B7" w:rsidRDefault="00C54322" w:rsidP="009633BA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Curs 11</w:t>
            </w:r>
            <w:r w:rsidR="00F633B7" w:rsidRPr="00FD7068">
              <w:rPr>
                <w:sz w:val="20"/>
                <w:szCs w:val="20"/>
                <w:lang w:val="fr-FR"/>
              </w:rPr>
              <w:t xml:space="preserve">: </w:t>
            </w:r>
            <w:r>
              <w:rPr>
                <w:sz w:val="20"/>
                <w:szCs w:val="20"/>
                <w:lang w:val="fr-FR"/>
              </w:rPr>
              <w:t>Pluralitatea de infractiuni.</w:t>
            </w:r>
          </w:p>
          <w:p w14:paraId="56296AAD" w14:textId="77777777" w:rsidR="00C54322" w:rsidRDefault="00C54322" w:rsidP="009633BA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Concursul de infractiuni.</w:t>
            </w:r>
          </w:p>
          <w:p w14:paraId="0DEE4D09" w14:textId="77777777" w:rsidR="0083454C" w:rsidRDefault="0083454C" w:rsidP="009633BA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lastRenderedPageBreak/>
              <w:t>- c</w:t>
            </w:r>
            <w:r w:rsidRPr="0083454C">
              <w:rPr>
                <w:sz w:val="20"/>
                <w:szCs w:val="20"/>
                <w:lang w:val="fr-FR"/>
              </w:rPr>
              <w:t>ondiții de existență</w:t>
            </w:r>
            <w:r>
              <w:rPr>
                <w:sz w:val="20"/>
                <w:szCs w:val="20"/>
                <w:lang w:val="fr-FR"/>
              </w:rPr>
              <w:t>;</w:t>
            </w:r>
          </w:p>
          <w:p w14:paraId="0A0E121D" w14:textId="77777777" w:rsidR="0083454C" w:rsidRDefault="0083454C" w:rsidP="009633BA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- f</w:t>
            </w:r>
            <w:r w:rsidRPr="0083454C">
              <w:rPr>
                <w:sz w:val="20"/>
                <w:szCs w:val="20"/>
                <w:lang w:val="fr-FR"/>
              </w:rPr>
              <w:t>ormele concursului de infracțiuni</w:t>
            </w:r>
            <w:r>
              <w:rPr>
                <w:sz w:val="20"/>
                <w:szCs w:val="20"/>
                <w:lang w:val="fr-FR"/>
              </w:rPr>
              <w:t>;</w:t>
            </w:r>
          </w:p>
          <w:p w14:paraId="58D98CB8" w14:textId="77777777" w:rsidR="0083454C" w:rsidRPr="000E79EA" w:rsidRDefault="0083454C" w:rsidP="009633BA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- a</w:t>
            </w:r>
            <w:r w:rsidRPr="0083454C">
              <w:rPr>
                <w:sz w:val="20"/>
                <w:szCs w:val="20"/>
                <w:lang w:val="fr-FR"/>
              </w:rPr>
              <w:t>plicarea pedepsei pentru concursul de infracțiuni</w:t>
            </w:r>
            <w:r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361" w:type="pct"/>
            <w:shd w:val="clear" w:color="auto" w:fill="auto"/>
          </w:tcPr>
          <w:p w14:paraId="2CF852CD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lastRenderedPageBreak/>
              <w:t>2 ore</w:t>
            </w:r>
          </w:p>
        </w:tc>
        <w:tc>
          <w:tcPr>
            <w:tcW w:w="716" w:type="pct"/>
          </w:tcPr>
          <w:p w14:paraId="4D8D41C9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Prelegere de prezentare de </w:t>
            </w:r>
            <w:r w:rsidRPr="00FD7068">
              <w:rPr>
                <w:sz w:val="20"/>
                <w:szCs w:val="20"/>
                <w:lang w:val="ro-RO"/>
              </w:rPr>
              <w:lastRenderedPageBreak/>
              <w:t>cunoștințe noi</w:t>
            </w:r>
          </w:p>
        </w:tc>
        <w:tc>
          <w:tcPr>
            <w:tcW w:w="1530" w:type="pct"/>
          </w:tcPr>
          <w:p w14:paraId="3F21A884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FD7068" w14:paraId="05ADA0E7" w14:textId="77777777" w:rsidTr="005F736E">
        <w:trPr>
          <w:trHeight w:val="525"/>
        </w:trPr>
        <w:tc>
          <w:tcPr>
            <w:tcW w:w="2393" w:type="pct"/>
            <w:shd w:val="clear" w:color="auto" w:fill="auto"/>
          </w:tcPr>
          <w:p w14:paraId="1077A163" w14:textId="77777777" w:rsidR="00857248" w:rsidRPr="000E79EA" w:rsidRDefault="00C54322" w:rsidP="009633BA">
            <w:pPr>
              <w:jc w:val="both"/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Curs 12</w:t>
            </w:r>
            <w:r w:rsidR="00F633B7" w:rsidRPr="000E79EA">
              <w:rPr>
                <w:sz w:val="20"/>
                <w:szCs w:val="20"/>
                <w:lang w:val="fr-FR"/>
              </w:rPr>
              <w:t xml:space="preserve">: </w:t>
            </w:r>
            <w:r w:rsidRPr="000E79EA">
              <w:rPr>
                <w:sz w:val="20"/>
                <w:szCs w:val="20"/>
                <w:lang w:val="fr-FR"/>
              </w:rPr>
              <w:t>Recidiva</w:t>
            </w:r>
            <w:r w:rsidR="00857248" w:rsidRPr="000E79EA">
              <w:rPr>
                <w:sz w:val="20"/>
                <w:szCs w:val="20"/>
                <w:lang w:val="fr-FR"/>
              </w:rPr>
              <w:t xml:space="preserve"> postcondamnatorie.</w:t>
            </w:r>
          </w:p>
          <w:p w14:paraId="58770B62" w14:textId="77777777" w:rsidR="007F14E9" w:rsidRPr="000E79EA" w:rsidRDefault="007F14E9" w:rsidP="009633BA">
            <w:pPr>
              <w:jc w:val="both"/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- conditii de existenta:</w:t>
            </w:r>
          </w:p>
          <w:p w14:paraId="69FCA62F" w14:textId="77777777" w:rsidR="007F14E9" w:rsidRPr="000E79EA" w:rsidRDefault="007F14E9" w:rsidP="009633BA">
            <w:pPr>
              <w:jc w:val="both"/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- conditii de existenta cu privire la primul termen;</w:t>
            </w:r>
          </w:p>
          <w:p w14:paraId="1C805562" w14:textId="77777777" w:rsidR="007F14E9" w:rsidRPr="000E79EA" w:rsidRDefault="007F14E9" w:rsidP="009633BA">
            <w:pPr>
              <w:jc w:val="both"/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- conditii de existenta cu privire la al doilea termen;</w:t>
            </w:r>
          </w:p>
          <w:p w14:paraId="02585132" w14:textId="77777777" w:rsidR="007F14E9" w:rsidRPr="005F736E" w:rsidRDefault="007F14E9" w:rsidP="007F1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tratamentul</w:t>
            </w:r>
            <w:r w:rsidRPr="007F14E9">
              <w:rPr>
                <w:sz w:val="20"/>
                <w:szCs w:val="20"/>
              </w:rPr>
              <w:t xml:space="preserve"> sanctionator al recidivei</w:t>
            </w:r>
            <w:r>
              <w:rPr>
                <w:sz w:val="20"/>
                <w:szCs w:val="20"/>
              </w:rPr>
              <w:t xml:space="preserve"> postcondamnatorii.</w:t>
            </w:r>
          </w:p>
        </w:tc>
        <w:tc>
          <w:tcPr>
            <w:tcW w:w="361" w:type="pct"/>
            <w:shd w:val="clear" w:color="auto" w:fill="auto"/>
          </w:tcPr>
          <w:p w14:paraId="112F8E4F" w14:textId="77777777" w:rsidR="00F633B7" w:rsidRPr="00FD7068" w:rsidRDefault="00F415B3" w:rsidP="00D937A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EB0FE6">
              <w:rPr>
                <w:sz w:val="20"/>
                <w:szCs w:val="20"/>
                <w:lang w:val="it-IT"/>
              </w:rPr>
              <w:t xml:space="preserve"> </w:t>
            </w:r>
            <w:r w:rsidR="00F633B7" w:rsidRPr="00FD7068">
              <w:rPr>
                <w:sz w:val="20"/>
                <w:szCs w:val="20"/>
                <w:lang w:val="it-IT"/>
              </w:rPr>
              <w:t>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716" w:type="pct"/>
          </w:tcPr>
          <w:p w14:paraId="68732771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Prelegere </w:t>
            </w:r>
            <w:r w:rsidR="00636AEF" w:rsidRPr="00FD7068">
              <w:rPr>
                <w:sz w:val="20"/>
                <w:szCs w:val="20"/>
                <w:lang w:val="ro-RO"/>
              </w:rPr>
              <w:t>intensificată</w:t>
            </w:r>
          </w:p>
        </w:tc>
        <w:tc>
          <w:tcPr>
            <w:tcW w:w="1530" w:type="pct"/>
          </w:tcPr>
          <w:p w14:paraId="24BD1A7B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0B2206" w14:paraId="6FB1DDDF" w14:textId="77777777" w:rsidTr="005F736E">
        <w:trPr>
          <w:trHeight w:val="420"/>
        </w:trPr>
        <w:tc>
          <w:tcPr>
            <w:tcW w:w="2393" w:type="pct"/>
            <w:shd w:val="clear" w:color="auto" w:fill="auto"/>
          </w:tcPr>
          <w:p w14:paraId="71026494" w14:textId="77777777" w:rsidR="00F633B7" w:rsidRPr="000E79EA" w:rsidRDefault="00C54322" w:rsidP="005F736E">
            <w:pPr>
              <w:jc w:val="both"/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Curs 13</w:t>
            </w:r>
            <w:r w:rsidR="00F633B7" w:rsidRPr="000E79EA">
              <w:rPr>
                <w:sz w:val="20"/>
                <w:szCs w:val="20"/>
                <w:lang w:val="fr-FR"/>
              </w:rPr>
              <w:t xml:space="preserve">: </w:t>
            </w:r>
            <w:r w:rsidR="0089285E" w:rsidRPr="000E79EA">
              <w:rPr>
                <w:sz w:val="20"/>
                <w:szCs w:val="20"/>
                <w:lang w:val="fr-FR"/>
              </w:rPr>
              <w:t>Recidiva</w:t>
            </w:r>
            <w:r w:rsidR="00857248" w:rsidRPr="000E79EA">
              <w:rPr>
                <w:sz w:val="20"/>
                <w:szCs w:val="20"/>
                <w:lang w:val="fr-FR"/>
              </w:rPr>
              <w:t xml:space="preserve"> postexecutorie.</w:t>
            </w:r>
          </w:p>
          <w:p w14:paraId="03D9777B" w14:textId="77777777" w:rsidR="007F14E9" w:rsidRPr="000E79EA" w:rsidRDefault="007F14E9" w:rsidP="007F14E9">
            <w:pPr>
              <w:jc w:val="both"/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- conditii de existenta:</w:t>
            </w:r>
          </w:p>
          <w:p w14:paraId="48C96AF2" w14:textId="77777777" w:rsidR="007F14E9" w:rsidRPr="000E79EA" w:rsidRDefault="007F14E9" w:rsidP="007F14E9">
            <w:pPr>
              <w:jc w:val="both"/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- conditii de existenta cu privire la primul termen;</w:t>
            </w:r>
          </w:p>
          <w:p w14:paraId="7218A7C5" w14:textId="77777777" w:rsidR="007F14E9" w:rsidRPr="000E79EA" w:rsidRDefault="007F14E9" w:rsidP="007F14E9">
            <w:pPr>
              <w:jc w:val="both"/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- conditii de existenta cu privire la al doilea termen;</w:t>
            </w:r>
          </w:p>
          <w:p w14:paraId="36E912F3" w14:textId="77777777" w:rsidR="007F14E9" w:rsidRPr="00FD7068" w:rsidRDefault="007F14E9" w:rsidP="007F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tratamentul</w:t>
            </w:r>
            <w:r w:rsidRPr="007F14E9">
              <w:rPr>
                <w:sz w:val="20"/>
                <w:szCs w:val="20"/>
              </w:rPr>
              <w:t xml:space="preserve"> sanctionator al recidivei</w:t>
            </w:r>
            <w:r>
              <w:rPr>
                <w:sz w:val="20"/>
                <w:szCs w:val="20"/>
              </w:rPr>
              <w:t xml:space="preserve"> postexecutorii.</w:t>
            </w:r>
          </w:p>
        </w:tc>
        <w:tc>
          <w:tcPr>
            <w:tcW w:w="361" w:type="pct"/>
            <w:shd w:val="clear" w:color="auto" w:fill="auto"/>
          </w:tcPr>
          <w:p w14:paraId="2688BAC9" w14:textId="77777777" w:rsidR="00F633B7" w:rsidRPr="00FD7068" w:rsidRDefault="00F415B3" w:rsidP="00D937A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 xml:space="preserve">2 </w:t>
            </w:r>
            <w:r w:rsidR="00F633B7" w:rsidRPr="00FD7068">
              <w:rPr>
                <w:sz w:val="20"/>
                <w:szCs w:val="20"/>
                <w:lang w:val="it-IT"/>
              </w:rPr>
              <w:t>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716" w:type="pct"/>
          </w:tcPr>
          <w:p w14:paraId="667287EF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52D5D0A3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025F61" w:rsidRPr="000B2206" w14:paraId="20DCDE77" w14:textId="77777777" w:rsidTr="005F736E">
        <w:trPr>
          <w:trHeight w:val="420"/>
        </w:trPr>
        <w:tc>
          <w:tcPr>
            <w:tcW w:w="2393" w:type="pct"/>
            <w:shd w:val="clear" w:color="auto" w:fill="auto"/>
          </w:tcPr>
          <w:p w14:paraId="159999FE" w14:textId="77777777" w:rsidR="009633BA" w:rsidRPr="00FD7068" w:rsidRDefault="00025F61" w:rsidP="009633BA">
            <w:pPr>
              <w:jc w:val="both"/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 xml:space="preserve">Curs 14: </w:t>
            </w:r>
            <w:r w:rsidR="0089285E">
              <w:rPr>
                <w:sz w:val="20"/>
                <w:szCs w:val="20"/>
              </w:rPr>
              <w:t>Pluralitatea intermediara.</w:t>
            </w:r>
          </w:p>
          <w:p w14:paraId="40B560FE" w14:textId="77777777" w:rsidR="0018127A" w:rsidRDefault="006547A5" w:rsidP="005F7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conditii;</w:t>
            </w:r>
          </w:p>
          <w:p w14:paraId="0956C133" w14:textId="77777777" w:rsidR="006547A5" w:rsidRPr="00FD7068" w:rsidRDefault="006547A5" w:rsidP="005F7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sanctionare.</w:t>
            </w:r>
          </w:p>
        </w:tc>
        <w:tc>
          <w:tcPr>
            <w:tcW w:w="361" w:type="pct"/>
            <w:shd w:val="clear" w:color="auto" w:fill="auto"/>
          </w:tcPr>
          <w:p w14:paraId="603E7B98" w14:textId="77777777" w:rsidR="00025F61" w:rsidRPr="00FD7068" w:rsidRDefault="00F415B3" w:rsidP="00D937A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EB0FE6">
              <w:rPr>
                <w:sz w:val="20"/>
                <w:szCs w:val="20"/>
                <w:lang w:val="it-IT"/>
              </w:rPr>
              <w:t xml:space="preserve"> </w:t>
            </w:r>
            <w:r w:rsidR="00025F61" w:rsidRPr="00FD7068">
              <w:rPr>
                <w:sz w:val="20"/>
                <w:szCs w:val="20"/>
                <w:lang w:val="it-IT"/>
              </w:rPr>
              <w:t>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716" w:type="pct"/>
          </w:tcPr>
          <w:p w14:paraId="58186DA7" w14:textId="77777777" w:rsidR="00025F61" w:rsidRPr="00FD7068" w:rsidRDefault="00025F61" w:rsidP="0030400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3C338E0A" w14:textId="77777777" w:rsidR="00025F61" w:rsidRPr="00FD7068" w:rsidRDefault="00025F61" w:rsidP="00304004">
            <w:pPr>
              <w:rPr>
                <w:sz w:val="20"/>
                <w:szCs w:val="20"/>
                <w:lang w:val="it-IT"/>
              </w:rPr>
            </w:pPr>
          </w:p>
        </w:tc>
      </w:tr>
      <w:tr w:rsidR="00025F61" w:rsidRPr="00FD7068" w14:paraId="7FF002B2" w14:textId="77777777" w:rsidTr="005F736E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4F43FC" w14:textId="77777777" w:rsidR="00025F61" w:rsidRPr="00FD7068" w:rsidRDefault="00025F61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025F61" w:rsidRPr="00FD7068" w14:paraId="72BBB258" w14:textId="77777777" w:rsidTr="005F736E">
        <w:tc>
          <w:tcPr>
            <w:tcW w:w="5000" w:type="pct"/>
            <w:gridSpan w:val="4"/>
            <w:shd w:val="clear" w:color="auto" w:fill="auto"/>
          </w:tcPr>
          <w:p w14:paraId="35A452F0" w14:textId="77777777" w:rsidR="00D02C98" w:rsidRDefault="00D02C98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>Antoniu, G. (coord.), 2012, Explicații preliminare ale Noului Cod penal, vol. 1 și 2, Ed. Universul Juridic, București;</w:t>
            </w:r>
          </w:p>
          <w:p w14:paraId="7C0E86CB" w14:textId="77777777" w:rsidR="00BA4DD9" w:rsidRPr="000E79EA" w:rsidRDefault="00BA4DD9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Antoniu G., (2015), Tratat de drept penal - Volumul I, Universul Juridic, București;</w:t>
            </w:r>
          </w:p>
          <w:p w14:paraId="54561022" w14:textId="77777777" w:rsidR="00D02C98" w:rsidRPr="00D02C98" w:rsidRDefault="00D02C98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>Antoniu, G. (2002), Vinovăția penală, ed. a II-a, Ed. Academiei Române, București;</w:t>
            </w:r>
          </w:p>
          <w:p w14:paraId="04B5C1E5" w14:textId="77777777" w:rsidR="00CA464A" w:rsidRPr="009B1491" w:rsidRDefault="00D02C98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 xml:space="preserve">Avrigeanu, T. (2010), Pericol social, vinovăție personală și imputare penală, Ed. </w:t>
            </w:r>
            <w:r w:rsidRPr="00D02C98">
              <w:rPr>
                <w:sz w:val="20"/>
                <w:szCs w:val="20"/>
              </w:rPr>
              <w:t>Wolters Kluwer, București;</w:t>
            </w:r>
          </w:p>
          <w:p w14:paraId="4BDC23FD" w14:textId="77777777" w:rsidR="00D02C98" w:rsidRDefault="00D02C98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>Djuvara, M. (1995), Teoria generală a dreptului. Drept rațional, izvoare și drept p</w:t>
            </w:r>
            <w:r w:rsidR="00C778CB">
              <w:rPr>
                <w:sz w:val="20"/>
                <w:szCs w:val="20"/>
              </w:rPr>
              <w:t>ozitiv, Ed. All Beck, București;</w:t>
            </w:r>
          </w:p>
          <w:p w14:paraId="575D8AC8" w14:textId="77777777" w:rsidR="00513BF5" w:rsidRPr="00513BF5" w:rsidRDefault="00513BF5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Dobrinoiu V. (2016) </w:t>
            </w:r>
            <w:r w:rsidRPr="00513BF5">
              <w:rPr>
                <w:sz w:val="20"/>
                <w:szCs w:val="20"/>
              </w:rPr>
              <w:t>Noul cod penal comentat. Vol. I - Partea generala. Ed a III-a</w:t>
            </w:r>
            <w:r>
              <w:rPr>
                <w:sz w:val="20"/>
                <w:szCs w:val="20"/>
              </w:rPr>
              <w:t>, Ed. Universul Juridic, București;</w:t>
            </w:r>
          </w:p>
          <w:p w14:paraId="3AA20DBF" w14:textId="77777777" w:rsidR="00C778CB" w:rsidRPr="00C778CB" w:rsidRDefault="00C778CB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 xml:space="preserve">Gradinaru D. (2018) Institutii de drept penal. </w:t>
            </w:r>
            <w:r w:rsidRPr="00C778CB">
              <w:rPr>
                <w:sz w:val="20"/>
                <w:szCs w:val="20"/>
              </w:rPr>
              <w:t>Editia a 2-a</w:t>
            </w:r>
            <w:r>
              <w:rPr>
                <w:sz w:val="20"/>
                <w:szCs w:val="20"/>
              </w:rPr>
              <w:t xml:space="preserve">. </w:t>
            </w:r>
            <w:r w:rsidRPr="00C778CB">
              <w:rPr>
                <w:sz w:val="20"/>
                <w:szCs w:val="20"/>
              </w:rPr>
              <w:t>Infractiunea. Pedeapsa. Raspunderea penala. Sinteze si grile</w:t>
            </w:r>
            <w:r>
              <w:rPr>
                <w:sz w:val="20"/>
                <w:szCs w:val="20"/>
              </w:rPr>
              <w:t xml:space="preserve">, </w:t>
            </w:r>
            <w:r w:rsidRPr="00D02C98">
              <w:rPr>
                <w:sz w:val="20"/>
                <w:szCs w:val="20"/>
              </w:rPr>
              <w:t>Ed. C.H. Beck, București</w:t>
            </w:r>
            <w:r>
              <w:rPr>
                <w:sz w:val="20"/>
                <w:szCs w:val="20"/>
              </w:rPr>
              <w:t>;</w:t>
            </w:r>
          </w:p>
          <w:p w14:paraId="75F63239" w14:textId="77777777" w:rsidR="00D02C98" w:rsidRDefault="00D02C98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>Hegel, G., (1996), Principiile filozofiei dreptului, Ed. IRI București;</w:t>
            </w:r>
          </w:p>
          <w:p w14:paraId="00F1ACBF" w14:textId="77777777" w:rsidR="00CA464A" w:rsidRPr="00CA464A" w:rsidRDefault="00CA464A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CA464A">
              <w:rPr>
                <w:sz w:val="20"/>
                <w:szCs w:val="20"/>
              </w:rPr>
              <w:t>Iugan</w:t>
            </w:r>
            <w:r>
              <w:rPr>
                <w:sz w:val="20"/>
                <w:szCs w:val="20"/>
              </w:rPr>
              <w:t xml:space="preserve"> A. V. (2020) </w:t>
            </w:r>
            <w:r w:rsidRPr="00CA464A">
              <w:rPr>
                <w:sz w:val="20"/>
                <w:szCs w:val="20"/>
              </w:rPr>
              <w:t>Codul penal adnotat. Partea generala. Jurisprudenta nationala 2014-2020</w:t>
            </w:r>
            <w:r>
              <w:rPr>
                <w:sz w:val="20"/>
                <w:szCs w:val="20"/>
              </w:rPr>
              <w:t>, Ed. Universul Juridic, București</w:t>
            </w:r>
            <w:r w:rsidR="00513BF5">
              <w:rPr>
                <w:sz w:val="20"/>
                <w:szCs w:val="20"/>
              </w:rPr>
              <w:t>;</w:t>
            </w:r>
          </w:p>
          <w:p w14:paraId="527CCE90" w14:textId="77777777" w:rsidR="00D02C98" w:rsidRPr="00D02C98" w:rsidRDefault="00D02C98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>Kant, I., (2006), Întemeierea metafizicii moravurilor, Ed. Humanitas, București;</w:t>
            </w:r>
          </w:p>
          <w:p w14:paraId="190D467A" w14:textId="77777777" w:rsidR="009B1491" w:rsidRPr="009B1491" w:rsidRDefault="000C5742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 xml:space="preserve">Lefterache, L. </w:t>
            </w:r>
            <w:r w:rsidR="009B1491">
              <w:rPr>
                <w:sz w:val="20"/>
                <w:szCs w:val="20"/>
              </w:rPr>
              <w:t>(2021</w:t>
            </w:r>
            <w:r>
              <w:rPr>
                <w:sz w:val="20"/>
                <w:szCs w:val="20"/>
              </w:rPr>
              <w:t>), Drept penal. Partea generală</w:t>
            </w:r>
            <w:r w:rsidR="009B1491">
              <w:rPr>
                <w:sz w:val="20"/>
                <w:szCs w:val="20"/>
              </w:rPr>
              <w:t>. Editia a 3</w:t>
            </w:r>
            <w:r w:rsidRPr="000C5742">
              <w:rPr>
                <w:sz w:val="20"/>
                <w:szCs w:val="20"/>
              </w:rPr>
              <w:t>-a</w:t>
            </w:r>
            <w:r>
              <w:rPr>
                <w:sz w:val="20"/>
                <w:szCs w:val="20"/>
              </w:rPr>
              <w:t xml:space="preserve">. </w:t>
            </w:r>
            <w:r w:rsidRPr="000C5742">
              <w:rPr>
                <w:sz w:val="20"/>
                <w:szCs w:val="20"/>
              </w:rPr>
              <w:t>Curs pentru studentii anului II</w:t>
            </w:r>
            <w:r w:rsidR="00E6745F">
              <w:rPr>
                <w:sz w:val="20"/>
                <w:szCs w:val="20"/>
              </w:rPr>
              <w:t xml:space="preserve">, </w:t>
            </w:r>
            <w:r w:rsidR="00E6745F" w:rsidRPr="00D02C98">
              <w:rPr>
                <w:sz w:val="20"/>
                <w:szCs w:val="20"/>
              </w:rPr>
              <w:t>Ed. Hamangiu, București;</w:t>
            </w:r>
          </w:p>
          <w:p w14:paraId="2D55854C" w14:textId="77777777" w:rsidR="00F7464C" w:rsidRPr="00E6745F" w:rsidRDefault="00F7464C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 xml:space="preserve">Michinici O., Dunea M. (2017) Drept penal. </w:t>
            </w:r>
            <w:r>
              <w:rPr>
                <w:sz w:val="20"/>
                <w:szCs w:val="20"/>
              </w:rPr>
              <w:t>Partea generala (I), Ed. Hamangiu, București;</w:t>
            </w:r>
          </w:p>
          <w:p w14:paraId="44E77952" w14:textId="77777777" w:rsidR="00D02C98" w:rsidRPr="00D02C98" w:rsidRDefault="00D02C98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 xml:space="preserve">Mitrache, C., Mitrache C. (2016) Drept penal român. </w:t>
            </w:r>
            <w:r w:rsidRPr="00D02C98">
              <w:rPr>
                <w:sz w:val="20"/>
                <w:szCs w:val="20"/>
              </w:rPr>
              <w:t>Partea generală., Ed. Universul Juridic, București;</w:t>
            </w:r>
          </w:p>
          <w:p w14:paraId="7F2607EA" w14:textId="77777777" w:rsidR="00D02C98" w:rsidRDefault="000838FC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Stănilă, L.M.</w:t>
            </w:r>
            <w:r w:rsidR="00D02C98" w:rsidRPr="00D02C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(2012)</w:t>
            </w:r>
            <w:r w:rsidR="00D02C98" w:rsidRPr="00D02C98">
              <w:rPr>
                <w:sz w:val="20"/>
                <w:szCs w:val="20"/>
              </w:rPr>
              <w:t xml:space="preserve"> Răspunderea penală a persoanei fizice, Ed. Hamangiu, București;</w:t>
            </w:r>
          </w:p>
          <w:p w14:paraId="710AA6FF" w14:textId="77777777" w:rsidR="0083633F" w:rsidRPr="00D02C98" w:rsidRDefault="0083633F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Stănila, L.M.</w:t>
            </w:r>
            <w:r w:rsidR="000838FC">
              <w:rPr>
                <w:sz w:val="20"/>
                <w:szCs w:val="20"/>
              </w:rPr>
              <w:t xml:space="preserve"> (2020)</w:t>
            </w:r>
            <w:r>
              <w:rPr>
                <w:sz w:val="20"/>
                <w:szCs w:val="20"/>
              </w:rPr>
              <w:t xml:space="preserve"> Drept penal. Partea generala. Caiet de seminar, Ed. Universul Juridic, București</w:t>
            </w:r>
          </w:p>
          <w:p w14:paraId="40B582BE" w14:textId="77777777" w:rsidR="00D02C98" w:rsidRPr="00D02C98" w:rsidRDefault="000838FC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>Streteanu, F., Nițu D.  (</w:t>
            </w:r>
            <w:r w:rsidR="004F69F5" w:rsidRPr="000E79EA">
              <w:rPr>
                <w:sz w:val="20"/>
                <w:szCs w:val="20"/>
                <w:lang w:val="fr-FR"/>
              </w:rPr>
              <w:t>2018</w:t>
            </w:r>
            <w:r w:rsidR="00D02C98" w:rsidRPr="000E79EA">
              <w:rPr>
                <w:sz w:val="20"/>
                <w:szCs w:val="20"/>
                <w:lang w:val="fr-FR"/>
              </w:rPr>
              <w:t xml:space="preserve">) Drept penal. </w:t>
            </w:r>
            <w:r w:rsidR="00D02C98" w:rsidRPr="00D02C98">
              <w:rPr>
                <w:sz w:val="20"/>
                <w:szCs w:val="20"/>
              </w:rPr>
              <w:t xml:space="preserve">Partea generală, </w:t>
            </w:r>
            <w:r w:rsidR="004F69F5">
              <w:rPr>
                <w:sz w:val="20"/>
                <w:szCs w:val="20"/>
              </w:rPr>
              <w:t>Curs Universitar</w:t>
            </w:r>
            <w:r w:rsidR="00D02C98" w:rsidRPr="00D02C98">
              <w:rPr>
                <w:sz w:val="20"/>
                <w:szCs w:val="20"/>
              </w:rPr>
              <w:t>, Ed. Universul juridic, București;</w:t>
            </w:r>
          </w:p>
          <w:p w14:paraId="0E65817A" w14:textId="77777777" w:rsidR="00A82EF7" w:rsidRPr="000E79EA" w:rsidRDefault="00A82EF7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Stanescu, L., 2017, Corelația dintre ramurile dreptului și formele de răspundere juridică și capacitatea lor de cogenerare reciprocă, în Revista „Dreptul”, nr. 9/2017</w:t>
            </w:r>
          </w:p>
          <w:p w14:paraId="6724DF9D" w14:textId="77777777" w:rsidR="00FC4CC3" w:rsidRPr="00D02C98" w:rsidRDefault="00FC4CC3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 xml:space="preserve">Stănescu L., 2004, Consimțământul victimei traficului de persoane. </w:t>
            </w:r>
            <w:r>
              <w:rPr>
                <w:sz w:val="20"/>
                <w:szCs w:val="20"/>
              </w:rPr>
              <w:t>Efecte., în Revista de Drept Penal  nr.3/2004;</w:t>
            </w:r>
          </w:p>
          <w:p w14:paraId="0CA37004" w14:textId="77777777" w:rsidR="00D02C98" w:rsidRPr="00D02C98" w:rsidRDefault="00C778CB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Udroiu M., 2018</w:t>
            </w:r>
            <w:r w:rsidR="00D02C98" w:rsidRPr="00D02C98">
              <w:rPr>
                <w:sz w:val="20"/>
                <w:szCs w:val="20"/>
              </w:rPr>
              <w:t xml:space="preserve">, Drept penal. Partea generală. </w:t>
            </w:r>
            <w:r>
              <w:rPr>
                <w:sz w:val="20"/>
                <w:szCs w:val="20"/>
              </w:rPr>
              <w:t>Ediția 5</w:t>
            </w:r>
            <w:r w:rsidR="00D02C98" w:rsidRPr="00D02C98">
              <w:rPr>
                <w:sz w:val="20"/>
                <w:szCs w:val="20"/>
              </w:rPr>
              <w:t>, Ed.C.H. Beck, București;</w:t>
            </w:r>
          </w:p>
          <w:p w14:paraId="750D0518" w14:textId="77777777" w:rsidR="006D46C3" w:rsidRDefault="006D46C3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 xml:space="preserve">Udroiu M., 2021, Fișe de drept penal. </w:t>
            </w:r>
            <w:r>
              <w:rPr>
                <w:sz w:val="20"/>
                <w:szCs w:val="20"/>
              </w:rPr>
              <w:t>Partea generală. Teorie și cazuri practice, Ediția a II, Ed.C.H. Beck, București;</w:t>
            </w:r>
          </w:p>
          <w:p w14:paraId="0F895A0A" w14:textId="77777777" w:rsidR="006D46C3" w:rsidRDefault="006D46C3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 xml:space="preserve">Udroiu M., 2022, Sinteze de drept penal. </w:t>
            </w:r>
            <w:r>
              <w:rPr>
                <w:sz w:val="20"/>
                <w:szCs w:val="20"/>
              </w:rPr>
              <w:t>Partea generală (vol. I + vol. II) Ediția 3,  Ed.C.H. Beck, București;</w:t>
            </w:r>
          </w:p>
          <w:p w14:paraId="234FEFE6" w14:textId="77777777" w:rsidR="00D02C98" w:rsidRPr="00D02C98" w:rsidRDefault="00D02C98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>Pascu, I., Dobrinoiu V., Dima T., Hotca A.M., Paun C., Chis I., Gorunescu M., Dobrinoiu M., (2016) Noul cod penal comentat. Partea generală., Ed. Universul Juridic, București;</w:t>
            </w:r>
          </w:p>
          <w:p w14:paraId="4CB32238" w14:textId="77777777" w:rsidR="00D02C98" w:rsidRPr="00D02C98" w:rsidRDefault="00D02C98" w:rsidP="006D46C3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>Păvăleanu, V. (2012), Drept penal general, Ed. Universul Juridic, București;</w:t>
            </w:r>
          </w:p>
          <w:p w14:paraId="0F34AC1E" w14:textId="77777777" w:rsidR="006A000B" w:rsidRPr="00FD7068" w:rsidRDefault="007727CA" w:rsidP="00D02C98">
            <w:pPr>
              <w:ind w:left="426"/>
              <w:jc w:val="both"/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</w:rPr>
              <w:t xml:space="preserve"> </w:t>
            </w:r>
          </w:p>
        </w:tc>
      </w:tr>
      <w:tr w:rsidR="00025F61" w:rsidRPr="00FD7068" w14:paraId="49214287" w14:textId="77777777" w:rsidTr="005F736E">
        <w:tc>
          <w:tcPr>
            <w:tcW w:w="5000" w:type="pct"/>
            <w:gridSpan w:val="4"/>
            <w:shd w:val="clear" w:color="auto" w:fill="auto"/>
          </w:tcPr>
          <w:p w14:paraId="25B5C3B2" w14:textId="77777777" w:rsidR="00025F61" w:rsidRPr="00FD7068" w:rsidRDefault="00025F61" w:rsidP="00E16094">
            <w:pPr>
              <w:jc w:val="both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025F61" w:rsidRPr="00FD7068" w14:paraId="18494B86" w14:textId="77777777" w:rsidTr="005F736E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857C253" w14:textId="77777777" w:rsidR="00C20427" w:rsidRDefault="00C20427" w:rsidP="00C20427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 xml:space="preserve">Udroiu M., 2024, Sinteze de drept penal. </w:t>
            </w:r>
            <w:r w:rsidRPr="00D02C98">
              <w:rPr>
                <w:sz w:val="20"/>
                <w:szCs w:val="20"/>
              </w:rPr>
              <w:t xml:space="preserve">Partea generală. </w:t>
            </w:r>
            <w:r>
              <w:rPr>
                <w:sz w:val="20"/>
                <w:szCs w:val="20"/>
              </w:rPr>
              <w:t>Ediția 5</w:t>
            </w:r>
            <w:r w:rsidRPr="00D02C98">
              <w:rPr>
                <w:sz w:val="20"/>
                <w:szCs w:val="20"/>
              </w:rPr>
              <w:t>, Ed.C.H. Beck, București;</w:t>
            </w:r>
          </w:p>
          <w:p w14:paraId="49C6A0A0" w14:textId="77777777" w:rsidR="00C20427" w:rsidRPr="00414F73" w:rsidRDefault="00C20427" w:rsidP="00C20427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Stănila, L.M. (2021) Drept penal. Partea generala. Caiet de seminar, Ed. Universul Juridic, București</w:t>
            </w:r>
          </w:p>
          <w:p w14:paraId="1C021E18" w14:textId="6CBCF6DF" w:rsidR="00025F61" w:rsidRPr="00E91C85" w:rsidRDefault="00025F61" w:rsidP="00C20427">
            <w:pPr>
              <w:ind w:left="720"/>
              <w:jc w:val="both"/>
              <w:rPr>
                <w:sz w:val="20"/>
                <w:szCs w:val="20"/>
              </w:rPr>
            </w:pPr>
          </w:p>
        </w:tc>
      </w:tr>
    </w:tbl>
    <w:p w14:paraId="4EE30E20" w14:textId="77777777" w:rsidR="004B1C8F" w:rsidRDefault="004B1C8F" w:rsidP="004B1C8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1"/>
        <w:gridCol w:w="840"/>
        <w:gridCol w:w="1989"/>
        <w:gridCol w:w="1994"/>
      </w:tblGrid>
      <w:tr w:rsidR="000A33A4" w:rsidRPr="00FD7068" w14:paraId="4DAE171E" w14:textId="77777777" w:rsidTr="00265212">
        <w:trPr>
          <w:trHeight w:val="190"/>
        </w:trPr>
        <w:tc>
          <w:tcPr>
            <w:tcW w:w="2553" w:type="pct"/>
            <w:shd w:val="clear" w:color="auto" w:fill="auto"/>
          </w:tcPr>
          <w:p w14:paraId="77A1AF2C" w14:textId="15120264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Aplicaţii (Seminar / laborator /</w:t>
            </w:r>
            <w:r w:rsidR="005427FC">
              <w:rPr>
                <w:sz w:val="20"/>
                <w:szCs w:val="20"/>
                <w:lang w:val="ro-RO"/>
              </w:rPr>
              <w:t xml:space="preserve"> </w:t>
            </w:r>
            <w:r w:rsidR="005427FC">
              <w:rPr>
                <w:sz w:val="20"/>
                <w:szCs w:val="20"/>
                <w:lang w:val="ro-RO"/>
              </w:rPr>
              <w:t>lucrări practice</w:t>
            </w:r>
            <w:r w:rsidR="005427FC">
              <w:rPr>
                <w:sz w:val="20"/>
                <w:szCs w:val="20"/>
                <w:lang w:val="ro-RO"/>
              </w:rPr>
              <w:t>/</w:t>
            </w:r>
            <w:r w:rsidRPr="00FD7068">
              <w:rPr>
                <w:sz w:val="20"/>
                <w:szCs w:val="20"/>
                <w:lang w:val="ro-RO"/>
              </w:rPr>
              <w:t xml:space="preserve"> proiect)</w:t>
            </w:r>
          </w:p>
        </w:tc>
        <w:tc>
          <w:tcPr>
            <w:tcW w:w="426" w:type="pct"/>
            <w:shd w:val="clear" w:color="auto" w:fill="auto"/>
          </w:tcPr>
          <w:p w14:paraId="10CA2B1D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36E4C264" w14:textId="77777777" w:rsidR="000A33A4" w:rsidRPr="00FD7068" w:rsidRDefault="000A33A4" w:rsidP="00265212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01023B6B" w14:textId="77777777" w:rsidR="000A33A4" w:rsidRPr="00FD7068" w:rsidRDefault="000A33A4" w:rsidP="00265212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0A33A4" w:rsidRPr="00FD7068" w14:paraId="44525836" w14:textId="77777777" w:rsidTr="00265212">
        <w:trPr>
          <w:trHeight w:val="190"/>
        </w:trPr>
        <w:tc>
          <w:tcPr>
            <w:tcW w:w="2553" w:type="pct"/>
            <w:shd w:val="clear" w:color="auto" w:fill="auto"/>
          </w:tcPr>
          <w:p w14:paraId="2AB9A9ED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1. Fundamentele dreptului penal.</w:t>
            </w:r>
          </w:p>
        </w:tc>
        <w:tc>
          <w:tcPr>
            <w:tcW w:w="426" w:type="pct"/>
            <w:shd w:val="clear" w:color="auto" w:fill="auto"/>
          </w:tcPr>
          <w:p w14:paraId="2FB8A7BD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5A07D1CE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  <w:p w14:paraId="7908A4FF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5BAED0AF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5C88A1C3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lastRenderedPageBreak/>
              <w:t>întrebări şi</w:t>
            </w:r>
          </w:p>
          <w:p w14:paraId="00B2AE07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61CB0381" w14:textId="77777777" w:rsidR="000A33A4" w:rsidRPr="00FD7068" w:rsidRDefault="000A33A4" w:rsidP="00265212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0A33A4" w:rsidRPr="00FD7068" w14:paraId="492E895C" w14:textId="77777777" w:rsidTr="00265212">
        <w:trPr>
          <w:trHeight w:val="190"/>
        </w:trPr>
        <w:tc>
          <w:tcPr>
            <w:tcW w:w="2553" w:type="pct"/>
            <w:shd w:val="clear" w:color="auto" w:fill="auto"/>
          </w:tcPr>
          <w:p w14:paraId="260EE796" w14:textId="77777777" w:rsidR="000A33A4" w:rsidRPr="00FC4CC3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Analiza aplic</w:t>
            </w:r>
            <w:r>
              <w:rPr>
                <w:sz w:val="20"/>
                <w:szCs w:val="20"/>
                <w:lang w:val="ro-RO"/>
              </w:rPr>
              <w:t>ării legii penale în timp.</w:t>
            </w:r>
          </w:p>
        </w:tc>
        <w:tc>
          <w:tcPr>
            <w:tcW w:w="426" w:type="pct"/>
            <w:shd w:val="clear" w:color="auto" w:fill="auto"/>
          </w:tcPr>
          <w:p w14:paraId="24D72269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6C4FE378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  <w:p w14:paraId="4FD65DD1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6DD9F211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5D285987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6FFF8AD9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397E9BDF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spete.</w:t>
            </w:r>
          </w:p>
        </w:tc>
      </w:tr>
      <w:tr w:rsidR="000A33A4" w:rsidRPr="00FD7068" w14:paraId="43F0FAEF" w14:textId="77777777" w:rsidTr="00265212">
        <w:trPr>
          <w:trHeight w:val="190"/>
        </w:trPr>
        <w:tc>
          <w:tcPr>
            <w:tcW w:w="2553" w:type="pct"/>
            <w:shd w:val="clear" w:color="auto" w:fill="auto"/>
          </w:tcPr>
          <w:p w14:paraId="195875FA" w14:textId="77777777" w:rsidR="000A33A4" w:rsidRPr="003A6A2B" w:rsidRDefault="000A33A4" w:rsidP="00265212">
            <w:pPr>
              <w:jc w:val="both"/>
              <w:rPr>
                <w:b/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Analiza aplic</w:t>
            </w:r>
            <w:r>
              <w:rPr>
                <w:sz w:val="20"/>
                <w:szCs w:val="20"/>
                <w:lang w:val="ro-RO"/>
              </w:rPr>
              <w:t>ării legii penale în spațiu.</w:t>
            </w:r>
          </w:p>
        </w:tc>
        <w:tc>
          <w:tcPr>
            <w:tcW w:w="426" w:type="pct"/>
            <w:shd w:val="clear" w:color="auto" w:fill="auto"/>
          </w:tcPr>
          <w:p w14:paraId="71B2AC58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6E8A9278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 Expunerea; Dezbaterea;</w:t>
            </w:r>
          </w:p>
          <w:p w14:paraId="5521F204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124E5700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626C62C8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73166CF1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3E5E5508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0A33A4" w:rsidRPr="00FD7068" w14:paraId="1C7D669D" w14:textId="77777777" w:rsidTr="00265212">
        <w:trPr>
          <w:trHeight w:val="190"/>
        </w:trPr>
        <w:tc>
          <w:tcPr>
            <w:tcW w:w="2553" w:type="pct"/>
            <w:shd w:val="clear" w:color="auto" w:fill="auto"/>
          </w:tcPr>
          <w:p w14:paraId="0ED7734D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</w:rPr>
              <w:t>Analiza trăsăturilor esențiale ale infracțiunii.</w:t>
            </w:r>
          </w:p>
        </w:tc>
        <w:tc>
          <w:tcPr>
            <w:tcW w:w="426" w:type="pct"/>
            <w:shd w:val="clear" w:color="auto" w:fill="auto"/>
          </w:tcPr>
          <w:p w14:paraId="7A6F0798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10833C05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  <w:p w14:paraId="15A25194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0F20525E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66048B15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5758818A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796E6DF6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0A33A4" w:rsidRPr="00FD7068" w14:paraId="7869742A" w14:textId="77777777" w:rsidTr="00265212">
        <w:trPr>
          <w:trHeight w:val="190"/>
        </w:trPr>
        <w:tc>
          <w:tcPr>
            <w:tcW w:w="2553" w:type="pct"/>
            <w:shd w:val="clear" w:color="auto" w:fill="auto"/>
          </w:tcPr>
          <w:p w14:paraId="11D64C69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</w:rPr>
              <w:t xml:space="preserve">5. </w:t>
            </w:r>
            <w:r>
              <w:rPr>
                <w:sz w:val="20"/>
                <w:szCs w:val="20"/>
              </w:rPr>
              <w:t>Dezbaterea și analiza cauzelor justificative.</w:t>
            </w:r>
          </w:p>
        </w:tc>
        <w:tc>
          <w:tcPr>
            <w:tcW w:w="426" w:type="pct"/>
            <w:shd w:val="clear" w:color="auto" w:fill="auto"/>
          </w:tcPr>
          <w:p w14:paraId="653E1489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19A6B50C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  <w:p w14:paraId="2B7C48B4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59FDF5D5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7ECCE16A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14F09513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6C93AD3A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0A33A4" w:rsidRPr="00FD7068" w14:paraId="1D277238" w14:textId="77777777" w:rsidTr="00265212">
        <w:trPr>
          <w:trHeight w:val="190"/>
        </w:trPr>
        <w:tc>
          <w:tcPr>
            <w:tcW w:w="2553" w:type="pct"/>
            <w:shd w:val="clear" w:color="auto" w:fill="auto"/>
          </w:tcPr>
          <w:p w14:paraId="009A7742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</w:rPr>
              <w:t xml:space="preserve">6. </w:t>
            </w:r>
            <w:r>
              <w:rPr>
                <w:sz w:val="20"/>
                <w:szCs w:val="20"/>
              </w:rPr>
              <w:t>Analiza cauzelor de neimputabilitate.</w:t>
            </w:r>
          </w:p>
        </w:tc>
        <w:tc>
          <w:tcPr>
            <w:tcW w:w="426" w:type="pct"/>
            <w:shd w:val="clear" w:color="auto" w:fill="auto"/>
          </w:tcPr>
          <w:p w14:paraId="40DDC62A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17081307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  <w:p w14:paraId="2BCEA359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315D62D4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66A51C28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67360CC3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1F9473B4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0A33A4" w:rsidRPr="00FD7068" w14:paraId="115425B1" w14:textId="77777777" w:rsidTr="00265212">
        <w:trPr>
          <w:trHeight w:val="190"/>
        </w:trPr>
        <w:tc>
          <w:tcPr>
            <w:tcW w:w="2553" w:type="pct"/>
            <w:shd w:val="clear" w:color="auto" w:fill="auto"/>
          </w:tcPr>
          <w:p w14:paraId="0D55A02B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7. </w:t>
            </w:r>
            <w:r>
              <w:rPr>
                <w:sz w:val="20"/>
                <w:szCs w:val="20"/>
                <w:lang w:val="it-IT"/>
              </w:rPr>
              <w:t>Analiza formelor infracțiunii intenționate.</w:t>
            </w:r>
          </w:p>
        </w:tc>
        <w:tc>
          <w:tcPr>
            <w:tcW w:w="426" w:type="pct"/>
            <w:shd w:val="clear" w:color="auto" w:fill="auto"/>
          </w:tcPr>
          <w:p w14:paraId="28EE5296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59E30A79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  <w:p w14:paraId="7615B6D2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3A138196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195F3588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7495544E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1FD0337E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0A33A4" w:rsidRPr="00FD7068" w14:paraId="7CC643A3" w14:textId="77777777" w:rsidTr="00265212">
        <w:trPr>
          <w:trHeight w:val="190"/>
        </w:trPr>
        <w:tc>
          <w:tcPr>
            <w:tcW w:w="2553" w:type="pct"/>
            <w:shd w:val="clear" w:color="auto" w:fill="auto"/>
          </w:tcPr>
          <w:p w14:paraId="6436C4A0" w14:textId="77777777" w:rsidR="000A33A4" w:rsidRPr="00FD7068" w:rsidRDefault="000A33A4" w:rsidP="00265212">
            <w:pPr>
              <w:tabs>
                <w:tab w:val="left" w:pos="196"/>
              </w:tabs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8. Analiza infracțiunilor simple, continue, deviate.</w:t>
            </w:r>
          </w:p>
        </w:tc>
        <w:tc>
          <w:tcPr>
            <w:tcW w:w="426" w:type="pct"/>
            <w:shd w:val="clear" w:color="auto" w:fill="auto"/>
          </w:tcPr>
          <w:p w14:paraId="24221959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4B334266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  <w:p w14:paraId="08871F72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42CE0A77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75745DF4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0C455AF8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  <w:p w14:paraId="5BBFA359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Problematizarea; </w:t>
            </w:r>
            <w:r w:rsidRPr="00FD7068">
              <w:rPr>
                <w:sz w:val="20"/>
                <w:szCs w:val="20"/>
                <w:lang w:val="ro-RO"/>
              </w:rPr>
              <w:t>Exerciţiul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012" w:type="pct"/>
          </w:tcPr>
          <w:p w14:paraId="61EA8391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0A33A4" w:rsidRPr="00FD7068" w14:paraId="02BC37BD" w14:textId="77777777" w:rsidTr="00265212">
        <w:trPr>
          <w:trHeight w:val="190"/>
        </w:trPr>
        <w:tc>
          <w:tcPr>
            <w:tcW w:w="2553" w:type="pct"/>
            <w:shd w:val="clear" w:color="auto" w:fill="auto"/>
          </w:tcPr>
          <w:p w14:paraId="5D1DCEFB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9</w:t>
            </w:r>
            <w:r w:rsidRPr="00FD7068">
              <w:rPr>
                <w:sz w:val="20"/>
                <w:szCs w:val="20"/>
                <w:lang w:val="it-IT"/>
              </w:rPr>
              <w:t xml:space="preserve">. Analiza </w:t>
            </w:r>
            <w:r>
              <w:rPr>
                <w:sz w:val="20"/>
                <w:szCs w:val="20"/>
                <w:lang w:val="it-IT"/>
              </w:rPr>
              <w:t>infracțiunilor continuate; complexe.</w:t>
            </w:r>
          </w:p>
        </w:tc>
        <w:tc>
          <w:tcPr>
            <w:tcW w:w="426" w:type="pct"/>
            <w:shd w:val="clear" w:color="auto" w:fill="auto"/>
          </w:tcPr>
          <w:p w14:paraId="5B9A5C4E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4BD41678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  <w:p w14:paraId="226ED648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111F5616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7A3639DE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0D56FC7A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  <w:p w14:paraId="5D208D7D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Problematizarea; </w:t>
            </w:r>
            <w:r w:rsidRPr="00FD7068">
              <w:rPr>
                <w:sz w:val="20"/>
                <w:szCs w:val="20"/>
                <w:lang w:val="ro-RO"/>
              </w:rPr>
              <w:t>Exerciţiul</w:t>
            </w:r>
          </w:p>
        </w:tc>
        <w:tc>
          <w:tcPr>
            <w:tcW w:w="1012" w:type="pct"/>
          </w:tcPr>
          <w:p w14:paraId="44E0E4F4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0A33A4" w:rsidRPr="00FD7068" w14:paraId="05650375" w14:textId="77777777" w:rsidTr="00265212">
        <w:trPr>
          <w:trHeight w:val="190"/>
        </w:trPr>
        <w:tc>
          <w:tcPr>
            <w:tcW w:w="2553" w:type="pct"/>
            <w:shd w:val="clear" w:color="auto" w:fill="auto"/>
          </w:tcPr>
          <w:p w14:paraId="09B31200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10</w:t>
            </w:r>
            <w:r w:rsidRPr="00FD7068">
              <w:rPr>
                <w:sz w:val="20"/>
                <w:szCs w:val="20"/>
                <w:lang w:val="it-IT"/>
              </w:rPr>
              <w:t xml:space="preserve">. Analiza </w:t>
            </w:r>
            <w:r>
              <w:rPr>
                <w:sz w:val="20"/>
                <w:szCs w:val="20"/>
                <w:lang w:val="it-IT"/>
              </w:rPr>
              <w:t>infracțiunilor progresive; de obicei.</w:t>
            </w:r>
          </w:p>
        </w:tc>
        <w:tc>
          <w:tcPr>
            <w:tcW w:w="426" w:type="pct"/>
            <w:shd w:val="clear" w:color="auto" w:fill="auto"/>
          </w:tcPr>
          <w:p w14:paraId="35C6304B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0F3770C0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  <w:p w14:paraId="5CED3331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12D1B68B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1254C0E0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587804B3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  <w:p w14:paraId="0F593121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Problematizarea; </w:t>
            </w:r>
            <w:r w:rsidRPr="00FD7068">
              <w:rPr>
                <w:sz w:val="20"/>
                <w:szCs w:val="20"/>
                <w:lang w:val="ro-RO"/>
              </w:rPr>
              <w:t>Exerciţiul</w:t>
            </w:r>
          </w:p>
        </w:tc>
        <w:tc>
          <w:tcPr>
            <w:tcW w:w="1012" w:type="pct"/>
          </w:tcPr>
          <w:p w14:paraId="6BBE7A41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0A33A4" w:rsidRPr="00FD7068" w14:paraId="19ED3FEE" w14:textId="77777777" w:rsidTr="00265212">
        <w:trPr>
          <w:trHeight w:val="190"/>
        </w:trPr>
        <w:tc>
          <w:tcPr>
            <w:tcW w:w="2553" w:type="pct"/>
            <w:shd w:val="clear" w:color="auto" w:fill="auto"/>
          </w:tcPr>
          <w:p w14:paraId="0F424C17" w14:textId="77777777" w:rsidR="000A33A4" w:rsidRPr="00FD7068" w:rsidRDefault="000A33A4" w:rsidP="00265212">
            <w:pPr>
              <w:pStyle w:val="PlainText"/>
              <w:jc w:val="bot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lastRenderedPageBreak/>
              <w:t>11</w:t>
            </w:r>
            <w:r w:rsidRPr="00FD7068">
              <w:rPr>
                <w:rFonts w:ascii="Times New Roman" w:hAnsi="Times New Roman"/>
                <w:lang w:val="it-IT"/>
              </w:rPr>
              <w:t xml:space="preserve">. Analiza </w:t>
            </w:r>
            <w:r>
              <w:rPr>
                <w:rFonts w:ascii="Times New Roman" w:hAnsi="Times New Roman"/>
                <w:lang w:val="it-IT"/>
              </w:rPr>
              <w:t>concursului de infracțiuni.</w:t>
            </w:r>
          </w:p>
          <w:p w14:paraId="7D6DC4C0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  <w:shd w:val="clear" w:color="auto" w:fill="auto"/>
          </w:tcPr>
          <w:p w14:paraId="7721F501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6CC11FEC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  <w:p w14:paraId="47F2849D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3DD659D2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63409E82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410DDD88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4BF8915B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0A33A4" w:rsidRPr="00FD7068" w14:paraId="459B2DC0" w14:textId="77777777" w:rsidTr="00265212">
        <w:trPr>
          <w:trHeight w:val="190"/>
        </w:trPr>
        <w:tc>
          <w:tcPr>
            <w:tcW w:w="2553" w:type="pct"/>
            <w:shd w:val="clear" w:color="auto" w:fill="auto"/>
          </w:tcPr>
          <w:p w14:paraId="3DBA4835" w14:textId="77777777" w:rsidR="000A33A4" w:rsidRDefault="000A33A4" w:rsidP="00265212">
            <w:pPr>
              <w:pStyle w:val="PlainText"/>
              <w:jc w:val="bot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12. Analiza recidivei postcondamnatorii.</w:t>
            </w:r>
          </w:p>
        </w:tc>
        <w:tc>
          <w:tcPr>
            <w:tcW w:w="426" w:type="pct"/>
            <w:shd w:val="clear" w:color="auto" w:fill="auto"/>
          </w:tcPr>
          <w:p w14:paraId="2E70DC51" w14:textId="77777777" w:rsidR="000A33A4" w:rsidRDefault="000A33A4" w:rsidP="00265212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1009" w:type="pct"/>
          </w:tcPr>
          <w:p w14:paraId="3AC0D8B5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  <w:p w14:paraId="134663F6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0E757D6E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4C59AD1E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27532EAB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3D3216A3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0A33A4" w:rsidRPr="00FD7068" w14:paraId="6A93B7DF" w14:textId="77777777" w:rsidTr="00265212">
        <w:trPr>
          <w:trHeight w:val="190"/>
        </w:trPr>
        <w:tc>
          <w:tcPr>
            <w:tcW w:w="2553" w:type="pct"/>
            <w:shd w:val="clear" w:color="auto" w:fill="auto"/>
          </w:tcPr>
          <w:p w14:paraId="6D3703FA" w14:textId="77777777" w:rsidR="000A33A4" w:rsidRDefault="000A33A4" w:rsidP="00265212">
            <w:pPr>
              <w:pStyle w:val="PlainText"/>
              <w:jc w:val="bot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13. Analiza recidivei postexecutorii.</w:t>
            </w:r>
          </w:p>
        </w:tc>
        <w:tc>
          <w:tcPr>
            <w:tcW w:w="426" w:type="pct"/>
            <w:shd w:val="clear" w:color="auto" w:fill="auto"/>
          </w:tcPr>
          <w:p w14:paraId="72A076DE" w14:textId="77777777" w:rsidR="000A33A4" w:rsidRDefault="000A33A4" w:rsidP="00265212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1009" w:type="pct"/>
          </w:tcPr>
          <w:p w14:paraId="10FD15F7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  <w:p w14:paraId="58406D2F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3AA996B7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1707C0E0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1F7F156A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69653449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0A33A4" w:rsidRPr="00FD7068" w14:paraId="014D86EB" w14:textId="77777777" w:rsidTr="00265212">
        <w:trPr>
          <w:trHeight w:val="190"/>
        </w:trPr>
        <w:tc>
          <w:tcPr>
            <w:tcW w:w="2553" w:type="pct"/>
            <w:shd w:val="clear" w:color="auto" w:fill="auto"/>
          </w:tcPr>
          <w:p w14:paraId="4001E0AB" w14:textId="77777777" w:rsidR="000A33A4" w:rsidRDefault="000A33A4" w:rsidP="00265212">
            <w:pPr>
              <w:pStyle w:val="PlainText"/>
              <w:jc w:val="bot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14. Analiza pluralității intermediare.</w:t>
            </w:r>
          </w:p>
        </w:tc>
        <w:tc>
          <w:tcPr>
            <w:tcW w:w="426" w:type="pct"/>
            <w:shd w:val="clear" w:color="auto" w:fill="auto"/>
          </w:tcPr>
          <w:p w14:paraId="2314E739" w14:textId="77777777" w:rsidR="000A33A4" w:rsidRDefault="000A33A4" w:rsidP="00265212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1009" w:type="pct"/>
          </w:tcPr>
          <w:p w14:paraId="73F74D25" w14:textId="77777777" w:rsidR="000A33A4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  <w:p w14:paraId="715783AB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45632172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0706E2AB" w14:textId="77777777" w:rsidR="000A33A4" w:rsidRPr="00561807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2E325BD7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5CFA16E7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0A33A4" w:rsidRPr="00FD7068" w14:paraId="5650F528" w14:textId="77777777" w:rsidTr="00265212">
        <w:tc>
          <w:tcPr>
            <w:tcW w:w="5000" w:type="pct"/>
            <w:gridSpan w:val="4"/>
            <w:shd w:val="clear" w:color="auto" w:fill="auto"/>
          </w:tcPr>
          <w:p w14:paraId="163DA789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0A33A4" w:rsidRPr="00FD7068" w14:paraId="6917B83D" w14:textId="77777777" w:rsidTr="00265212">
        <w:tc>
          <w:tcPr>
            <w:tcW w:w="5000" w:type="pct"/>
            <w:gridSpan w:val="4"/>
            <w:shd w:val="clear" w:color="auto" w:fill="auto"/>
          </w:tcPr>
          <w:p w14:paraId="7AD9E252" w14:textId="77777777" w:rsidR="000A33A4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>Antoniu, G. (coord.), 2012, Explicații preliminare ale Noului Cod penal, vol. 1 și 2, Ed. Universul Juridic, București;</w:t>
            </w:r>
          </w:p>
          <w:p w14:paraId="13CC63C5" w14:textId="77777777" w:rsidR="000A33A4" w:rsidRPr="000E79EA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Antoniu G., (2015), Tratat de drept penal - Volumul I, Universul Juridic, București;</w:t>
            </w:r>
          </w:p>
          <w:p w14:paraId="231C3956" w14:textId="77777777" w:rsidR="000A33A4" w:rsidRPr="00D02C98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>Antoniu, G. (2002), Vinovăția penală, ed. a II-a, Ed. Academiei Române, București;</w:t>
            </w:r>
          </w:p>
          <w:p w14:paraId="0CD057A3" w14:textId="77777777" w:rsidR="000A33A4" w:rsidRPr="00026D59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 xml:space="preserve">Avrigeanu, T. (2010), Pericol social, vinovăție personală și imputare penală, Ed. </w:t>
            </w:r>
            <w:r w:rsidRPr="00D02C98">
              <w:rPr>
                <w:sz w:val="20"/>
                <w:szCs w:val="20"/>
              </w:rPr>
              <w:t>Wolters Kluwer, București;</w:t>
            </w:r>
          </w:p>
          <w:p w14:paraId="2FBEAEF4" w14:textId="77777777" w:rsidR="000A33A4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>Djuvara, M. (1995), Teoria generală a dreptului. Drept rațional, izvoare și drept p</w:t>
            </w:r>
            <w:r>
              <w:rPr>
                <w:sz w:val="20"/>
                <w:szCs w:val="20"/>
              </w:rPr>
              <w:t>ozitiv, Ed. All Beck, București;</w:t>
            </w:r>
          </w:p>
          <w:p w14:paraId="414A9CF5" w14:textId="77777777" w:rsidR="000A33A4" w:rsidRPr="00513BF5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Dobrinoiu V. (2016) </w:t>
            </w:r>
            <w:r w:rsidRPr="00513BF5">
              <w:rPr>
                <w:sz w:val="20"/>
                <w:szCs w:val="20"/>
              </w:rPr>
              <w:t>Noul cod penal comentat. Vol. I - Partea generala. Ed a III-a</w:t>
            </w:r>
            <w:r>
              <w:rPr>
                <w:sz w:val="20"/>
                <w:szCs w:val="20"/>
              </w:rPr>
              <w:t>, Ed. Universul Juridic, București;</w:t>
            </w:r>
          </w:p>
          <w:p w14:paraId="6674466F" w14:textId="77777777" w:rsidR="000A33A4" w:rsidRPr="00C778CB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 xml:space="preserve">Gradinaru D. (2018) Institutii de drept penal. </w:t>
            </w:r>
            <w:r w:rsidRPr="00C778CB">
              <w:rPr>
                <w:sz w:val="20"/>
                <w:szCs w:val="20"/>
              </w:rPr>
              <w:t>Editia a 2-a</w:t>
            </w:r>
            <w:r>
              <w:rPr>
                <w:sz w:val="20"/>
                <w:szCs w:val="20"/>
              </w:rPr>
              <w:t xml:space="preserve">. </w:t>
            </w:r>
            <w:r w:rsidRPr="00C778CB">
              <w:rPr>
                <w:sz w:val="20"/>
                <w:szCs w:val="20"/>
              </w:rPr>
              <w:t>Infractiunea. Pedeapsa. Raspunderea penala. Sinteze si grile</w:t>
            </w:r>
            <w:r>
              <w:rPr>
                <w:sz w:val="20"/>
                <w:szCs w:val="20"/>
              </w:rPr>
              <w:t xml:space="preserve">, </w:t>
            </w:r>
            <w:r w:rsidRPr="00D02C98">
              <w:rPr>
                <w:sz w:val="20"/>
                <w:szCs w:val="20"/>
              </w:rPr>
              <w:t>Ed. C.H. Beck, București</w:t>
            </w:r>
            <w:r>
              <w:rPr>
                <w:sz w:val="20"/>
                <w:szCs w:val="20"/>
              </w:rPr>
              <w:t>;</w:t>
            </w:r>
          </w:p>
          <w:p w14:paraId="15BEEB97" w14:textId="77777777" w:rsidR="000A33A4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>Hegel, G., (1996), Principiile filozofiei dreptului, Ed. IRI București;</w:t>
            </w:r>
          </w:p>
          <w:p w14:paraId="5860BC79" w14:textId="77777777" w:rsidR="000A33A4" w:rsidRPr="00CA464A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A464A">
              <w:rPr>
                <w:sz w:val="20"/>
                <w:szCs w:val="20"/>
              </w:rPr>
              <w:t>Iugan</w:t>
            </w:r>
            <w:r>
              <w:rPr>
                <w:sz w:val="20"/>
                <w:szCs w:val="20"/>
              </w:rPr>
              <w:t xml:space="preserve"> A. V. (2020) </w:t>
            </w:r>
            <w:r w:rsidRPr="00CA464A">
              <w:rPr>
                <w:sz w:val="20"/>
                <w:szCs w:val="20"/>
              </w:rPr>
              <w:t>Codul penal adnotat. Partea generala. Jurisprudenta nationala 2014-2020</w:t>
            </w:r>
            <w:r>
              <w:rPr>
                <w:sz w:val="20"/>
                <w:szCs w:val="20"/>
              </w:rPr>
              <w:t>, Ed. Universul Juridic, București;</w:t>
            </w:r>
          </w:p>
          <w:p w14:paraId="122B45C7" w14:textId="77777777" w:rsidR="000A33A4" w:rsidRPr="00D02C98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>Kant, I., (2006), Întemeierea metafizicii moravurilor, Ed. Humanitas, București;</w:t>
            </w:r>
          </w:p>
          <w:p w14:paraId="21209246" w14:textId="77777777" w:rsidR="000A33A4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>Lefterache, L. (2016), Drept penal. Partea generală., Ed. Universul Juridic, București;</w:t>
            </w:r>
          </w:p>
          <w:p w14:paraId="79985CFF" w14:textId="77777777" w:rsidR="000A33A4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 xml:space="preserve">Lefterache, L. </w:t>
            </w:r>
            <w:r>
              <w:rPr>
                <w:sz w:val="20"/>
                <w:szCs w:val="20"/>
              </w:rPr>
              <w:t>(2018), Drept penal. Partea generală</w:t>
            </w:r>
            <w:r w:rsidRPr="000C5742">
              <w:rPr>
                <w:sz w:val="20"/>
                <w:szCs w:val="20"/>
              </w:rPr>
              <w:t>. Editia a 2-a</w:t>
            </w:r>
            <w:r>
              <w:rPr>
                <w:sz w:val="20"/>
                <w:szCs w:val="20"/>
              </w:rPr>
              <w:t xml:space="preserve">. </w:t>
            </w:r>
            <w:r w:rsidRPr="000C5742">
              <w:rPr>
                <w:sz w:val="20"/>
                <w:szCs w:val="20"/>
              </w:rPr>
              <w:t>Curs pentru studentii anului II</w:t>
            </w:r>
            <w:r>
              <w:rPr>
                <w:sz w:val="20"/>
                <w:szCs w:val="20"/>
              </w:rPr>
              <w:t xml:space="preserve">, </w:t>
            </w:r>
            <w:r w:rsidRPr="00D02C98">
              <w:rPr>
                <w:sz w:val="20"/>
                <w:szCs w:val="20"/>
              </w:rPr>
              <w:t>Ed. Hamangiu, București;</w:t>
            </w:r>
          </w:p>
          <w:p w14:paraId="65348D1C" w14:textId="77777777" w:rsidR="000A33A4" w:rsidRPr="00E6745F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 xml:space="preserve">Michinici O., Dunea M. (2017) Drept penal. </w:t>
            </w:r>
            <w:r>
              <w:rPr>
                <w:sz w:val="20"/>
                <w:szCs w:val="20"/>
              </w:rPr>
              <w:t>Partea generala (I), Ed. Hamangiu, București;</w:t>
            </w:r>
          </w:p>
          <w:p w14:paraId="2C16495C" w14:textId="77777777" w:rsidR="000A33A4" w:rsidRPr="00D02C98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 xml:space="preserve">Mitrache, C., Mitrache C. (2016) Drept penal român. </w:t>
            </w:r>
            <w:r w:rsidRPr="00D02C98">
              <w:rPr>
                <w:sz w:val="20"/>
                <w:szCs w:val="20"/>
              </w:rPr>
              <w:t>Partea generală., Ed. Universul Juridic, București;</w:t>
            </w:r>
          </w:p>
          <w:p w14:paraId="6E090E42" w14:textId="77777777" w:rsidR="000A33A4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Stănilă, L.M.</w:t>
            </w:r>
            <w:r w:rsidRPr="00D02C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(2012)</w:t>
            </w:r>
            <w:r w:rsidRPr="00D02C98">
              <w:rPr>
                <w:sz w:val="20"/>
                <w:szCs w:val="20"/>
              </w:rPr>
              <w:t xml:space="preserve"> Răspunderea penală a persoanei fizice, Ed. Hamangiu, București;</w:t>
            </w:r>
          </w:p>
          <w:p w14:paraId="6C74F0E3" w14:textId="7B3FA8FF" w:rsidR="000A33A4" w:rsidRPr="00D02C98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Stănila, L.M. (202</w:t>
            </w:r>
            <w:r w:rsidR="00414F7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 Drept penal. Partea generala. Caiet de seminar, Ed. Universul Juridic, București</w:t>
            </w:r>
          </w:p>
          <w:p w14:paraId="5D4A187E" w14:textId="77777777" w:rsidR="000A33A4" w:rsidRPr="00D02C98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 xml:space="preserve">Streteanu, F., Nițu D.  (2018) Drept penal. </w:t>
            </w:r>
            <w:r w:rsidRPr="00D02C98">
              <w:rPr>
                <w:sz w:val="20"/>
                <w:szCs w:val="20"/>
              </w:rPr>
              <w:t xml:space="preserve">Partea generală, </w:t>
            </w:r>
            <w:r>
              <w:rPr>
                <w:sz w:val="20"/>
                <w:szCs w:val="20"/>
              </w:rPr>
              <w:t>Curs Universitar</w:t>
            </w:r>
            <w:r w:rsidRPr="00D02C98">
              <w:rPr>
                <w:sz w:val="20"/>
                <w:szCs w:val="20"/>
              </w:rPr>
              <w:t>, Ed. Universul juridic, București;</w:t>
            </w:r>
          </w:p>
          <w:p w14:paraId="7E9A867E" w14:textId="77777777" w:rsidR="000A33A4" w:rsidRPr="000E79EA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Stanescu, L., 2017, Corelația dintre ramurile dreptului și formele de răspundere juridică și capacitatea lor de cogenerare reciprocă, în Revista „Dreptul”, nr. 9/2017</w:t>
            </w:r>
          </w:p>
          <w:p w14:paraId="09267F1F" w14:textId="77777777" w:rsidR="000A33A4" w:rsidRPr="00D02C98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 xml:space="preserve">Stănescu L., 2004, Consimțământul victimei traficului de persoane. </w:t>
            </w:r>
            <w:r>
              <w:rPr>
                <w:sz w:val="20"/>
                <w:szCs w:val="20"/>
              </w:rPr>
              <w:t>Efecte., în Revista de Drept Penal  nr.3/2004;</w:t>
            </w:r>
          </w:p>
          <w:p w14:paraId="24E778BE" w14:textId="77777777" w:rsidR="000A33A4" w:rsidRPr="00D02C98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Udroiu M., 2018</w:t>
            </w:r>
            <w:r w:rsidRPr="00D02C98">
              <w:rPr>
                <w:sz w:val="20"/>
                <w:szCs w:val="20"/>
              </w:rPr>
              <w:t xml:space="preserve">, Drept penal. Partea generală. </w:t>
            </w:r>
            <w:r>
              <w:rPr>
                <w:sz w:val="20"/>
                <w:szCs w:val="20"/>
              </w:rPr>
              <w:t>Ediția 5</w:t>
            </w:r>
            <w:r w:rsidRPr="00D02C98">
              <w:rPr>
                <w:sz w:val="20"/>
                <w:szCs w:val="20"/>
              </w:rPr>
              <w:t>, Ed.C.H. Beck, București;</w:t>
            </w:r>
          </w:p>
          <w:p w14:paraId="5F0FD881" w14:textId="77777777" w:rsidR="000A33A4" w:rsidRPr="00D02C98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 xml:space="preserve">Udroiu M., 2017, Fișe de drept penal. </w:t>
            </w:r>
            <w:r w:rsidRPr="00D02C98">
              <w:rPr>
                <w:sz w:val="20"/>
                <w:szCs w:val="20"/>
              </w:rPr>
              <w:t>Partea generală, ediția a IV revăzută și adăugită, Ed. Universul Juridic, București;</w:t>
            </w:r>
          </w:p>
          <w:p w14:paraId="7DF1B1A3" w14:textId="77777777" w:rsidR="000A33A4" w:rsidRPr="00D02C98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>Pascu, I., Dobrinoiu V., Dima T., Hotca A.M., Paun C., Chis I., Gorunescu M., Dobrinoiu M., (2016) Noul cod penal comentat. Partea generală., Ed. Universul Juridic, București;</w:t>
            </w:r>
          </w:p>
          <w:p w14:paraId="3C38C62E" w14:textId="77777777" w:rsidR="000A33A4" w:rsidRPr="00026D59" w:rsidRDefault="000A33A4" w:rsidP="00265212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>Păvăleanu, V. (2012), Drept penal general, Ed. Universul Juridic, București;</w:t>
            </w:r>
          </w:p>
        </w:tc>
      </w:tr>
      <w:tr w:rsidR="000A33A4" w:rsidRPr="00FD7068" w14:paraId="04EAA787" w14:textId="77777777" w:rsidTr="00265212">
        <w:tc>
          <w:tcPr>
            <w:tcW w:w="5000" w:type="pct"/>
            <w:gridSpan w:val="4"/>
            <w:shd w:val="clear" w:color="auto" w:fill="auto"/>
          </w:tcPr>
          <w:p w14:paraId="4E03DAB8" w14:textId="77777777" w:rsidR="000A33A4" w:rsidRPr="00FD7068" w:rsidRDefault="000A33A4" w:rsidP="0026521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0A33A4" w:rsidRPr="00FD7068" w14:paraId="3E2504F2" w14:textId="77777777" w:rsidTr="00265212">
        <w:tc>
          <w:tcPr>
            <w:tcW w:w="5000" w:type="pct"/>
            <w:gridSpan w:val="4"/>
            <w:shd w:val="clear" w:color="auto" w:fill="auto"/>
          </w:tcPr>
          <w:p w14:paraId="3929A1FD" w14:textId="5443285C" w:rsidR="000A33A4" w:rsidRDefault="000A33A4" w:rsidP="00414F73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0E79EA">
              <w:rPr>
                <w:sz w:val="20"/>
                <w:szCs w:val="20"/>
                <w:lang w:val="fr-FR"/>
              </w:rPr>
              <w:t>Udroiu M., 20</w:t>
            </w:r>
            <w:r w:rsidR="00414F73" w:rsidRPr="000E79EA">
              <w:rPr>
                <w:sz w:val="20"/>
                <w:szCs w:val="20"/>
                <w:lang w:val="fr-FR"/>
              </w:rPr>
              <w:t>24</w:t>
            </w:r>
            <w:r w:rsidRPr="000E79EA">
              <w:rPr>
                <w:sz w:val="20"/>
                <w:szCs w:val="20"/>
                <w:lang w:val="fr-FR"/>
              </w:rPr>
              <w:t>,</w:t>
            </w:r>
            <w:r w:rsidR="00414F73" w:rsidRPr="000E79EA">
              <w:rPr>
                <w:sz w:val="20"/>
                <w:szCs w:val="20"/>
                <w:lang w:val="fr-FR"/>
              </w:rPr>
              <w:t xml:space="preserve"> Sinteze de d</w:t>
            </w:r>
            <w:r w:rsidRPr="000E79EA">
              <w:rPr>
                <w:sz w:val="20"/>
                <w:szCs w:val="20"/>
                <w:lang w:val="fr-FR"/>
              </w:rPr>
              <w:t xml:space="preserve">rept penal. </w:t>
            </w:r>
            <w:r w:rsidRPr="00D02C98">
              <w:rPr>
                <w:sz w:val="20"/>
                <w:szCs w:val="20"/>
              </w:rPr>
              <w:t xml:space="preserve">Partea generală. </w:t>
            </w:r>
            <w:r>
              <w:rPr>
                <w:sz w:val="20"/>
                <w:szCs w:val="20"/>
              </w:rPr>
              <w:t>Ediția 5</w:t>
            </w:r>
            <w:r w:rsidRPr="00D02C98">
              <w:rPr>
                <w:sz w:val="20"/>
                <w:szCs w:val="20"/>
              </w:rPr>
              <w:t>, Ed.C.H. Beck, București;</w:t>
            </w:r>
          </w:p>
          <w:p w14:paraId="2F7036A7" w14:textId="5893894E" w:rsidR="00414F73" w:rsidRPr="00414F73" w:rsidRDefault="00414F73" w:rsidP="00414F73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Stănila, L.M. (2021) Drept penal. Partea generala. Caiet de seminar, Ed. Universul Juridic, București</w:t>
            </w:r>
          </w:p>
          <w:p w14:paraId="0D382661" w14:textId="77777777" w:rsidR="000A33A4" w:rsidRPr="004F228B" w:rsidRDefault="000A33A4" w:rsidP="00265212">
            <w:pPr>
              <w:ind w:left="720"/>
              <w:jc w:val="both"/>
              <w:rPr>
                <w:sz w:val="20"/>
                <w:szCs w:val="20"/>
              </w:rPr>
            </w:pPr>
          </w:p>
        </w:tc>
      </w:tr>
    </w:tbl>
    <w:p w14:paraId="2D3B8A1D" w14:textId="77777777" w:rsidR="00DE447A" w:rsidRPr="00FD7068" w:rsidRDefault="00DE447A" w:rsidP="004B1C8F">
      <w:pPr>
        <w:rPr>
          <w:b/>
          <w:sz w:val="20"/>
          <w:szCs w:val="20"/>
          <w:lang w:val="ro-RO"/>
        </w:rPr>
      </w:pPr>
    </w:p>
    <w:p w14:paraId="602E37FA" w14:textId="77777777" w:rsidR="00B2619E" w:rsidRPr="003A6A2B" w:rsidRDefault="004B1C8F" w:rsidP="009E60CB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Coroborarea con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inuturilor disciplinei cu aşteptările reprezentan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ilor comunită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ii epistemice, asocia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iilor profesionale şi angajatori reprezentativi din domeniul aferent programului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B1C8F" w:rsidRPr="000B2206" w14:paraId="1FE0E7B1" w14:textId="77777777">
        <w:tc>
          <w:tcPr>
            <w:tcW w:w="9747" w:type="dxa"/>
          </w:tcPr>
          <w:p w14:paraId="6826498F" w14:textId="77777777" w:rsidR="00B17EC8" w:rsidRPr="00FD7068" w:rsidRDefault="00B2619E" w:rsidP="00B17EC8">
            <w:pPr>
              <w:jc w:val="both"/>
              <w:rPr>
                <w:sz w:val="20"/>
                <w:szCs w:val="20"/>
                <w:lang w:val="ro-RO"/>
              </w:rPr>
            </w:pPr>
            <w:r w:rsidRPr="00FD7068">
              <w:rPr>
                <w:b/>
                <w:i/>
                <w:sz w:val="20"/>
                <w:szCs w:val="20"/>
                <w:lang w:val="ro-RO"/>
              </w:rPr>
              <w:t xml:space="preserve"> </w:t>
            </w:r>
            <w:r w:rsidR="00B17EC8" w:rsidRPr="00FD7068">
              <w:rPr>
                <w:sz w:val="20"/>
                <w:szCs w:val="20"/>
                <w:lang w:val="ro-RO"/>
              </w:rPr>
              <w:t xml:space="preserve">Conţinuturile disciplinei au fost elaborate </w:t>
            </w:r>
            <w:r w:rsidRPr="00FD7068">
              <w:rPr>
                <w:sz w:val="20"/>
                <w:szCs w:val="20"/>
                <w:lang w:val="ro-RO"/>
              </w:rPr>
              <w:t>în urma</w:t>
            </w:r>
            <w:r w:rsidR="00B17EC8" w:rsidRPr="00FD7068">
              <w:rPr>
                <w:sz w:val="20"/>
                <w:szCs w:val="20"/>
                <w:lang w:val="ro-RO"/>
              </w:rPr>
              <w:t xml:space="preserve"> consultării programelor de studii similare din ţară </w:t>
            </w:r>
            <w:r w:rsidRPr="00FD7068">
              <w:rPr>
                <w:sz w:val="20"/>
                <w:szCs w:val="20"/>
                <w:lang w:val="ro-RO"/>
              </w:rPr>
              <w:t>(</w:t>
            </w:r>
            <w:r w:rsidR="00B17EC8" w:rsidRPr="00FD7068">
              <w:rPr>
                <w:sz w:val="20"/>
                <w:szCs w:val="20"/>
                <w:lang w:val="ro-RO"/>
              </w:rPr>
              <w:t>şi</w:t>
            </w:r>
            <w:r w:rsidRPr="00FD7068">
              <w:rPr>
                <w:sz w:val="20"/>
                <w:szCs w:val="20"/>
                <w:lang w:val="ro-RO"/>
              </w:rPr>
              <w:t xml:space="preserve"> similare din străinătate), </w:t>
            </w:r>
            <w:r w:rsidR="00B17EC8" w:rsidRPr="00FD7068">
              <w:rPr>
                <w:sz w:val="20"/>
                <w:szCs w:val="20"/>
                <w:lang w:val="ro-RO"/>
              </w:rPr>
              <w:t>a aşteptărilor şi cerinţelor actorilor pu</w:t>
            </w:r>
            <w:r w:rsidRPr="00FD7068">
              <w:rPr>
                <w:sz w:val="20"/>
                <w:szCs w:val="20"/>
                <w:lang w:val="ro-RO"/>
              </w:rPr>
              <w:t>blici/privaţi locali/naţionali.</w:t>
            </w:r>
          </w:p>
        </w:tc>
      </w:tr>
    </w:tbl>
    <w:p w14:paraId="122524A1" w14:textId="77777777" w:rsidR="004B1C8F" w:rsidRPr="00FD7068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35FAF839" w14:textId="77777777" w:rsidR="004B1C8F" w:rsidRPr="00FD7068" w:rsidRDefault="004B1C8F" w:rsidP="009E60CB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4058"/>
        <w:gridCol w:w="2559"/>
        <w:gridCol w:w="1655"/>
      </w:tblGrid>
      <w:tr w:rsidR="004B1C8F" w:rsidRPr="00FD7068" w14:paraId="351BA34D" w14:textId="77777777">
        <w:trPr>
          <w:trHeight w:val="585"/>
        </w:trPr>
        <w:tc>
          <w:tcPr>
            <w:tcW w:w="702" w:type="pct"/>
            <w:vAlign w:val="center"/>
          </w:tcPr>
          <w:p w14:paraId="78118456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shd w:val="clear" w:color="auto" w:fill="auto"/>
            <w:vAlign w:val="center"/>
          </w:tcPr>
          <w:p w14:paraId="530ECB15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991B792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663C5F29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4B6A9F" w:rsidRPr="00FD7068" w14:paraId="035DA7F0" w14:textId="77777777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0054A109" w14:textId="77777777" w:rsidR="004B6A9F" w:rsidRPr="00FD7068" w:rsidRDefault="004B6A9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093" w:type="pct"/>
            <w:shd w:val="clear" w:color="auto" w:fill="auto"/>
          </w:tcPr>
          <w:p w14:paraId="49B28480" w14:textId="77777777" w:rsidR="004B6A9F" w:rsidRPr="00FD7068" w:rsidRDefault="004B6A9F" w:rsidP="009E60CB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cunoaşterea terminologiei utilizate în </w:t>
            </w:r>
            <w:r w:rsidR="00DE447A">
              <w:rPr>
                <w:sz w:val="20"/>
                <w:szCs w:val="20"/>
                <w:lang w:val="ro-RO"/>
              </w:rPr>
              <w:t>dreptul penal</w:t>
            </w:r>
          </w:p>
          <w:p w14:paraId="6091FF1C" w14:textId="77777777" w:rsidR="004B6A9F" w:rsidRPr="00FD7068" w:rsidRDefault="00B04590" w:rsidP="009E60CB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capacitatea de utilizare a conceptelor dobândite</w:t>
            </w:r>
          </w:p>
          <w:p w14:paraId="5BF4D0E1" w14:textId="77777777" w:rsidR="004B6A9F" w:rsidRPr="003A6A2B" w:rsidRDefault="004B6A9F" w:rsidP="00DE447A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abilitatea de a </w:t>
            </w:r>
            <w:r w:rsidR="00B04590" w:rsidRPr="00FD7068">
              <w:rPr>
                <w:sz w:val="20"/>
                <w:szCs w:val="20"/>
                <w:lang w:val="ro-RO"/>
              </w:rPr>
              <w:t xml:space="preserve">analiza situații juridice legate de specificul </w:t>
            </w:r>
            <w:r w:rsidR="00DE447A">
              <w:rPr>
                <w:sz w:val="20"/>
                <w:szCs w:val="20"/>
                <w:lang w:val="ro-RO"/>
              </w:rPr>
              <w:t>dreptului penal</w:t>
            </w:r>
          </w:p>
        </w:tc>
        <w:tc>
          <w:tcPr>
            <w:tcW w:w="1332" w:type="pct"/>
          </w:tcPr>
          <w:p w14:paraId="04B723D0" w14:textId="6FC16113" w:rsidR="00F61139" w:rsidRPr="00FD7068" w:rsidRDefault="0083304A" w:rsidP="004B6A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Examen </w:t>
            </w:r>
            <w:r w:rsidR="002A1836">
              <w:rPr>
                <w:sz w:val="20"/>
                <w:szCs w:val="20"/>
                <w:lang w:val="ro-RO"/>
              </w:rPr>
              <w:t xml:space="preserve">scris </w:t>
            </w:r>
            <w:r>
              <w:rPr>
                <w:sz w:val="20"/>
                <w:szCs w:val="20"/>
                <w:lang w:val="ro-RO"/>
              </w:rPr>
              <w:t>tip test-grilă, spete si subiecte deschise</w:t>
            </w:r>
            <w:r w:rsidR="00A02BC5">
              <w:rPr>
                <w:sz w:val="20"/>
                <w:szCs w:val="20"/>
                <w:lang w:val="ro-RO"/>
              </w:rPr>
              <w:t xml:space="preserve">, </w:t>
            </w:r>
            <w:r w:rsidR="00A02BC5" w:rsidRPr="000E79EA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urmat de verificarea orală a gradului de îndeplinire a cerințelor în lucrarea scrisă</w:t>
            </w:r>
            <w:r w:rsidR="00A02BC5" w:rsidRPr="000E79EA">
              <w:rPr>
                <w:rFonts w:eastAsiaTheme="minorHAnsi"/>
                <w:lang w:val="fr-FR"/>
              </w:rPr>
              <w:t>.</w:t>
            </w:r>
          </w:p>
        </w:tc>
        <w:tc>
          <w:tcPr>
            <w:tcW w:w="873" w:type="pct"/>
          </w:tcPr>
          <w:p w14:paraId="00E59A50" w14:textId="77777777" w:rsidR="004B6A9F" w:rsidRPr="00FD7068" w:rsidRDefault="00304B52" w:rsidP="004B6A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  <w:r w:rsidR="004B6A9F" w:rsidRPr="00FD7068">
              <w:rPr>
                <w:sz w:val="20"/>
                <w:szCs w:val="20"/>
                <w:lang w:val="ro-RO"/>
              </w:rPr>
              <w:t>0%</w:t>
            </w:r>
          </w:p>
        </w:tc>
      </w:tr>
      <w:tr w:rsidR="004B6A9F" w:rsidRPr="00FD7068" w14:paraId="7D848E56" w14:textId="77777777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3B00507F" w14:textId="77777777" w:rsidR="004B6A9F" w:rsidRPr="00FD7068" w:rsidRDefault="004B6A9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093" w:type="pct"/>
            <w:shd w:val="clear" w:color="auto" w:fill="auto"/>
          </w:tcPr>
          <w:p w14:paraId="161CE0DA" w14:textId="77777777" w:rsidR="00DE447A" w:rsidRPr="00FD7068" w:rsidRDefault="00DE447A" w:rsidP="00DE447A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cunoaşterea terminologiei utilizate în </w:t>
            </w:r>
            <w:r>
              <w:rPr>
                <w:sz w:val="20"/>
                <w:szCs w:val="20"/>
                <w:lang w:val="ro-RO"/>
              </w:rPr>
              <w:t>dreptul penal</w:t>
            </w:r>
          </w:p>
          <w:p w14:paraId="6CEAD512" w14:textId="77777777" w:rsidR="00DE447A" w:rsidRPr="00FD7068" w:rsidRDefault="00DE447A" w:rsidP="00DE447A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capacitatea de utilizare a conceptelor dobândite</w:t>
            </w:r>
          </w:p>
          <w:p w14:paraId="07FD177E" w14:textId="77777777" w:rsidR="004B6A9F" w:rsidRDefault="00DE447A" w:rsidP="00DE447A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abilitatea de a analiza situații juridice legate de specificul </w:t>
            </w:r>
            <w:r>
              <w:rPr>
                <w:sz w:val="20"/>
                <w:szCs w:val="20"/>
                <w:lang w:val="ro-RO"/>
              </w:rPr>
              <w:t>dreptului penal</w:t>
            </w:r>
          </w:p>
          <w:p w14:paraId="137AEB4F" w14:textId="77777777" w:rsidR="00DE447A" w:rsidRPr="003A6A2B" w:rsidRDefault="00DE447A" w:rsidP="00DE447A">
            <w:pPr>
              <w:ind w:left="72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(prezentare, comparații, comentarii)</w:t>
            </w:r>
          </w:p>
        </w:tc>
        <w:tc>
          <w:tcPr>
            <w:tcW w:w="1332" w:type="pct"/>
          </w:tcPr>
          <w:p w14:paraId="6DA1E174" w14:textId="10C0F49A" w:rsidR="00265212" w:rsidRDefault="00C20427" w:rsidP="0026521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2A1836">
              <w:rPr>
                <w:sz w:val="20"/>
                <w:szCs w:val="20"/>
                <w:lang w:val="ro-RO"/>
              </w:rPr>
              <w:t xml:space="preserve"> t</w:t>
            </w:r>
            <w:r w:rsidR="00265212">
              <w:rPr>
                <w:sz w:val="20"/>
                <w:szCs w:val="20"/>
                <w:lang w:val="ro-RO"/>
              </w:rPr>
              <w:t>est scris.</w:t>
            </w:r>
          </w:p>
          <w:p w14:paraId="76532256" w14:textId="77777777" w:rsidR="000A33A4" w:rsidRDefault="000A33A4" w:rsidP="000A33A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 spețe</w:t>
            </w:r>
            <w:r w:rsidR="00265212">
              <w:rPr>
                <w:sz w:val="20"/>
                <w:szCs w:val="20"/>
                <w:lang w:val="ro-RO"/>
              </w:rPr>
              <w:t>/ referat</w:t>
            </w:r>
            <w:r>
              <w:rPr>
                <w:sz w:val="20"/>
                <w:szCs w:val="20"/>
                <w:lang w:val="ro-RO"/>
              </w:rPr>
              <w:t>.</w:t>
            </w:r>
          </w:p>
          <w:p w14:paraId="6E593F8A" w14:textId="77777777" w:rsidR="000A33A4" w:rsidRDefault="000A33A4" w:rsidP="000A33A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Observarea sistematică a activității studenților</w:t>
            </w:r>
            <w:r w:rsidR="00265212">
              <w:rPr>
                <w:sz w:val="20"/>
                <w:szCs w:val="20"/>
                <w:lang w:val="ro-RO"/>
              </w:rPr>
              <w:t xml:space="preserve"> și notarea raspunsurilor cu calificative</w:t>
            </w:r>
            <w:r>
              <w:rPr>
                <w:sz w:val="20"/>
                <w:szCs w:val="20"/>
                <w:lang w:val="ro-RO"/>
              </w:rPr>
              <w:t>.</w:t>
            </w:r>
          </w:p>
          <w:p w14:paraId="70E78C89" w14:textId="77777777" w:rsidR="00DE447A" w:rsidRPr="00FD7068" w:rsidRDefault="00DE447A" w:rsidP="00265212">
            <w:pPr>
              <w:rPr>
                <w:b/>
                <w:sz w:val="20"/>
                <w:szCs w:val="20"/>
                <w:lang w:val="pt-BR"/>
              </w:rPr>
            </w:pPr>
          </w:p>
        </w:tc>
        <w:tc>
          <w:tcPr>
            <w:tcW w:w="873" w:type="pct"/>
          </w:tcPr>
          <w:p w14:paraId="7E076A43" w14:textId="77777777" w:rsidR="004B6A9F" w:rsidRPr="00FD7068" w:rsidRDefault="00304B52" w:rsidP="004B6A9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o-RO"/>
              </w:rPr>
              <w:t>4</w:t>
            </w:r>
            <w:r w:rsidR="004B6A9F" w:rsidRPr="00FD7068">
              <w:rPr>
                <w:sz w:val="20"/>
                <w:szCs w:val="20"/>
                <w:lang w:val="ro-RO"/>
              </w:rPr>
              <w:t>0%</w:t>
            </w:r>
          </w:p>
        </w:tc>
      </w:tr>
      <w:tr w:rsidR="004B6A9F" w:rsidRPr="00FD7068" w14:paraId="0D459318" w14:textId="77777777">
        <w:trPr>
          <w:trHeight w:val="262"/>
        </w:trPr>
        <w:tc>
          <w:tcPr>
            <w:tcW w:w="702" w:type="pct"/>
            <w:vAlign w:val="center"/>
          </w:tcPr>
          <w:p w14:paraId="61557F23" w14:textId="0282474D" w:rsidR="004B6A9F" w:rsidRPr="00FD7068" w:rsidRDefault="004B6A9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Laborator</w:t>
            </w:r>
            <w:r w:rsidR="005427FC">
              <w:rPr>
                <w:sz w:val="20"/>
                <w:szCs w:val="20"/>
                <w:lang w:val="ro-RO"/>
              </w:rPr>
              <w:t>/</w:t>
            </w:r>
            <w:r w:rsidR="005427FC">
              <w:rPr>
                <w:sz w:val="20"/>
                <w:szCs w:val="20"/>
                <w:lang w:val="ro-RO"/>
              </w:rPr>
              <w:t>lucrări practice</w:t>
            </w:r>
          </w:p>
        </w:tc>
        <w:tc>
          <w:tcPr>
            <w:tcW w:w="2093" w:type="pct"/>
            <w:shd w:val="clear" w:color="auto" w:fill="auto"/>
          </w:tcPr>
          <w:p w14:paraId="27FB5255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6F9260F1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5D9DE420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4B6A9F" w:rsidRPr="00FD7068" w14:paraId="2A602E40" w14:textId="77777777">
        <w:trPr>
          <w:trHeight w:val="262"/>
        </w:trPr>
        <w:tc>
          <w:tcPr>
            <w:tcW w:w="702" w:type="pct"/>
            <w:vAlign w:val="center"/>
          </w:tcPr>
          <w:p w14:paraId="4128AFAC" w14:textId="77777777" w:rsidR="004B6A9F" w:rsidRPr="00FD7068" w:rsidRDefault="004B6A9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093" w:type="pct"/>
            <w:shd w:val="clear" w:color="auto" w:fill="auto"/>
          </w:tcPr>
          <w:p w14:paraId="50E83CEA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7875B844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572B120C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333B53" w:rsidRPr="000B2206" w14:paraId="08E05293" w14:textId="77777777" w:rsidTr="00F00262">
        <w:trPr>
          <w:trHeight w:val="262"/>
        </w:trPr>
        <w:tc>
          <w:tcPr>
            <w:tcW w:w="5000" w:type="pct"/>
            <w:gridSpan w:val="4"/>
          </w:tcPr>
          <w:p w14:paraId="20020757" w14:textId="77777777" w:rsidR="00333B53" w:rsidRPr="00212B9D" w:rsidRDefault="00333B53" w:rsidP="00F00262">
            <w:pPr>
              <w:rPr>
                <w:b/>
                <w:bCs/>
                <w:sz w:val="20"/>
                <w:szCs w:val="20"/>
                <w:lang w:val="ro-RO"/>
              </w:rPr>
            </w:pPr>
            <w:r w:rsidRPr="000E79EA">
              <w:rPr>
                <w:b/>
                <w:bCs/>
                <w:color w:val="222222"/>
                <w:shd w:val="clear" w:color="auto" w:fill="FFFFFF"/>
                <w:lang w:val="fr-FR"/>
              </w:rPr>
              <w:t>10.1 Standard minim de performanţă evaluare la curs</w:t>
            </w:r>
          </w:p>
        </w:tc>
      </w:tr>
      <w:tr w:rsidR="004B6A9F" w:rsidRPr="00FD7068" w14:paraId="07D068CC" w14:textId="77777777">
        <w:trPr>
          <w:trHeight w:val="584"/>
        </w:trPr>
        <w:tc>
          <w:tcPr>
            <w:tcW w:w="5000" w:type="pct"/>
            <w:gridSpan w:val="4"/>
          </w:tcPr>
          <w:p w14:paraId="17FEDF54" w14:textId="77777777" w:rsidR="00893CB5" w:rsidRPr="000E79EA" w:rsidRDefault="00893CB5" w:rsidP="00893CB5">
            <w:pPr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Exemplu util:</w:t>
            </w:r>
          </w:p>
          <w:p w14:paraId="27CA4DBE" w14:textId="77777777" w:rsidR="00893CB5" w:rsidRPr="000E79EA" w:rsidRDefault="00893CB5" w:rsidP="00893CB5">
            <w:pPr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Standarde minime pentru:</w:t>
            </w:r>
          </w:p>
          <w:p w14:paraId="17153CA8" w14:textId="77777777" w:rsidR="00893CB5" w:rsidRPr="000E79EA" w:rsidRDefault="00893CB5" w:rsidP="00893CB5">
            <w:pPr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Nota 5-  (CP1, CP2, CT1, CT2):</w:t>
            </w:r>
          </w:p>
          <w:p w14:paraId="24C4A936" w14:textId="77777777" w:rsidR="00893CB5" w:rsidRPr="00FD7068" w:rsidRDefault="00893CB5" w:rsidP="00893CB5">
            <w:pPr>
              <w:numPr>
                <w:ilvl w:val="0"/>
                <w:numId w:val="2"/>
              </w:num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î</w:t>
            </w:r>
            <w:r w:rsidRPr="00FD7068">
              <w:rPr>
                <w:sz w:val="20"/>
                <w:szCs w:val="20"/>
                <w:lang w:val="it-IT"/>
              </w:rPr>
              <w:t>nsuşirea în linii mari a principalelor noţiuni, idei, concepte din teoria evaluării;</w:t>
            </w:r>
          </w:p>
          <w:p w14:paraId="279C4E97" w14:textId="77777777" w:rsidR="00893CB5" w:rsidRDefault="00893CB5" w:rsidP="00893CB5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FD7068">
              <w:rPr>
                <w:sz w:val="20"/>
                <w:szCs w:val="20"/>
              </w:rPr>
              <w:t xml:space="preserve">unoaşterea </w:t>
            </w:r>
            <w:r>
              <w:rPr>
                <w:sz w:val="20"/>
                <w:szCs w:val="20"/>
              </w:rPr>
              <w:t>categoriilor și conceptelor fundamentale</w:t>
            </w:r>
            <w:r w:rsidRPr="00FD7068">
              <w:rPr>
                <w:sz w:val="20"/>
                <w:szCs w:val="20"/>
              </w:rPr>
              <w:t xml:space="preserve"> din</w:t>
            </w:r>
            <w:r>
              <w:rPr>
                <w:sz w:val="20"/>
                <w:szCs w:val="20"/>
              </w:rPr>
              <w:t xml:space="preserve"> partea generală a</w:t>
            </w:r>
            <w:r w:rsidRPr="00FD70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dreptului penal</w:t>
            </w:r>
            <w:r w:rsidRPr="00FD7068">
              <w:rPr>
                <w:sz w:val="20"/>
                <w:szCs w:val="20"/>
              </w:rPr>
              <w:t>;</w:t>
            </w:r>
          </w:p>
          <w:p w14:paraId="327FC5C2" w14:textId="77777777" w:rsidR="00893CB5" w:rsidRPr="000E79EA" w:rsidRDefault="00893CB5" w:rsidP="00893CB5">
            <w:pPr>
              <w:numPr>
                <w:ilvl w:val="0"/>
                <w:numId w:val="2"/>
              </w:numPr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abordarea a cel puţin 50% din subiecte în cadrul examenului scris:</w:t>
            </w:r>
          </w:p>
          <w:p w14:paraId="6AD26137" w14:textId="77777777" w:rsidR="00893CB5" w:rsidRPr="000E79EA" w:rsidRDefault="00893CB5" w:rsidP="00893CB5">
            <w:pPr>
              <w:numPr>
                <w:ilvl w:val="0"/>
                <w:numId w:val="2"/>
              </w:numPr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răspunsurile să nu conțină erori grave.</w:t>
            </w:r>
          </w:p>
          <w:p w14:paraId="23E86E99" w14:textId="77777777" w:rsidR="00893CB5" w:rsidRPr="000E79EA" w:rsidRDefault="00893CB5" w:rsidP="00893CB5">
            <w:pPr>
              <w:rPr>
                <w:sz w:val="20"/>
                <w:szCs w:val="20"/>
                <w:lang w:val="fr-FR"/>
              </w:rPr>
            </w:pPr>
            <w:r w:rsidRPr="000E79EA">
              <w:rPr>
                <w:sz w:val="20"/>
                <w:szCs w:val="20"/>
                <w:lang w:val="fr-FR"/>
              </w:rPr>
              <w:t>Nota 10 - (CP1, CP2, CP5, CP6, CT1, CT2, CT3):</w:t>
            </w:r>
          </w:p>
          <w:p w14:paraId="26E7A18D" w14:textId="77777777" w:rsidR="00893CB5" w:rsidRPr="00FD7068" w:rsidRDefault="00893CB5" w:rsidP="00893CB5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>abilităţi, cunoştinţe certe şi profund argumentate pentru teoria evaluării;</w:t>
            </w:r>
          </w:p>
          <w:p w14:paraId="1F2D5A05" w14:textId="77777777" w:rsidR="00893CB5" w:rsidRPr="00972A2F" w:rsidRDefault="00893CB5" w:rsidP="00893CB5">
            <w:pPr>
              <w:numPr>
                <w:ilvl w:val="0"/>
                <w:numId w:val="2"/>
              </w:numPr>
              <w:rPr>
                <w:sz w:val="20"/>
                <w:szCs w:val="20"/>
                <w:lang w:val="pt-BR"/>
              </w:rPr>
            </w:pPr>
            <w:r w:rsidRPr="00972A2F">
              <w:rPr>
                <w:sz w:val="20"/>
                <w:szCs w:val="20"/>
                <w:lang w:val="pt-BR"/>
              </w:rPr>
              <w:t xml:space="preserve">înţelegerea aprofundată a teoriilor din domeniu; </w:t>
            </w:r>
          </w:p>
          <w:p w14:paraId="29E32358" w14:textId="77777777" w:rsidR="00893CB5" w:rsidRPr="00AD1D92" w:rsidRDefault="00893CB5" w:rsidP="00893CB5">
            <w:pPr>
              <w:numPr>
                <w:ilvl w:val="0"/>
                <w:numId w:val="2"/>
              </w:numPr>
              <w:rPr>
                <w:sz w:val="20"/>
                <w:szCs w:val="20"/>
                <w:lang w:val="pt-BR"/>
              </w:rPr>
            </w:pPr>
            <w:r w:rsidRPr="00AD1D92">
              <w:rPr>
                <w:sz w:val="20"/>
                <w:szCs w:val="20"/>
                <w:lang w:val="pt-BR"/>
              </w:rPr>
              <w:t>participare activă la cursuri şi seminarii;</w:t>
            </w:r>
          </w:p>
          <w:p w14:paraId="09CFC349" w14:textId="77777777" w:rsidR="00893CB5" w:rsidRPr="00FD7068" w:rsidRDefault="00893CB5" w:rsidP="00893CB5">
            <w:pPr>
              <w:numPr>
                <w:ilvl w:val="0"/>
                <w:numId w:val="2"/>
              </w:numPr>
              <w:rPr>
                <w:sz w:val="20"/>
                <w:szCs w:val="20"/>
                <w:lang w:val="pt-BR"/>
              </w:rPr>
            </w:pPr>
            <w:r w:rsidRPr="00AD1D92">
              <w:rPr>
                <w:sz w:val="20"/>
                <w:szCs w:val="20"/>
                <w:lang w:val="pt-BR"/>
              </w:rPr>
              <w:t>exemple analizate, comentate;</w:t>
            </w:r>
          </w:p>
          <w:p w14:paraId="0283729B" w14:textId="77777777" w:rsidR="004B6A9F" w:rsidRPr="00FD7068" w:rsidRDefault="00893CB5" w:rsidP="00893CB5">
            <w:pPr>
              <w:numPr>
                <w:ilvl w:val="0"/>
                <w:numId w:val="2"/>
              </w:numPr>
              <w:rPr>
                <w:sz w:val="20"/>
                <w:szCs w:val="20"/>
                <w:lang w:val="it-IT"/>
              </w:rPr>
            </w:pPr>
            <w:r w:rsidRPr="00AD1D92">
              <w:rPr>
                <w:sz w:val="20"/>
                <w:szCs w:val="20"/>
                <w:lang w:val="it-IT"/>
              </w:rPr>
              <w:t>abordarea tuturor subiectelor din cadrul examenului scris.</w:t>
            </w:r>
          </w:p>
        </w:tc>
      </w:tr>
      <w:tr w:rsidR="00333B53" w:rsidRPr="000B2206" w14:paraId="210C6F53" w14:textId="77777777">
        <w:trPr>
          <w:trHeight w:val="584"/>
        </w:trPr>
        <w:tc>
          <w:tcPr>
            <w:tcW w:w="5000" w:type="pct"/>
            <w:gridSpan w:val="4"/>
          </w:tcPr>
          <w:p w14:paraId="18E6921D" w14:textId="77777777" w:rsidR="00333B53" w:rsidRPr="000E79EA" w:rsidRDefault="00333B53" w:rsidP="00333B53">
            <w:pPr>
              <w:rPr>
                <w:b/>
                <w:bCs/>
                <w:color w:val="222222"/>
                <w:shd w:val="clear" w:color="auto" w:fill="FFFFFF"/>
                <w:lang w:val="fr-FR"/>
              </w:rPr>
            </w:pPr>
            <w:r w:rsidRPr="000E79EA">
              <w:rPr>
                <w:b/>
                <w:bCs/>
                <w:color w:val="222222"/>
                <w:shd w:val="clear" w:color="auto" w:fill="FFFFFF"/>
                <w:lang w:val="fr-FR"/>
              </w:rPr>
              <w:t>10.2 Standard minim de performanţă evaluare la seminar</w:t>
            </w:r>
          </w:p>
          <w:p w14:paraId="608022AC" w14:textId="77777777" w:rsidR="00333B53" w:rsidRDefault="00333B53" w:rsidP="00333B53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Nota 5 </w:t>
            </w:r>
          </w:p>
          <w:p w14:paraId="2EBF0CE8" w14:textId="77777777" w:rsidR="00333B53" w:rsidRDefault="00333B53" w:rsidP="00333B5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obtinerea punctajului maxim la testul de seminar (5 puncte)</w:t>
            </w:r>
          </w:p>
          <w:p w14:paraId="725EF3C0" w14:textId="77777777" w:rsidR="00333B53" w:rsidRDefault="00333B53" w:rsidP="00333B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Nota 10</w:t>
            </w:r>
          </w:p>
          <w:p w14:paraId="3FB9F3ED" w14:textId="77777777" w:rsidR="00333B53" w:rsidRDefault="00333B53" w:rsidP="00333B5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obtinerea punctajului maxim la testul de seminar (5 puncte)</w:t>
            </w:r>
          </w:p>
          <w:p w14:paraId="5BCFA995" w14:textId="77777777" w:rsidR="00333B53" w:rsidRDefault="00333B53" w:rsidP="00333B5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prezenta si participarea activa la cel putin 90% din activitatile de seminar (5 puncte)</w:t>
            </w:r>
          </w:p>
          <w:p w14:paraId="57A2F135" w14:textId="77777777" w:rsidR="00333B53" w:rsidRPr="000E79EA" w:rsidRDefault="00333B53" w:rsidP="00333B53">
            <w:pPr>
              <w:rPr>
                <w:sz w:val="20"/>
                <w:szCs w:val="20"/>
                <w:lang w:val="fr-FR"/>
              </w:rPr>
            </w:pPr>
          </w:p>
        </w:tc>
      </w:tr>
    </w:tbl>
    <w:p w14:paraId="61510E56" w14:textId="77777777" w:rsidR="003A6A2B" w:rsidRPr="00FD7068" w:rsidRDefault="003A6A2B" w:rsidP="00F61139">
      <w:pPr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"/>
        <w:gridCol w:w="94"/>
        <w:gridCol w:w="3236"/>
        <w:gridCol w:w="1439"/>
        <w:gridCol w:w="1910"/>
        <w:gridCol w:w="3132"/>
        <w:gridCol w:w="26"/>
      </w:tblGrid>
      <w:tr w:rsidR="004B1C8F" w:rsidRPr="00FD7068" w14:paraId="7AC6262D" w14:textId="77777777">
        <w:tc>
          <w:tcPr>
            <w:tcW w:w="1699" w:type="pct"/>
            <w:gridSpan w:val="3"/>
          </w:tcPr>
          <w:p w14:paraId="7D9FDADC" w14:textId="77777777" w:rsidR="004B1C8F" w:rsidRPr="00FD7068" w:rsidRDefault="004B1C8F" w:rsidP="00620DA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  <w:gridSpan w:val="2"/>
          </w:tcPr>
          <w:p w14:paraId="789C34D6" w14:textId="77777777" w:rsidR="004B1C8F" w:rsidRPr="00FD7068" w:rsidRDefault="004B1C8F" w:rsidP="00620DA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  <w:gridSpan w:val="2"/>
          </w:tcPr>
          <w:p w14:paraId="1BA3ECF5" w14:textId="77777777" w:rsidR="004B1C8F" w:rsidRPr="00FD7068" w:rsidRDefault="004B1C8F" w:rsidP="00427B5A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Semnătura titularului de </w:t>
            </w:r>
            <w:r w:rsidR="00427B5A">
              <w:rPr>
                <w:sz w:val="20"/>
                <w:szCs w:val="20"/>
                <w:lang w:val="ro-RO"/>
              </w:rPr>
              <w:t>aplicație</w:t>
            </w:r>
          </w:p>
        </w:tc>
      </w:tr>
      <w:tr w:rsidR="004B1C8F" w:rsidRPr="00FD7068" w14:paraId="52A97DBB" w14:textId="77777777">
        <w:tc>
          <w:tcPr>
            <w:tcW w:w="1699" w:type="pct"/>
            <w:gridSpan w:val="3"/>
          </w:tcPr>
          <w:p w14:paraId="1EB38EE0" w14:textId="1192386B" w:rsidR="004B1C8F" w:rsidRPr="00C22CA8" w:rsidRDefault="000E79EA" w:rsidP="009959A7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  <w:r w:rsidR="009959A7" w:rsidRPr="00C22CA8">
              <w:rPr>
                <w:sz w:val="20"/>
                <w:szCs w:val="20"/>
                <w:lang w:val="ro-RO"/>
              </w:rPr>
              <w:t>.</w:t>
            </w:r>
            <w:r>
              <w:rPr>
                <w:sz w:val="20"/>
                <w:szCs w:val="20"/>
                <w:lang w:val="ro-RO"/>
              </w:rPr>
              <w:t>09</w:t>
            </w:r>
            <w:r w:rsidR="00C22CA8" w:rsidRPr="00C22CA8">
              <w:rPr>
                <w:sz w:val="20"/>
                <w:szCs w:val="20"/>
                <w:lang w:val="ro-RO"/>
              </w:rPr>
              <w:t>.202</w:t>
            </w:r>
            <w:r w:rsidR="00414F73">
              <w:rPr>
                <w:sz w:val="20"/>
                <w:szCs w:val="20"/>
                <w:lang w:val="ro-RO"/>
              </w:rPr>
              <w:t>4</w:t>
            </w:r>
          </w:p>
          <w:p w14:paraId="697CEB08" w14:textId="77777777" w:rsidR="00637C00" w:rsidRPr="00FD7068" w:rsidRDefault="00637C00" w:rsidP="003F09C2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99" w:type="pct"/>
            <w:gridSpan w:val="2"/>
          </w:tcPr>
          <w:p w14:paraId="785192EE" w14:textId="77777777" w:rsidR="004B1C8F" w:rsidRPr="00FD7068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  <w:gridSpan w:val="2"/>
          </w:tcPr>
          <w:p w14:paraId="6C7EAC6B" w14:textId="77777777" w:rsidR="004B1C8F" w:rsidRPr="00FD7068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5462AB" w14:paraId="767886BF" w14:textId="77777777" w:rsidTr="005462AB">
        <w:trPr>
          <w:gridBefore w:val="2"/>
          <w:gridAfter w:val="1"/>
          <w:wBefore w:w="57" w:type="pct"/>
          <w:wAfter w:w="13" w:type="pct"/>
        </w:trPr>
        <w:tc>
          <w:tcPr>
            <w:tcW w:w="2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17484" w14:textId="77777777" w:rsidR="005462AB" w:rsidRDefault="005462AB">
            <w:pPr>
              <w:jc w:val="center"/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 w:eastAsia="ro-RO"/>
              </w:rPr>
              <w:t xml:space="preserve">Data avizării </w:t>
            </w:r>
          </w:p>
        </w:tc>
        <w:tc>
          <w:tcPr>
            <w:tcW w:w="2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F929E" w14:textId="77777777" w:rsidR="005462AB" w:rsidRDefault="005462AB">
            <w:pPr>
              <w:jc w:val="center"/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 w:eastAsia="ro-RO"/>
              </w:rPr>
              <w:t>Semnătura responsabilului de program</w:t>
            </w:r>
          </w:p>
        </w:tc>
      </w:tr>
      <w:tr w:rsidR="005462AB" w14:paraId="38C53FFB" w14:textId="77777777" w:rsidTr="005462AB">
        <w:trPr>
          <w:gridBefore w:val="1"/>
          <w:gridAfter w:val="1"/>
          <w:wBefore w:w="9" w:type="pct"/>
          <w:wAfter w:w="13" w:type="pct"/>
        </w:trPr>
        <w:tc>
          <w:tcPr>
            <w:tcW w:w="2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34F1" w14:textId="77777777" w:rsidR="005462AB" w:rsidRDefault="005462AB">
            <w:pPr>
              <w:rPr>
                <w:sz w:val="20"/>
                <w:szCs w:val="20"/>
                <w:lang w:val="ro-RO" w:eastAsia="ro-RO"/>
              </w:rPr>
            </w:pPr>
          </w:p>
          <w:p w14:paraId="1CB9B63A" w14:textId="0751BD96" w:rsidR="005462AB" w:rsidRDefault="000E79EA">
            <w:pPr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 w:eastAsia="ro-RO"/>
              </w:rPr>
              <w:t xml:space="preserve">                      24.09.2024</w:t>
            </w:r>
          </w:p>
          <w:p w14:paraId="1B909D26" w14:textId="3662CDF5" w:rsidR="005462AB" w:rsidRDefault="005462AB" w:rsidP="00414F73">
            <w:pPr>
              <w:rPr>
                <w:sz w:val="20"/>
                <w:szCs w:val="20"/>
                <w:lang w:val="ro-RO" w:eastAsia="ro-RO"/>
              </w:rPr>
            </w:pPr>
          </w:p>
        </w:tc>
        <w:tc>
          <w:tcPr>
            <w:tcW w:w="2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78A0" w14:textId="77777777" w:rsidR="005462AB" w:rsidRDefault="005462AB">
            <w:pPr>
              <w:rPr>
                <w:sz w:val="20"/>
                <w:szCs w:val="20"/>
                <w:lang w:val="ro-RO" w:eastAsia="ro-RO"/>
              </w:rPr>
            </w:pPr>
          </w:p>
        </w:tc>
      </w:tr>
    </w:tbl>
    <w:p w14:paraId="4B494853" w14:textId="6087C976" w:rsidR="004B1C8F" w:rsidRPr="00FD7068" w:rsidRDefault="004B1C8F" w:rsidP="005462AB">
      <w:pPr>
        <w:rPr>
          <w:sz w:val="20"/>
          <w:szCs w:val="20"/>
          <w:lang w:val="ro-RO"/>
        </w:rPr>
      </w:pPr>
      <w:r w:rsidRPr="00FD7068">
        <w:rPr>
          <w:sz w:val="20"/>
          <w:szCs w:val="20"/>
          <w:lang w:val="ro-RO"/>
        </w:rPr>
        <w:t xml:space="preserve">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4B1C8F" w:rsidRPr="00FD7068" w14:paraId="3EDE7640" w14:textId="77777777">
        <w:tc>
          <w:tcPr>
            <w:tcW w:w="2500" w:type="pct"/>
          </w:tcPr>
          <w:p w14:paraId="55686660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212C62FE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4B1C8F" w:rsidRPr="00FD7068" w14:paraId="51341608" w14:textId="77777777">
        <w:tc>
          <w:tcPr>
            <w:tcW w:w="2500" w:type="pct"/>
          </w:tcPr>
          <w:p w14:paraId="776B5621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  <w:p w14:paraId="6BD42ADE" w14:textId="07DF25A3" w:rsidR="00637C00" w:rsidRPr="00FD7068" w:rsidRDefault="000E79EA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                  27.09.2024</w:t>
            </w:r>
          </w:p>
          <w:p w14:paraId="457D82A8" w14:textId="35ADFE6B" w:rsidR="00637C00" w:rsidRPr="00FD7068" w:rsidRDefault="00637C00" w:rsidP="003A40C9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500" w:type="pct"/>
          </w:tcPr>
          <w:p w14:paraId="7B0A322E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563E0C8B" w14:textId="77777777" w:rsidR="004B1C8F" w:rsidRPr="00FD7068" w:rsidRDefault="004B1C8F" w:rsidP="004B1C8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DD07CD" w:rsidRPr="00FD7068" w14:paraId="1C5D2E33" w14:textId="77777777">
        <w:tc>
          <w:tcPr>
            <w:tcW w:w="2500" w:type="pct"/>
          </w:tcPr>
          <w:p w14:paraId="25740FF5" w14:textId="77777777" w:rsidR="00DD07CD" w:rsidRPr="00FD7068" w:rsidRDefault="00DD07CD" w:rsidP="00BF2EF7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Data aprobării în </w:t>
            </w:r>
            <w:r w:rsidR="00D545A3">
              <w:rPr>
                <w:sz w:val="20"/>
                <w:szCs w:val="20"/>
                <w:lang w:val="ro-RO"/>
              </w:rPr>
              <w:t>consiliul facultăţii</w:t>
            </w:r>
          </w:p>
        </w:tc>
        <w:tc>
          <w:tcPr>
            <w:tcW w:w="2500" w:type="pct"/>
          </w:tcPr>
          <w:p w14:paraId="7094ED36" w14:textId="77777777" w:rsidR="00DD07CD" w:rsidRPr="00FD7068" w:rsidRDefault="00DD07CD" w:rsidP="00BF2EF7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030D3" w:rsidRPr="00FD7068" w14:paraId="2A3D39B2" w14:textId="77777777">
        <w:tc>
          <w:tcPr>
            <w:tcW w:w="2500" w:type="pct"/>
          </w:tcPr>
          <w:p w14:paraId="53CA489B" w14:textId="3E8D1FD5" w:rsidR="00637C00" w:rsidRPr="00FD7068" w:rsidRDefault="000E79EA" w:rsidP="000E79E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 xml:space="preserve">                         30.09.2024</w:t>
            </w:r>
          </w:p>
        </w:tc>
        <w:tc>
          <w:tcPr>
            <w:tcW w:w="2500" w:type="pct"/>
          </w:tcPr>
          <w:p w14:paraId="1250363B" w14:textId="77777777" w:rsidR="00DD07CD" w:rsidRPr="00FD7068" w:rsidRDefault="00DD07CD" w:rsidP="00BF2EF7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09DB275A" w14:textId="77777777" w:rsidR="00664EAA" w:rsidRPr="00FD7068" w:rsidRDefault="00664EAA" w:rsidP="00EF16A0">
      <w:pPr>
        <w:widowControl w:val="0"/>
        <w:autoSpaceDE w:val="0"/>
        <w:autoSpaceDN w:val="0"/>
        <w:adjustRightInd w:val="0"/>
        <w:rPr>
          <w:sz w:val="20"/>
          <w:szCs w:val="20"/>
          <w:lang w:val="ro-RO"/>
        </w:rPr>
      </w:pPr>
    </w:p>
    <w:sectPr w:rsidR="00664EAA" w:rsidRPr="00FD7068" w:rsidSect="00CB3A58">
      <w:footerReference w:type="even" r:id="rId7"/>
      <w:footerReference w:type="default" r:id="rId8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CA87B" w14:textId="77777777" w:rsidR="00DC58F0" w:rsidRDefault="00DC58F0">
      <w:r>
        <w:separator/>
      </w:r>
    </w:p>
  </w:endnote>
  <w:endnote w:type="continuationSeparator" w:id="0">
    <w:p w14:paraId="349D5097" w14:textId="77777777" w:rsidR="00DC58F0" w:rsidRDefault="00DC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B390E" w14:textId="77777777" w:rsidR="00265212" w:rsidRDefault="0026521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28A228" w14:textId="77777777" w:rsidR="00265212" w:rsidRDefault="002652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F8561" w14:textId="77777777" w:rsidR="00265212" w:rsidRDefault="00265212" w:rsidP="00451007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72A2F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 xml:space="preserve"> /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972A2F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780F6" w14:textId="77777777" w:rsidR="00DC58F0" w:rsidRDefault="00DC58F0">
      <w:r>
        <w:separator/>
      </w:r>
    </w:p>
  </w:footnote>
  <w:footnote w:type="continuationSeparator" w:id="0">
    <w:p w14:paraId="14B9F1B7" w14:textId="77777777" w:rsidR="00DC58F0" w:rsidRDefault="00DC5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hAnsi="Times New Roman" w:cs="Times New Roman"/>
      </w:rPr>
    </w:lvl>
  </w:abstractNum>
  <w:abstractNum w:abstractNumId="1" w15:restartNumberingAfterBreak="0">
    <w:nsid w:val="004B6BB1"/>
    <w:multiLevelType w:val="hybridMultilevel"/>
    <w:tmpl w:val="5C9C5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15A6C"/>
    <w:multiLevelType w:val="hybridMultilevel"/>
    <w:tmpl w:val="4B2C6DF6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693"/>
    <w:multiLevelType w:val="hybridMultilevel"/>
    <w:tmpl w:val="383E0D12"/>
    <w:lvl w:ilvl="0" w:tplc="C1E4E02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106EA"/>
    <w:multiLevelType w:val="hybridMultilevel"/>
    <w:tmpl w:val="D798A516"/>
    <w:lvl w:ilvl="0" w:tplc="04180009">
      <w:start w:val="1"/>
      <w:numFmt w:val="bullet"/>
      <w:lvlText w:val=""/>
      <w:lvlJc w:val="left"/>
      <w:pPr>
        <w:ind w:left="213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6" w15:restartNumberingAfterBreak="0">
    <w:nsid w:val="1C4412FF"/>
    <w:multiLevelType w:val="hybridMultilevel"/>
    <w:tmpl w:val="E0166758"/>
    <w:lvl w:ilvl="0" w:tplc="0E543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5C7572"/>
    <w:multiLevelType w:val="hybridMultilevel"/>
    <w:tmpl w:val="344468C8"/>
    <w:lvl w:ilvl="0" w:tplc="248C66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16F4B"/>
    <w:multiLevelType w:val="hybridMultilevel"/>
    <w:tmpl w:val="B2224720"/>
    <w:lvl w:ilvl="0" w:tplc="04180009">
      <w:start w:val="1"/>
      <w:numFmt w:val="bullet"/>
      <w:lvlText w:val=""/>
      <w:lvlJc w:val="left"/>
      <w:pPr>
        <w:ind w:left="213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9" w15:restartNumberingAfterBreak="0">
    <w:nsid w:val="4A0D06A0"/>
    <w:multiLevelType w:val="hybridMultilevel"/>
    <w:tmpl w:val="383E0D12"/>
    <w:lvl w:ilvl="0" w:tplc="C1E4E02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E69D9"/>
    <w:multiLevelType w:val="hybridMultilevel"/>
    <w:tmpl w:val="C9FEA05A"/>
    <w:lvl w:ilvl="0" w:tplc="04180009">
      <w:start w:val="1"/>
      <w:numFmt w:val="bullet"/>
      <w:lvlText w:val=""/>
      <w:lvlJc w:val="left"/>
      <w:pPr>
        <w:ind w:left="213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11" w15:restartNumberingAfterBreak="0">
    <w:nsid w:val="514D3246"/>
    <w:multiLevelType w:val="hybridMultilevel"/>
    <w:tmpl w:val="383E0D12"/>
    <w:lvl w:ilvl="0" w:tplc="C1E4E02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F26F1"/>
    <w:multiLevelType w:val="hybridMultilevel"/>
    <w:tmpl w:val="7AEC0FE0"/>
    <w:lvl w:ilvl="0" w:tplc="04090001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9"/>
        </w:tabs>
        <w:ind w:left="13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9"/>
        </w:tabs>
        <w:ind w:left="20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9"/>
        </w:tabs>
        <w:ind w:left="27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9"/>
        </w:tabs>
        <w:ind w:left="34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9"/>
        </w:tabs>
        <w:ind w:left="42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9"/>
        </w:tabs>
        <w:ind w:left="49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9"/>
        </w:tabs>
        <w:ind w:left="56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9"/>
        </w:tabs>
        <w:ind w:left="6369" w:hanging="360"/>
      </w:pPr>
      <w:rPr>
        <w:rFonts w:ascii="Wingdings" w:hAnsi="Wingdings" w:hint="default"/>
      </w:rPr>
    </w:lvl>
  </w:abstractNum>
  <w:abstractNum w:abstractNumId="13" w15:restartNumberingAfterBreak="0">
    <w:nsid w:val="5AB06209"/>
    <w:multiLevelType w:val="multilevel"/>
    <w:tmpl w:val="6F58E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C56989"/>
    <w:multiLevelType w:val="hybridMultilevel"/>
    <w:tmpl w:val="D3BEA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92BD9"/>
    <w:multiLevelType w:val="hybridMultilevel"/>
    <w:tmpl w:val="383E0D12"/>
    <w:lvl w:ilvl="0" w:tplc="C1E4E02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75793"/>
    <w:multiLevelType w:val="multilevel"/>
    <w:tmpl w:val="B630F140"/>
    <w:lvl w:ilvl="0">
      <w:start w:val="5"/>
      <w:numFmt w:val="decimal"/>
      <w:pStyle w:val="Heading1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A371973"/>
    <w:multiLevelType w:val="hybridMultilevel"/>
    <w:tmpl w:val="C6A67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BD6EF4"/>
    <w:multiLevelType w:val="hybridMultilevel"/>
    <w:tmpl w:val="383E0D12"/>
    <w:lvl w:ilvl="0" w:tplc="C1E4E02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055132">
    <w:abstractNumId w:val="16"/>
  </w:num>
  <w:num w:numId="2" w16cid:durableId="417214877">
    <w:abstractNumId w:val="3"/>
  </w:num>
  <w:num w:numId="3" w16cid:durableId="615723266">
    <w:abstractNumId w:val="6"/>
  </w:num>
  <w:num w:numId="4" w16cid:durableId="1693140139">
    <w:abstractNumId w:val="17"/>
  </w:num>
  <w:num w:numId="5" w16cid:durableId="1831286549">
    <w:abstractNumId w:val="12"/>
  </w:num>
  <w:num w:numId="6" w16cid:durableId="1928340377">
    <w:abstractNumId w:val="15"/>
  </w:num>
  <w:num w:numId="7" w16cid:durableId="567114598">
    <w:abstractNumId w:val="14"/>
  </w:num>
  <w:num w:numId="8" w16cid:durableId="1570921426">
    <w:abstractNumId w:val="7"/>
  </w:num>
  <w:num w:numId="9" w16cid:durableId="1282767353">
    <w:abstractNumId w:val="1"/>
  </w:num>
  <w:num w:numId="10" w16cid:durableId="1547524627">
    <w:abstractNumId w:val="2"/>
  </w:num>
  <w:num w:numId="11" w16cid:durableId="1715154269">
    <w:abstractNumId w:val="10"/>
  </w:num>
  <w:num w:numId="12" w16cid:durableId="683551476">
    <w:abstractNumId w:val="5"/>
  </w:num>
  <w:num w:numId="13" w16cid:durableId="1252811029">
    <w:abstractNumId w:val="8"/>
  </w:num>
  <w:num w:numId="14" w16cid:durableId="1732193472">
    <w:abstractNumId w:val="13"/>
  </w:num>
  <w:num w:numId="15" w16cid:durableId="579565140">
    <w:abstractNumId w:val="18"/>
  </w:num>
  <w:num w:numId="16" w16cid:durableId="1915315492">
    <w:abstractNumId w:val="9"/>
  </w:num>
  <w:num w:numId="17" w16cid:durableId="1553885374">
    <w:abstractNumId w:val="11"/>
  </w:num>
  <w:num w:numId="18" w16cid:durableId="1962606762">
    <w:abstractNumId w:val="4"/>
  </w:num>
  <w:num w:numId="19" w16cid:durableId="688533609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E9E"/>
    <w:rsid w:val="0000037D"/>
    <w:rsid w:val="00002C9A"/>
    <w:rsid w:val="000030D3"/>
    <w:rsid w:val="000067AC"/>
    <w:rsid w:val="00007718"/>
    <w:rsid w:val="000112D2"/>
    <w:rsid w:val="00014FBA"/>
    <w:rsid w:val="00016CD3"/>
    <w:rsid w:val="00023845"/>
    <w:rsid w:val="0002557C"/>
    <w:rsid w:val="00025F61"/>
    <w:rsid w:val="00026D59"/>
    <w:rsid w:val="00032BE0"/>
    <w:rsid w:val="00033F93"/>
    <w:rsid w:val="00035554"/>
    <w:rsid w:val="00040856"/>
    <w:rsid w:val="000423F4"/>
    <w:rsid w:val="000475CC"/>
    <w:rsid w:val="00051A69"/>
    <w:rsid w:val="00053A9C"/>
    <w:rsid w:val="00054116"/>
    <w:rsid w:val="00057139"/>
    <w:rsid w:val="00060A4F"/>
    <w:rsid w:val="0006139A"/>
    <w:rsid w:val="00063733"/>
    <w:rsid w:val="00065A33"/>
    <w:rsid w:val="0006674A"/>
    <w:rsid w:val="00070596"/>
    <w:rsid w:val="000713C5"/>
    <w:rsid w:val="000724F9"/>
    <w:rsid w:val="00073710"/>
    <w:rsid w:val="00077D47"/>
    <w:rsid w:val="00081477"/>
    <w:rsid w:val="000821EC"/>
    <w:rsid w:val="000838FC"/>
    <w:rsid w:val="000874AC"/>
    <w:rsid w:val="000879D1"/>
    <w:rsid w:val="00087A04"/>
    <w:rsid w:val="00091B58"/>
    <w:rsid w:val="000A33A4"/>
    <w:rsid w:val="000A5003"/>
    <w:rsid w:val="000A50D4"/>
    <w:rsid w:val="000A57D9"/>
    <w:rsid w:val="000B008A"/>
    <w:rsid w:val="000B03E7"/>
    <w:rsid w:val="000B2206"/>
    <w:rsid w:val="000B5513"/>
    <w:rsid w:val="000C0FF7"/>
    <w:rsid w:val="000C2240"/>
    <w:rsid w:val="000C2CE7"/>
    <w:rsid w:val="000C5742"/>
    <w:rsid w:val="000C5F5D"/>
    <w:rsid w:val="000C754F"/>
    <w:rsid w:val="000D151C"/>
    <w:rsid w:val="000D5E90"/>
    <w:rsid w:val="000D65AD"/>
    <w:rsid w:val="000E6D9F"/>
    <w:rsid w:val="000E79EA"/>
    <w:rsid w:val="000F32B0"/>
    <w:rsid w:val="000F45E9"/>
    <w:rsid w:val="001001A8"/>
    <w:rsid w:val="00104C40"/>
    <w:rsid w:val="00105CF3"/>
    <w:rsid w:val="00111038"/>
    <w:rsid w:val="0011366F"/>
    <w:rsid w:val="00116930"/>
    <w:rsid w:val="00120220"/>
    <w:rsid w:val="001219F9"/>
    <w:rsid w:val="00121BEA"/>
    <w:rsid w:val="00124554"/>
    <w:rsid w:val="00136887"/>
    <w:rsid w:val="00140660"/>
    <w:rsid w:val="00144CBB"/>
    <w:rsid w:val="00146CB8"/>
    <w:rsid w:val="0015083B"/>
    <w:rsid w:val="00152013"/>
    <w:rsid w:val="00152493"/>
    <w:rsid w:val="00153E9E"/>
    <w:rsid w:val="00163FF4"/>
    <w:rsid w:val="00167318"/>
    <w:rsid w:val="0017356D"/>
    <w:rsid w:val="00176CE7"/>
    <w:rsid w:val="0018127A"/>
    <w:rsid w:val="0018528C"/>
    <w:rsid w:val="00191F2A"/>
    <w:rsid w:val="00197658"/>
    <w:rsid w:val="001A0B5C"/>
    <w:rsid w:val="001A0F27"/>
    <w:rsid w:val="001A370F"/>
    <w:rsid w:val="001A5AF9"/>
    <w:rsid w:val="001A7591"/>
    <w:rsid w:val="001B75B6"/>
    <w:rsid w:val="001B7AB6"/>
    <w:rsid w:val="001B7C74"/>
    <w:rsid w:val="001C259E"/>
    <w:rsid w:val="001C5543"/>
    <w:rsid w:val="001D0018"/>
    <w:rsid w:val="001D5388"/>
    <w:rsid w:val="001D5EDC"/>
    <w:rsid w:val="001E56FB"/>
    <w:rsid w:val="001E7091"/>
    <w:rsid w:val="001E720B"/>
    <w:rsid w:val="001F0822"/>
    <w:rsid w:val="001F2970"/>
    <w:rsid w:val="001F371A"/>
    <w:rsid w:val="001F3C1B"/>
    <w:rsid w:val="001F3ECD"/>
    <w:rsid w:val="001F7215"/>
    <w:rsid w:val="002027C3"/>
    <w:rsid w:val="00202AAF"/>
    <w:rsid w:val="002045F1"/>
    <w:rsid w:val="002048FD"/>
    <w:rsid w:val="00205212"/>
    <w:rsid w:val="00207896"/>
    <w:rsid w:val="002112BF"/>
    <w:rsid w:val="002130F3"/>
    <w:rsid w:val="00215D8B"/>
    <w:rsid w:val="00223A6E"/>
    <w:rsid w:val="00224769"/>
    <w:rsid w:val="0023379E"/>
    <w:rsid w:val="00234D5B"/>
    <w:rsid w:val="00235AB9"/>
    <w:rsid w:val="00235CF0"/>
    <w:rsid w:val="0023663F"/>
    <w:rsid w:val="00240EDD"/>
    <w:rsid w:val="0024107A"/>
    <w:rsid w:val="00245AE5"/>
    <w:rsid w:val="00245BF6"/>
    <w:rsid w:val="00246171"/>
    <w:rsid w:val="002461CE"/>
    <w:rsid w:val="002472C0"/>
    <w:rsid w:val="002551C9"/>
    <w:rsid w:val="00255C4E"/>
    <w:rsid w:val="002563ED"/>
    <w:rsid w:val="002623CD"/>
    <w:rsid w:val="00264E41"/>
    <w:rsid w:val="00265212"/>
    <w:rsid w:val="0026706D"/>
    <w:rsid w:val="0026798B"/>
    <w:rsid w:val="002731A6"/>
    <w:rsid w:val="002740E1"/>
    <w:rsid w:val="002758D8"/>
    <w:rsid w:val="002812E4"/>
    <w:rsid w:val="00281CED"/>
    <w:rsid w:val="00284732"/>
    <w:rsid w:val="002873E3"/>
    <w:rsid w:val="0029015E"/>
    <w:rsid w:val="00290684"/>
    <w:rsid w:val="002910AC"/>
    <w:rsid w:val="002976ED"/>
    <w:rsid w:val="002A0226"/>
    <w:rsid w:val="002A06D4"/>
    <w:rsid w:val="002A135C"/>
    <w:rsid w:val="002A1836"/>
    <w:rsid w:val="002A32B7"/>
    <w:rsid w:val="002A4D6E"/>
    <w:rsid w:val="002B20A1"/>
    <w:rsid w:val="002B434F"/>
    <w:rsid w:val="002B472A"/>
    <w:rsid w:val="002C2185"/>
    <w:rsid w:val="002C22C0"/>
    <w:rsid w:val="002C4375"/>
    <w:rsid w:val="002D4116"/>
    <w:rsid w:val="002D67CE"/>
    <w:rsid w:val="002D70C2"/>
    <w:rsid w:val="002D78EF"/>
    <w:rsid w:val="002D7CE6"/>
    <w:rsid w:val="002E0237"/>
    <w:rsid w:val="002E0345"/>
    <w:rsid w:val="002E2933"/>
    <w:rsid w:val="002E4221"/>
    <w:rsid w:val="002E60ED"/>
    <w:rsid w:val="002E6EF6"/>
    <w:rsid w:val="002F1C48"/>
    <w:rsid w:val="002F1FB8"/>
    <w:rsid w:val="002F3957"/>
    <w:rsid w:val="002F665A"/>
    <w:rsid w:val="0030096C"/>
    <w:rsid w:val="0030287F"/>
    <w:rsid w:val="00304004"/>
    <w:rsid w:val="003042EF"/>
    <w:rsid w:val="00304B52"/>
    <w:rsid w:val="00305DA9"/>
    <w:rsid w:val="0031089B"/>
    <w:rsid w:val="003114A4"/>
    <w:rsid w:val="003168B9"/>
    <w:rsid w:val="0031785B"/>
    <w:rsid w:val="0032467F"/>
    <w:rsid w:val="00330C2E"/>
    <w:rsid w:val="00331F24"/>
    <w:rsid w:val="00332610"/>
    <w:rsid w:val="00333B53"/>
    <w:rsid w:val="003357DA"/>
    <w:rsid w:val="00336812"/>
    <w:rsid w:val="00337B1D"/>
    <w:rsid w:val="003414BF"/>
    <w:rsid w:val="00341698"/>
    <w:rsid w:val="00344383"/>
    <w:rsid w:val="003443E8"/>
    <w:rsid w:val="00344CE3"/>
    <w:rsid w:val="00351069"/>
    <w:rsid w:val="0035515F"/>
    <w:rsid w:val="00356E85"/>
    <w:rsid w:val="0036020B"/>
    <w:rsid w:val="00365D17"/>
    <w:rsid w:val="003669B3"/>
    <w:rsid w:val="00367103"/>
    <w:rsid w:val="00367266"/>
    <w:rsid w:val="00367C79"/>
    <w:rsid w:val="00370A95"/>
    <w:rsid w:val="003733F1"/>
    <w:rsid w:val="00373854"/>
    <w:rsid w:val="00381CE8"/>
    <w:rsid w:val="00382287"/>
    <w:rsid w:val="003841C1"/>
    <w:rsid w:val="00385E6B"/>
    <w:rsid w:val="00392B53"/>
    <w:rsid w:val="00393E2D"/>
    <w:rsid w:val="003941B5"/>
    <w:rsid w:val="0039688C"/>
    <w:rsid w:val="003A0D5A"/>
    <w:rsid w:val="003A2D02"/>
    <w:rsid w:val="003A40C9"/>
    <w:rsid w:val="003A6A2B"/>
    <w:rsid w:val="003A7D20"/>
    <w:rsid w:val="003B0A5C"/>
    <w:rsid w:val="003B190B"/>
    <w:rsid w:val="003B2822"/>
    <w:rsid w:val="003B2DE3"/>
    <w:rsid w:val="003B3A06"/>
    <w:rsid w:val="003B4A21"/>
    <w:rsid w:val="003B666C"/>
    <w:rsid w:val="003C022A"/>
    <w:rsid w:val="003C4B06"/>
    <w:rsid w:val="003C646D"/>
    <w:rsid w:val="003C676D"/>
    <w:rsid w:val="003C6DA4"/>
    <w:rsid w:val="003D2A0B"/>
    <w:rsid w:val="003D2BAA"/>
    <w:rsid w:val="003D2E11"/>
    <w:rsid w:val="003D47C2"/>
    <w:rsid w:val="003D4E6E"/>
    <w:rsid w:val="003D54B1"/>
    <w:rsid w:val="003D7CD4"/>
    <w:rsid w:val="003E12D4"/>
    <w:rsid w:val="003E4433"/>
    <w:rsid w:val="003F09C2"/>
    <w:rsid w:val="003F2582"/>
    <w:rsid w:val="003F5378"/>
    <w:rsid w:val="003F7051"/>
    <w:rsid w:val="004009FB"/>
    <w:rsid w:val="00400B48"/>
    <w:rsid w:val="00402906"/>
    <w:rsid w:val="00403743"/>
    <w:rsid w:val="00411C8F"/>
    <w:rsid w:val="00413543"/>
    <w:rsid w:val="00414F73"/>
    <w:rsid w:val="00416A2D"/>
    <w:rsid w:val="00421065"/>
    <w:rsid w:val="004219D8"/>
    <w:rsid w:val="004243B5"/>
    <w:rsid w:val="004264B4"/>
    <w:rsid w:val="00427B5A"/>
    <w:rsid w:val="0043089D"/>
    <w:rsid w:val="00433F2C"/>
    <w:rsid w:val="004350FB"/>
    <w:rsid w:val="00437325"/>
    <w:rsid w:val="00442CE5"/>
    <w:rsid w:val="00443171"/>
    <w:rsid w:val="00445E7D"/>
    <w:rsid w:val="00451007"/>
    <w:rsid w:val="00453D0F"/>
    <w:rsid w:val="00456611"/>
    <w:rsid w:val="00457312"/>
    <w:rsid w:val="00470A5C"/>
    <w:rsid w:val="004720B8"/>
    <w:rsid w:val="00474D47"/>
    <w:rsid w:val="00477D01"/>
    <w:rsid w:val="0048341E"/>
    <w:rsid w:val="0048416C"/>
    <w:rsid w:val="00492923"/>
    <w:rsid w:val="004A62F0"/>
    <w:rsid w:val="004A7223"/>
    <w:rsid w:val="004B0789"/>
    <w:rsid w:val="004B1379"/>
    <w:rsid w:val="004B1C8F"/>
    <w:rsid w:val="004B3D8C"/>
    <w:rsid w:val="004B6A9F"/>
    <w:rsid w:val="004C26ED"/>
    <w:rsid w:val="004D0610"/>
    <w:rsid w:val="004D3821"/>
    <w:rsid w:val="004D48C3"/>
    <w:rsid w:val="004D498A"/>
    <w:rsid w:val="004E0E53"/>
    <w:rsid w:val="004E0F1C"/>
    <w:rsid w:val="004E1E4E"/>
    <w:rsid w:val="004E3FF3"/>
    <w:rsid w:val="004E4A39"/>
    <w:rsid w:val="004E56D7"/>
    <w:rsid w:val="004E5F63"/>
    <w:rsid w:val="004E7BAD"/>
    <w:rsid w:val="004F228B"/>
    <w:rsid w:val="004F371D"/>
    <w:rsid w:val="004F623D"/>
    <w:rsid w:val="004F69F5"/>
    <w:rsid w:val="005001E2"/>
    <w:rsid w:val="0050025B"/>
    <w:rsid w:val="005003B3"/>
    <w:rsid w:val="0050095D"/>
    <w:rsid w:val="005031B4"/>
    <w:rsid w:val="00507165"/>
    <w:rsid w:val="00510C36"/>
    <w:rsid w:val="00510EF8"/>
    <w:rsid w:val="005110AA"/>
    <w:rsid w:val="00511835"/>
    <w:rsid w:val="005136FB"/>
    <w:rsid w:val="00513BF5"/>
    <w:rsid w:val="00524AC8"/>
    <w:rsid w:val="00525F23"/>
    <w:rsid w:val="0053203A"/>
    <w:rsid w:val="00532C81"/>
    <w:rsid w:val="005427FC"/>
    <w:rsid w:val="0054346B"/>
    <w:rsid w:val="005462AB"/>
    <w:rsid w:val="00551644"/>
    <w:rsid w:val="00553D84"/>
    <w:rsid w:val="00560196"/>
    <w:rsid w:val="00561807"/>
    <w:rsid w:val="00561C78"/>
    <w:rsid w:val="005639FC"/>
    <w:rsid w:val="0057490C"/>
    <w:rsid w:val="00581838"/>
    <w:rsid w:val="00581B36"/>
    <w:rsid w:val="00586326"/>
    <w:rsid w:val="0058655D"/>
    <w:rsid w:val="005978A8"/>
    <w:rsid w:val="005A3FE2"/>
    <w:rsid w:val="005A4186"/>
    <w:rsid w:val="005A75F6"/>
    <w:rsid w:val="005A7605"/>
    <w:rsid w:val="005B10FA"/>
    <w:rsid w:val="005B3DCF"/>
    <w:rsid w:val="005B7732"/>
    <w:rsid w:val="005C02BF"/>
    <w:rsid w:val="005C070E"/>
    <w:rsid w:val="005C1364"/>
    <w:rsid w:val="005C5E93"/>
    <w:rsid w:val="005D0BFD"/>
    <w:rsid w:val="005D0CFB"/>
    <w:rsid w:val="005D1508"/>
    <w:rsid w:val="005D1D20"/>
    <w:rsid w:val="005D268D"/>
    <w:rsid w:val="005D2925"/>
    <w:rsid w:val="005D53C4"/>
    <w:rsid w:val="005E2016"/>
    <w:rsid w:val="005E27C1"/>
    <w:rsid w:val="005E4388"/>
    <w:rsid w:val="005E6921"/>
    <w:rsid w:val="005F736E"/>
    <w:rsid w:val="00601AC4"/>
    <w:rsid w:val="00603458"/>
    <w:rsid w:val="00606C11"/>
    <w:rsid w:val="00607A5D"/>
    <w:rsid w:val="006113D6"/>
    <w:rsid w:val="0061285C"/>
    <w:rsid w:val="00612F56"/>
    <w:rsid w:val="00620DAD"/>
    <w:rsid w:val="00622851"/>
    <w:rsid w:val="006241FA"/>
    <w:rsid w:val="00631F34"/>
    <w:rsid w:val="00631F59"/>
    <w:rsid w:val="00634B67"/>
    <w:rsid w:val="00636AEF"/>
    <w:rsid w:val="0063727C"/>
    <w:rsid w:val="00637C00"/>
    <w:rsid w:val="00642286"/>
    <w:rsid w:val="006429D2"/>
    <w:rsid w:val="00644388"/>
    <w:rsid w:val="00645562"/>
    <w:rsid w:val="00652377"/>
    <w:rsid w:val="006524CD"/>
    <w:rsid w:val="006547A5"/>
    <w:rsid w:val="00661DAE"/>
    <w:rsid w:val="0066383B"/>
    <w:rsid w:val="006649AC"/>
    <w:rsid w:val="00664EAA"/>
    <w:rsid w:val="0066551D"/>
    <w:rsid w:val="0066674D"/>
    <w:rsid w:val="00666FC6"/>
    <w:rsid w:val="00670826"/>
    <w:rsid w:val="00676C29"/>
    <w:rsid w:val="00681935"/>
    <w:rsid w:val="0068217A"/>
    <w:rsid w:val="00684419"/>
    <w:rsid w:val="006915CB"/>
    <w:rsid w:val="00692914"/>
    <w:rsid w:val="00692C32"/>
    <w:rsid w:val="0069327F"/>
    <w:rsid w:val="00694E23"/>
    <w:rsid w:val="006A000B"/>
    <w:rsid w:val="006A402C"/>
    <w:rsid w:val="006A4782"/>
    <w:rsid w:val="006A52A4"/>
    <w:rsid w:val="006A5FD9"/>
    <w:rsid w:val="006A6E75"/>
    <w:rsid w:val="006A7454"/>
    <w:rsid w:val="006A75C9"/>
    <w:rsid w:val="006B10E1"/>
    <w:rsid w:val="006C7ABE"/>
    <w:rsid w:val="006D37FA"/>
    <w:rsid w:val="006D3EA0"/>
    <w:rsid w:val="006D46C3"/>
    <w:rsid w:val="006E042E"/>
    <w:rsid w:val="006E4538"/>
    <w:rsid w:val="006E5A2D"/>
    <w:rsid w:val="006E5B70"/>
    <w:rsid w:val="006E5CEE"/>
    <w:rsid w:val="006F0EB8"/>
    <w:rsid w:val="006F0FA2"/>
    <w:rsid w:val="006F337B"/>
    <w:rsid w:val="006F5899"/>
    <w:rsid w:val="00700457"/>
    <w:rsid w:val="00700BC0"/>
    <w:rsid w:val="00705D29"/>
    <w:rsid w:val="0070628A"/>
    <w:rsid w:val="00707164"/>
    <w:rsid w:val="00710C61"/>
    <w:rsid w:val="0071278A"/>
    <w:rsid w:val="0072180B"/>
    <w:rsid w:val="007246DE"/>
    <w:rsid w:val="00725882"/>
    <w:rsid w:val="00725A4C"/>
    <w:rsid w:val="00727380"/>
    <w:rsid w:val="00730835"/>
    <w:rsid w:val="00730F41"/>
    <w:rsid w:val="00731311"/>
    <w:rsid w:val="00734537"/>
    <w:rsid w:val="00734A88"/>
    <w:rsid w:val="00734F54"/>
    <w:rsid w:val="00741ED6"/>
    <w:rsid w:val="007449AE"/>
    <w:rsid w:val="00744DCF"/>
    <w:rsid w:val="00752291"/>
    <w:rsid w:val="00760493"/>
    <w:rsid w:val="00760924"/>
    <w:rsid w:val="007613D7"/>
    <w:rsid w:val="007641A5"/>
    <w:rsid w:val="007642FE"/>
    <w:rsid w:val="00765E3D"/>
    <w:rsid w:val="00766E1A"/>
    <w:rsid w:val="00771ACF"/>
    <w:rsid w:val="007727CA"/>
    <w:rsid w:val="007738B8"/>
    <w:rsid w:val="007834B1"/>
    <w:rsid w:val="007866F5"/>
    <w:rsid w:val="00786D46"/>
    <w:rsid w:val="007901C6"/>
    <w:rsid w:val="00790705"/>
    <w:rsid w:val="0079096D"/>
    <w:rsid w:val="00791402"/>
    <w:rsid w:val="00792182"/>
    <w:rsid w:val="00792AE6"/>
    <w:rsid w:val="00793AD6"/>
    <w:rsid w:val="00795369"/>
    <w:rsid w:val="007A7C0A"/>
    <w:rsid w:val="007B6844"/>
    <w:rsid w:val="007C03EB"/>
    <w:rsid w:val="007C0824"/>
    <w:rsid w:val="007C105D"/>
    <w:rsid w:val="007C1E2E"/>
    <w:rsid w:val="007D129A"/>
    <w:rsid w:val="007D76BA"/>
    <w:rsid w:val="007E1E56"/>
    <w:rsid w:val="007E3A96"/>
    <w:rsid w:val="007F14E9"/>
    <w:rsid w:val="007F75FA"/>
    <w:rsid w:val="00804415"/>
    <w:rsid w:val="0080578D"/>
    <w:rsid w:val="00811F0B"/>
    <w:rsid w:val="00813D50"/>
    <w:rsid w:val="00814CBB"/>
    <w:rsid w:val="0081668D"/>
    <w:rsid w:val="00816A4C"/>
    <w:rsid w:val="008200AD"/>
    <w:rsid w:val="00822716"/>
    <w:rsid w:val="008228C9"/>
    <w:rsid w:val="00822BC9"/>
    <w:rsid w:val="008231D1"/>
    <w:rsid w:val="00827FFA"/>
    <w:rsid w:val="0083032A"/>
    <w:rsid w:val="008318B4"/>
    <w:rsid w:val="0083304A"/>
    <w:rsid w:val="0083454C"/>
    <w:rsid w:val="0083542E"/>
    <w:rsid w:val="0083633F"/>
    <w:rsid w:val="00836FC6"/>
    <w:rsid w:val="0083764B"/>
    <w:rsid w:val="00843509"/>
    <w:rsid w:val="008449D6"/>
    <w:rsid w:val="00846442"/>
    <w:rsid w:val="0084676D"/>
    <w:rsid w:val="008471BC"/>
    <w:rsid w:val="00847507"/>
    <w:rsid w:val="00852FD9"/>
    <w:rsid w:val="00855A2C"/>
    <w:rsid w:val="00857248"/>
    <w:rsid w:val="00861C28"/>
    <w:rsid w:val="00863972"/>
    <w:rsid w:val="00864743"/>
    <w:rsid w:val="008676C2"/>
    <w:rsid w:val="00871EB4"/>
    <w:rsid w:val="0088064B"/>
    <w:rsid w:val="00884912"/>
    <w:rsid w:val="0089285E"/>
    <w:rsid w:val="00893CB5"/>
    <w:rsid w:val="008968C9"/>
    <w:rsid w:val="00896940"/>
    <w:rsid w:val="008A1815"/>
    <w:rsid w:val="008A1B92"/>
    <w:rsid w:val="008A51A5"/>
    <w:rsid w:val="008A5D08"/>
    <w:rsid w:val="008B08A2"/>
    <w:rsid w:val="008B3668"/>
    <w:rsid w:val="008B492D"/>
    <w:rsid w:val="008C00DC"/>
    <w:rsid w:val="008C4CA5"/>
    <w:rsid w:val="008C4EBB"/>
    <w:rsid w:val="008C4FB4"/>
    <w:rsid w:val="008D147E"/>
    <w:rsid w:val="008D161B"/>
    <w:rsid w:val="008D2C76"/>
    <w:rsid w:val="008D3E22"/>
    <w:rsid w:val="008D5628"/>
    <w:rsid w:val="008D62C4"/>
    <w:rsid w:val="008E0778"/>
    <w:rsid w:val="008E0F3E"/>
    <w:rsid w:val="008E1AC4"/>
    <w:rsid w:val="008E28DA"/>
    <w:rsid w:val="008E432C"/>
    <w:rsid w:val="008E4D63"/>
    <w:rsid w:val="008F194A"/>
    <w:rsid w:val="008F1DC8"/>
    <w:rsid w:val="008F39E6"/>
    <w:rsid w:val="008F5A03"/>
    <w:rsid w:val="008F7C94"/>
    <w:rsid w:val="009007D2"/>
    <w:rsid w:val="00901A27"/>
    <w:rsid w:val="0090559A"/>
    <w:rsid w:val="0091005F"/>
    <w:rsid w:val="009109E2"/>
    <w:rsid w:val="00912E54"/>
    <w:rsid w:val="00912F51"/>
    <w:rsid w:val="009132A0"/>
    <w:rsid w:val="00916195"/>
    <w:rsid w:val="00920255"/>
    <w:rsid w:val="00920F37"/>
    <w:rsid w:val="00924A45"/>
    <w:rsid w:val="00935F06"/>
    <w:rsid w:val="0093635D"/>
    <w:rsid w:val="009370D9"/>
    <w:rsid w:val="0093776B"/>
    <w:rsid w:val="009406FE"/>
    <w:rsid w:val="009421C1"/>
    <w:rsid w:val="00942EE8"/>
    <w:rsid w:val="00943C20"/>
    <w:rsid w:val="009520B4"/>
    <w:rsid w:val="009558D6"/>
    <w:rsid w:val="00961935"/>
    <w:rsid w:val="009633BA"/>
    <w:rsid w:val="00964333"/>
    <w:rsid w:val="009722E7"/>
    <w:rsid w:val="00972A2F"/>
    <w:rsid w:val="00972EB4"/>
    <w:rsid w:val="00974D43"/>
    <w:rsid w:val="00977A04"/>
    <w:rsid w:val="009808A1"/>
    <w:rsid w:val="00980BBA"/>
    <w:rsid w:val="00990756"/>
    <w:rsid w:val="00992948"/>
    <w:rsid w:val="00994698"/>
    <w:rsid w:val="00994E48"/>
    <w:rsid w:val="009959A7"/>
    <w:rsid w:val="00997E15"/>
    <w:rsid w:val="009A24DF"/>
    <w:rsid w:val="009A39C1"/>
    <w:rsid w:val="009A763C"/>
    <w:rsid w:val="009B0642"/>
    <w:rsid w:val="009B1491"/>
    <w:rsid w:val="009B1BCA"/>
    <w:rsid w:val="009B30E7"/>
    <w:rsid w:val="009B3D06"/>
    <w:rsid w:val="009B6877"/>
    <w:rsid w:val="009B7CDC"/>
    <w:rsid w:val="009C0D62"/>
    <w:rsid w:val="009C0F65"/>
    <w:rsid w:val="009C6410"/>
    <w:rsid w:val="009C6E46"/>
    <w:rsid w:val="009C757A"/>
    <w:rsid w:val="009D071D"/>
    <w:rsid w:val="009D3982"/>
    <w:rsid w:val="009D4576"/>
    <w:rsid w:val="009E60CB"/>
    <w:rsid w:val="009F1FA0"/>
    <w:rsid w:val="009F2AC2"/>
    <w:rsid w:val="009F3A34"/>
    <w:rsid w:val="00A00092"/>
    <w:rsid w:val="00A02BC5"/>
    <w:rsid w:val="00A03163"/>
    <w:rsid w:val="00A0433C"/>
    <w:rsid w:val="00A06D55"/>
    <w:rsid w:val="00A0771E"/>
    <w:rsid w:val="00A1273D"/>
    <w:rsid w:val="00A1489A"/>
    <w:rsid w:val="00A15557"/>
    <w:rsid w:val="00A17ADB"/>
    <w:rsid w:val="00A22D1C"/>
    <w:rsid w:val="00A2561F"/>
    <w:rsid w:val="00A25DBD"/>
    <w:rsid w:val="00A2621D"/>
    <w:rsid w:val="00A27FF5"/>
    <w:rsid w:val="00A3031F"/>
    <w:rsid w:val="00A31286"/>
    <w:rsid w:val="00A33E44"/>
    <w:rsid w:val="00A34968"/>
    <w:rsid w:val="00A35ACD"/>
    <w:rsid w:val="00A36249"/>
    <w:rsid w:val="00A36A9D"/>
    <w:rsid w:val="00A37BEA"/>
    <w:rsid w:val="00A4075A"/>
    <w:rsid w:val="00A41509"/>
    <w:rsid w:val="00A4173C"/>
    <w:rsid w:val="00A42F96"/>
    <w:rsid w:val="00A436E8"/>
    <w:rsid w:val="00A439B7"/>
    <w:rsid w:val="00A45616"/>
    <w:rsid w:val="00A46AD1"/>
    <w:rsid w:val="00A624E1"/>
    <w:rsid w:val="00A62D12"/>
    <w:rsid w:val="00A6552D"/>
    <w:rsid w:val="00A7140C"/>
    <w:rsid w:val="00A72D3D"/>
    <w:rsid w:val="00A72F9E"/>
    <w:rsid w:val="00A805B9"/>
    <w:rsid w:val="00A80B10"/>
    <w:rsid w:val="00A80DE5"/>
    <w:rsid w:val="00A822AA"/>
    <w:rsid w:val="00A828FD"/>
    <w:rsid w:val="00A82EF7"/>
    <w:rsid w:val="00A83827"/>
    <w:rsid w:val="00A85E35"/>
    <w:rsid w:val="00A921BF"/>
    <w:rsid w:val="00A93D27"/>
    <w:rsid w:val="00A965ED"/>
    <w:rsid w:val="00A9670C"/>
    <w:rsid w:val="00A97411"/>
    <w:rsid w:val="00AA63FA"/>
    <w:rsid w:val="00AB13FB"/>
    <w:rsid w:val="00AB1463"/>
    <w:rsid w:val="00AB38F4"/>
    <w:rsid w:val="00AB5A3E"/>
    <w:rsid w:val="00AC5213"/>
    <w:rsid w:val="00AD1D92"/>
    <w:rsid w:val="00AD1F8D"/>
    <w:rsid w:val="00AD3DD7"/>
    <w:rsid w:val="00AE0B65"/>
    <w:rsid w:val="00AE4F06"/>
    <w:rsid w:val="00AE5469"/>
    <w:rsid w:val="00AE70B3"/>
    <w:rsid w:val="00AE70D9"/>
    <w:rsid w:val="00AF4B83"/>
    <w:rsid w:val="00AF6905"/>
    <w:rsid w:val="00AF6D2D"/>
    <w:rsid w:val="00B04590"/>
    <w:rsid w:val="00B047A0"/>
    <w:rsid w:val="00B066F4"/>
    <w:rsid w:val="00B111A6"/>
    <w:rsid w:val="00B11AFF"/>
    <w:rsid w:val="00B11CC2"/>
    <w:rsid w:val="00B13437"/>
    <w:rsid w:val="00B16352"/>
    <w:rsid w:val="00B16CD0"/>
    <w:rsid w:val="00B16DD7"/>
    <w:rsid w:val="00B17EC8"/>
    <w:rsid w:val="00B23710"/>
    <w:rsid w:val="00B25437"/>
    <w:rsid w:val="00B2619E"/>
    <w:rsid w:val="00B27B19"/>
    <w:rsid w:val="00B3248B"/>
    <w:rsid w:val="00B364FC"/>
    <w:rsid w:val="00B423D6"/>
    <w:rsid w:val="00B42820"/>
    <w:rsid w:val="00B45573"/>
    <w:rsid w:val="00B4560D"/>
    <w:rsid w:val="00B50150"/>
    <w:rsid w:val="00B515F8"/>
    <w:rsid w:val="00B51908"/>
    <w:rsid w:val="00B550DE"/>
    <w:rsid w:val="00B55B60"/>
    <w:rsid w:val="00B57C47"/>
    <w:rsid w:val="00B651A2"/>
    <w:rsid w:val="00B7172C"/>
    <w:rsid w:val="00B7264F"/>
    <w:rsid w:val="00B73AD1"/>
    <w:rsid w:val="00B74143"/>
    <w:rsid w:val="00B75429"/>
    <w:rsid w:val="00B757E0"/>
    <w:rsid w:val="00B77722"/>
    <w:rsid w:val="00B77B3D"/>
    <w:rsid w:val="00B80DFC"/>
    <w:rsid w:val="00B90944"/>
    <w:rsid w:val="00B9248C"/>
    <w:rsid w:val="00B92BF2"/>
    <w:rsid w:val="00B953AA"/>
    <w:rsid w:val="00B95477"/>
    <w:rsid w:val="00B96DD4"/>
    <w:rsid w:val="00BA46BC"/>
    <w:rsid w:val="00BA4DD9"/>
    <w:rsid w:val="00BB10C2"/>
    <w:rsid w:val="00BB1CCA"/>
    <w:rsid w:val="00BB35D8"/>
    <w:rsid w:val="00BB6764"/>
    <w:rsid w:val="00BC02B6"/>
    <w:rsid w:val="00BC465E"/>
    <w:rsid w:val="00BD2D50"/>
    <w:rsid w:val="00BD38DA"/>
    <w:rsid w:val="00BE2F69"/>
    <w:rsid w:val="00BE39F6"/>
    <w:rsid w:val="00BE4DC1"/>
    <w:rsid w:val="00BE595C"/>
    <w:rsid w:val="00BF155D"/>
    <w:rsid w:val="00BF2EF7"/>
    <w:rsid w:val="00BF44AC"/>
    <w:rsid w:val="00BF5D28"/>
    <w:rsid w:val="00C1110B"/>
    <w:rsid w:val="00C1125F"/>
    <w:rsid w:val="00C13A20"/>
    <w:rsid w:val="00C15C05"/>
    <w:rsid w:val="00C169C6"/>
    <w:rsid w:val="00C169E9"/>
    <w:rsid w:val="00C20427"/>
    <w:rsid w:val="00C21B81"/>
    <w:rsid w:val="00C22CA8"/>
    <w:rsid w:val="00C24516"/>
    <w:rsid w:val="00C24594"/>
    <w:rsid w:val="00C254A7"/>
    <w:rsid w:val="00C333F3"/>
    <w:rsid w:val="00C33BC1"/>
    <w:rsid w:val="00C41074"/>
    <w:rsid w:val="00C41FFF"/>
    <w:rsid w:val="00C51D1E"/>
    <w:rsid w:val="00C51EAD"/>
    <w:rsid w:val="00C5279A"/>
    <w:rsid w:val="00C54179"/>
    <w:rsid w:val="00C54322"/>
    <w:rsid w:val="00C5465B"/>
    <w:rsid w:val="00C62072"/>
    <w:rsid w:val="00C62EEE"/>
    <w:rsid w:val="00C66063"/>
    <w:rsid w:val="00C67B67"/>
    <w:rsid w:val="00C74A6D"/>
    <w:rsid w:val="00C778CB"/>
    <w:rsid w:val="00C80B24"/>
    <w:rsid w:val="00C83242"/>
    <w:rsid w:val="00C83C11"/>
    <w:rsid w:val="00C85265"/>
    <w:rsid w:val="00C8533C"/>
    <w:rsid w:val="00C91573"/>
    <w:rsid w:val="00C953EB"/>
    <w:rsid w:val="00C95EF9"/>
    <w:rsid w:val="00C979B3"/>
    <w:rsid w:val="00CA146E"/>
    <w:rsid w:val="00CA1527"/>
    <w:rsid w:val="00CA391F"/>
    <w:rsid w:val="00CA464A"/>
    <w:rsid w:val="00CA68F1"/>
    <w:rsid w:val="00CA6E9C"/>
    <w:rsid w:val="00CB1F06"/>
    <w:rsid w:val="00CB3A58"/>
    <w:rsid w:val="00CB5632"/>
    <w:rsid w:val="00CB793F"/>
    <w:rsid w:val="00CC00E6"/>
    <w:rsid w:val="00CC2407"/>
    <w:rsid w:val="00CD6009"/>
    <w:rsid w:val="00CE46A2"/>
    <w:rsid w:val="00CE4798"/>
    <w:rsid w:val="00CE69BA"/>
    <w:rsid w:val="00CF0FD2"/>
    <w:rsid w:val="00CF45EB"/>
    <w:rsid w:val="00CF61D6"/>
    <w:rsid w:val="00CF7F24"/>
    <w:rsid w:val="00D00467"/>
    <w:rsid w:val="00D021D2"/>
    <w:rsid w:val="00D02C98"/>
    <w:rsid w:val="00D05BDE"/>
    <w:rsid w:val="00D05E32"/>
    <w:rsid w:val="00D0753A"/>
    <w:rsid w:val="00D075C4"/>
    <w:rsid w:val="00D20D6B"/>
    <w:rsid w:val="00D2201F"/>
    <w:rsid w:val="00D22849"/>
    <w:rsid w:val="00D243F2"/>
    <w:rsid w:val="00D261DC"/>
    <w:rsid w:val="00D26648"/>
    <w:rsid w:val="00D3303C"/>
    <w:rsid w:val="00D33EAC"/>
    <w:rsid w:val="00D36CB9"/>
    <w:rsid w:val="00D37752"/>
    <w:rsid w:val="00D43D0A"/>
    <w:rsid w:val="00D44765"/>
    <w:rsid w:val="00D45BD3"/>
    <w:rsid w:val="00D45E1D"/>
    <w:rsid w:val="00D47218"/>
    <w:rsid w:val="00D473E8"/>
    <w:rsid w:val="00D5215E"/>
    <w:rsid w:val="00D53AFD"/>
    <w:rsid w:val="00D545A3"/>
    <w:rsid w:val="00D56541"/>
    <w:rsid w:val="00D56663"/>
    <w:rsid w:val="00D605E5"/>
    <w:rsid w:val="00D6306E"/>
    <w:rsid w:val="00D6453E"/>
    <w:rsid w:val="00D71155"/>
    <w:rsid w:val="00D7455C"/>
    <w:rsid w:val="00D76E6F"/>
    <w:rsid w:val="00D77738"/>
    <w:rsid w:val="00D77770"/>
    <w:rsid w:val="00D82B0E"/>
    <w:rsid w:val="00D8338E"/>
    <w:rsid w:val="00D915C2"/>
    <w:rsid w:val="00D91D53"/>
    <w:rsid w:val="00D91FEE"/>
    <w:rsid w:val="00D921F3"/>
    <w:rsid w:val="00D928B9"/>
    <w:rsid w:val="00D937A8"/>
    <w:rsid w:val="00DA0359"/>
    <w:rsid w:val="00DA2AB7"/>
    <w:rsid w:val="00DB3331"/>
    <w:rsid w:val="00DB35D0"/>
    <w:rsid w:val="00DB655F"/>
    <w:rsid w:val="00DC15D3"/>
    <w:rsid w:val="00DC25A5"/>
    <w:rsid w:val="00DC2A06"/>
    <w:rsid w:val="00DC389A"/>
    <w:rsid w:val="00DC3F65"/>
    <w:rsid w:val="00DC526E"/>
    <w:rsid w:val="00DC58F0"/>
    <w:rsid w:val="00DC6913"/>
    <w:rsid w:val="00DC783F"/>
    <w:rsid w:val="00DC7D35"/>
    <w:rsid w:val="00DC7F32"/>
    <w:rsid w:val="00DD07CD"/>
    <w:rsid w:val="00DD2C1F"/>
    <w:rsid w:val="00DD7E05"/>
    <w:rsid w:val="00DE081F"/>
    <w:rsid w:val="00DE3065"/>
    <w:rsid w:val="00DE3885"/>
    <w:rsid w:val="00DE447A"/>
    <w:rsid w:val="00DF1C25"/>
    <w:rsid w:val="00DF2596"/>
    <w:rsid w:val="00DF7BE8"/>
    <w:rsid w:val="00DF7CB1"/>
    <w:rsid w:val="00E03079"/>
    <w:rsid w:val="00E06231"/>
    <w:rsid w:val="00E0667A"/>
    <w:rsid w:val="00E10445"/>
    <w:rsid w:val="00E124E7"/>
    <w:rsid w:val="00E15C80"/>
    <w:rsid w:val="00E16094"/>
    <w:rsid w:val="00E22969"/>
    <w:rsid w:val="00E22CDE"/>
    <w:rsid w:val="00E22E5B"/>
    <w:rsid w:val="00E276B1"/>
    <w:rsid w:val="00E31A5E"/>
    <w:rsid w:val="00E32BF4"/>
    <w:rsid w:val="00E4033D"/>
    <w:rsid w:val="00E40D04"/>
    <w:rsid w:val="00E462B7"/>
    <w:rsid w:val="00E537F9"/>
    <w:rsid w:val="00E53E3A"/>
    <w:rsid w:val="00E565AB"/>
    <w:rsid w:val="00E566A2"/>
    <w:rsid w:val="00E57888"/>
    <w:rsid w:val="00E605F3"/>
    <w:rsid w:val="00E64E6C"/>
    <w:rsid w:val="00E6745F"/>
    <w:rsid w:val="00E70324"/>
    <w:rsid w:val="00E73E3E"/>
    <w:rsid w:val="00E73F7F"/>
    <w:rsid w:val="00E74CA4"/>
    <w:rsid w:val="00E766CE"/>
    <w:rsid w:val="00E76EF0"/>
    <w:rsid w:val="00E8599C"/>
    <w:rsid w:val="00E90927"/>
    <w:rsid w:val="00E91C85"/>
    <w:rsid w:val="00EA25A3"/>
    <w:rsid w:val="00EA2778"/>
    <w:rsid w:val="00EB0686"/>
    <w:rsid w:val="00EB06E5"/>
    <w:rsid w:val="00EB0FE6"/>
    <w:rsid w:val="00EB1932"/>
    <w:rsid w:val="00EB2560"/>
    <w:rsid w:val="00EB34D9"/>
    <w:rsid w:val="00EB441A"/>
    <w:rsid w:val="00EB4E64"/>
    <w:rsid w:val="00EC21FB"/>
    <w:rsid w:val="00EC3C1C"/>
    <w:rsid w:val="00EC4004"/>
    <w:rsid w:val="00EC5105"/>
    <w:rsid w:val="00ED1011"/>
    <w:rsid w:val="00ED5777"/>
    <w:rsid w:val="00ED580F"/>
    <w:rsid w:val="00ED6569"/>
    <w:rsid w:val="00ED79C9"/>
    <w:rsid w:val="00EE1FC2"/>
    <w:rsid w:val="00EE2E11"/>
    <w:rsid w:val="00EE4015"/>
    <w:rsid w:val="00EE6229"/>
    <w:rsid w:val="00EE6D5E"/>
    <w:rsid w:val="00EE761A"/>
    <w:rsid w:val="00EF112B"/>
    <w:rsid w:val="00EF13B8"/>
    <w:rsid w:val="00EF16A0"/>
    <w:rsid w:val="00EF30EC"/>
    <w:rsid w:val="00F005E9"/>
    <w:rsid w:val="00F028A6"/>
    <w:rsid w:val="00F05FAE"/>
    <w:rsid w:val="00F07449"/>
    <w:rsid w:val="00F123B7"/>
    <w:rsid w:val="00F12AFD"/>
    <w:rsid w:val="00F16662"/>
    <w:rsid w:val="00F23BD7"/>
    <w:rsid w:val="00F2581F"/>
    <w:rsid w:val="00F2694A"/>
    <w:rsid w:val="00F366D4"/>
    <w:rsid w:val="00F370FD"/>
    <w:rsid w:val="00F37C47"/>
    <w:rsid w:val="00F415B3"/>
    <w:rsid w:val="00F41D1B"/>
    <w:rsid w:val="00F42A11"/>
    <w:rsid w:val="00F433E2"/>
    <w:rsid w:val="00F4686D"/>
    <w:rsid w:val="00F501A4"/>
    <w:rsid w:val="00F513B3"/>
    <w:rsid w:val="00F51D76"/>
    <w:rsid w:val="00F600FE"/>
    <w:rsid w:val="00F61139"/>
    <w:rsid w:val="00F633B7"/>
    <w:rsid w:val="00F65BFF"/>
    <w:rsid w:val="00F7059B"/>
    <w:rsid w:val="00F7345B"/>
    <w:rsid w:val="00F745B2"/>
    <w:rsid w:val="00F7464C"/>
    <w:rsid w:val="00F7647D"/>
    <w:rsid w:val="00F80743"/>
    <w:rsid w:val="00F87496"/>
    <w:rsid w:val="00F9157A"/>
    <w:rsid w:val="00F95576"/>
    <w:rsid w:val="00F959C3"/>
    <w:rsid w:val="00F96DD3"/>
    <w:rsid w:val="00FA04BD"/>
    <w:rsid w:val="00FA09D2"/>
    <w:rsid w:val="00FA1601"/>
    <w:rsid w:val="00FA490E"/>
    <w:rsid w:val="00FA4A56"/>
    <w:rsid w:val="00FA7C90"/>
    <w:rsid w:val="00FB4D83"/>
    <w:rsid w:val="00FB7591"/>
    <w:rsid w:val="00FC0998"/>
    <w:rsid w:val="00FC0D01"/>
    <w:rsid w:val="00FC221F"/>
    <w:rsid w:val="00FC3673"/>
    <w:rsid w:val="00FC4CC3"/>
    <w:rsid w:val="00FD1272"/>
    <w:rsid w:val="00FD1C34"/>
    <w:rsid w:val="00FD24A6"/>
    <w:rsid w:val="00FD2853"/>
    <w:rsid w:val="00FD5191"/>
    <w:rsid w:val="00FD5638"/>
    <w:rsid w:val="00FD66A2"/>
    <w:rsid w:val="00FD7068"/>
    <w:rsid w:val="00FE06C7"/>
    <w:rsid w:val="00FE0D95"/>
    <w:rsid w:val="00FE17C3"/>
    <w:rsid w:val="00FE48B7"/>
    <w:rsid w:val="00FE5915"/>
    <w:rsid w:val="00FE598C"/>
    <w:rsid w:val="00FE7923"/>
    <w:rsid w:val="00FF29B6"/>
    <w:rsid w:val="00FF3558"/>
    <w:rsid w:val="00FF3B3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1F327F"/>
  <w15:docId w15:val="{0E2278A5-19C2-403A-A3FC-B583512E5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85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1785B"/>
    <w:pPr>
      <w:keepNext/>
      <w:numPr>
        <w:numId w:val="1"/>
      </w:numPr>
      <w:spacing w:line="360" w:lineRule="auto"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rsid w:val="000C2C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94E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F370FD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1785B"/>
    <w:pPr>
      <w:jc w:val="both"/>
    </w:pPr>
    <w:rPr>
      <w:lang w:val="ro-RO"/>
    </w:rPr>
  </w:style>
  <w:style w:type="paragraph" w:styleId="BodyTextIndent">
    <w:name w:val="Body Text Indent"/>
    <w:basedOn w:val="Normal"/>
    <w:rsid w:val="0031785B"/>
    <w:pPr>
      <w:spacing w:line="360" w:lineRule="auto"/>
      <w:ind w:left="720" w:hanging="720"/>
      <w:jc w:val="both"/>
    </w:pPr>
    <w:rPr>
      <w:lang w:val="ro-RO"/>
    </w:rPr>
  </w:style>
  <w:style w:type="paragraph" w:styleId="Footer">
    <w:name w:val="footer"/>
    <w:basedOn w:val="Normal"/>
    <w:rsid w:val="0031785B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31785B"/>
  </w:style>
  <w:style w:type="paragraph" w:styleId="BodyTextIndent2">
    <w:name w:val="Body Text Indent 2"/>
    <w:basedOn w:val="Normal"/>
    <w:rsid w:val="0031785B"/>
    <w:pPr>
      <w:spacing w:line="360" w:lineRule="auto"/>
      <w:ind w:left="720" w:hanging="720"/>
      <w:jc w:val="both"/>
    </w:pPr>
    <w:rPr>
      <w:sz w:val="28"/>
      <w:lang w:val="ro-RO"/>
    </w:rPr>
  </w:style>
  <w:style w:type="paragraph" w:styleId="BodyTextIndent3">
    <w:name w:val="Body Text Indent 3"/>
    <w:basedOn w:val="Normal"/>
    <w:rsid w:val="0031785B"/>
    <w:pPr>
      <w:spacing w:line="360" w:lineRule="auto"/>
      <w:ind w:left="480" w:hanging="480"/>
      <w:jc w:val="both"/>
    </w:pPr>
    <w:rPr>
      <w:sz w:val="28"/>
      <w:lang w:val="ro-RO"/>
    </w:rPr>
  </w:style>
  <w:style w:type="character" w:styleId="CommentReference">
    <w:name w:val="annotation reference"/>
    <w:semiHidden/>
    <w:rsid w:val="00D6453E"/>
    <w:rPr>
      <w:sz w:val="16"/>
      <w:szCs w:val="16"/>
    </w:rPr>
  </w:style>
  <w:style w:type="paragraph" w:styleId="CommentText">
    <w:name w:val="annotation text"/>
    <w:basedOn w:val="Normal"/>
    <w:semiHidden/>
    <w:rsid w:val="00D645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6453E"/>
    <w:rPr>
      <w:b/>
      <w:bCs/>
    </w:rPr>
  </w:style>
  <w:style w:type="paragraph" w:styleId="BalloonText">
    <w:name w:val="Balloon Text"/>
    <w:basedOn w:val="Normal"/>
    <w:semiHidden/>
    <w:rsid w:val="00D645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6F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8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2048FD"/>
    <w:pPr>
      <w:spacing w:line="360" w:lineRule="auto"/>
      <w:outlineLvl w:val="0"/>
    </w:pPr>
    <w:rPr>
      <w:b/>
      <w:bCs/>
      <w:lang w:val="ro-RO"/>
    </w:rPr>
  </w:style>
  <w:style w:type="paragraph" w:styleId="TOC2">
    <w:name w:val="toc 2"/>
    <w:basedOn w:val="Normal"/>
    <w:next w:val="Normal"/>
    <w:autoRedefine/>
    <w:semiHidden/>
    <w:rsid w:val="0039688C"/>
    <w:pPr>
      <w:tabs>
        <w:tab w:val="left" w:pos="993"/>
        <w:tab w:val="right" w:leader="dot" w:pos="9639"/>
      </w:tabs>
      <w:spacing w:line="360" w:lineRule="auto"/>
      <w:ind w:left="240"/>
    </w:pPr>
  </w:style>
  <w:style w:type="character" w:styleId="Hyperlink">
    <w:name w:val="Hyperlink"/>
    <w:rsid w:val="000F45E9"/>
    <w:rPr>
      <w:color w:val="0000FF"/>
      <w:u w:val="single"/>
    </w:rPr>
  </w:style>
  <w:style w:type="paragraph" w:customStyle="1" w:styleId="Default">
    <w:name w:val="Default"/>
    <w:rsid w:val="005C02B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yle4">
    <w:name w:val="Style4"/>
    <w:basedOn w:val="Default"/>
    <w:next w:val="Default"/>
    <w:rsid w:val="005C02BF"/>
    <w:rPr>
      <w:color w:val="auto"/>
    </w:rPr>
  </w:style>
  <w:style w:type="paragraph" w:customStyle="1" w:styleId="CharCharCharChar">
    <w:name w:val="Char Char Char Char"/>
    <w:basedOn w:val="Normal"/>
    <w:rsid w:val="00BE4DC1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ln2tlitera">
    <w:name w:val="ln2tlitera"/>
    <w:basedOn w:val="DefaultParagraphFont"/>
    <w:rsid w:val="009C0D62"/>
  </w:style>
  <w:style w:type="paragraph" w:styleId="BodyText2">
    <w:name w:val="Body Text 2"/>
    <w:basedOn w:val="Normal"/>
    <w:rsid w:val="00AD3DD7"/>
    <w:pPr>
      <w:spacing w:after="120" w:line="480" w:lineRule="auto"/>
    </w:pPr>
    <w:rPr>
      <w:spacing w:val="2"/>
      <w:kern w:val="2"/>
      <w:position w:val="2"/>
      <w:sz w:val="28"/>
      <w:szCs w:val="20"/>
      <w:lang w:val="ro-RO" w:eastAsia="ro-RO"/>
    </w:rPr>
  </w:style>
  <w:style w:type="character" w:customStyle="1" w:styleId="ln2talineat">
    <w:name w:val="ln2talineat"/>
    <w:basedOn w:val="DefaultParagraphFont"/>
    <w:rsid w:val="00AD3DD7"/>
  </w:style>
  <w:style w:type="paragraph" w:customStyle="1" w:styleId="CharCharCharCharCaracterChar">
    <w:name w:val="Char Char Char Char Caracter Char"/>
    <w:basedOn w:val="Normal"/>
    <w:rsid w:val="00FB4D83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paragraph" w:styleId="BodyText3">
    <w:name w:val="Body Text 3"/>
    <w:basedOn w:val="Normal"/>
    <w:rsid w:val="00F370FD"/>
    <w:pPr>
      <w:spacing w:after="120"/>
    </w:pPr>
    <w:rPr>
      <w:sz w:val="16"/>
      <w:szCs w:val="16"/>
    </w:rPr>
  </w:style>
  <w:style w:type="paragraph" w:customStyle="1" w:styleId="Indentcorptext21">
    <w:name w:val="Indent corp text 21"/>
    <w:basedOn w:val="Normal"/>
    <w:rsid w:val="00EB34D9"/>
    <w:pPr>
      <w:suppressAutoHyphens/>
      <w:spacing w:line="360" w:lineRule="auto"/>
      <w:ind w:left="360"/>
      <w:jc w:val="both"/>
    </w:pPr>
    <w:rPr>
      <w:b/>
      <w:bCs/>
      <w:sz w:val="20"/>
      <w:lang w:val="ro-RO" w:eastAsia="ar-SA"/>
    </w:rPr>
  </w:style>
  <w:style w:type="paragraph" w:customStyle="1" w:styleId="Char">
    <w:name w:val="Char"/>
    <w:basedOn w:val="Normal"/>
    <w:rsid w:val="004B1C8F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HeaderChar">
    <w:name w:val="Header Char"/>
    <w:link w:val="Header"/>
    <w:rsid w:val="00A822AA"/>
    <w:rPr>
      <w:sz w:val="24"/>
      <w:szCs w:val="24"/>
      <w:lang w:val="en-US" w:eastAsia="en-US" w:bidi="ar-SA"/>
    </w:rPr>
  </w:style>
  <w:style w:type="paragraph" w:customStyle="1" w:styleId="CaracterCaracter1CaracterCaracterCaracterCaracterCaracterCaracterCaracterCharCharCaracterCaracterCharCharCaracterCaracter">
    <w:name w:val="Caracter Caracter1 Caracter Caracter Caracter Caracter Caracter Caracter Caracter Char Char Caracter Caracter Char Char Caracter Caracter"/>
    <w:basedOn w:val="Normal"/>
    <w:rsid w:val="0084350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CharChar1">
    <w:name w:val="Char Char1"/>
    <w:basedOn w:val="DefaultParagraphFont"/>
    <w:rsid w:val="00843509"/>
  </w:style>
  <w:style w:type="character" w:customStyle="1" w:styleId="xc">
    <w:name w:val="xc"/>
    <w:basedOn w:val="DefaultParagraphFont"/>
    <w:rsid w:val="00ED6569"/>
  </w:style>
  <w:style w:type="character" w:customStyle="1" w:styleId="Bodytext0">
    <w:name w:val="Body text_"/>
    <w:link w:val="BodyText1"/>
    <w:rsid w:val="00057139"/>
    <w:rPr>
      <w:rFonts w:ascii="Arial" w:eastAsia="Arial" w:hAnsi="Arial"/>
      <w:sz w:val="24"/>
      <w:szCs w:val="24"/>
      <w:shd w:val="clear" w:color="auto" w:fill="FFFFFF"/>
      <w:lang w:bidi="ar-SA"/>
    </w:rPr>
  </w:style>
  <w:style w:type="paragraph" w:customStyle="1" w:styleId="BodyText1">
    <w:name w:val="Body Text1"/>
    <w:basedOn w:val="Normal"/>
    <w:link w:val="Bodytext0"/>
    <w:rsid w:val="00057139"/>
    <w:pPr>
      <w:shd w:val="clear" w:color="auto" w:fill="FFFFFF"/>
      <w:spacing w:before="240" w:line="274" w:lineRule="exact"/>
      <w:ind w:hanging="500"/>
    </w:pPr>
    <w:rPr>
      <w:rFonts w:ascii="Arial" w:eastAsia="Arial" w:hAnsi="Arial"/>
      <w:shd w:val="clear" w:color="auto" w:fill="FFFFFF"/>
    </w:rPr>
  </w:style>
  <w:style w:type="paragraph" w:styleId="PlainText">
    <w:name w:val="Plain Text"/>
    <w:basedOn w:val="Normal"/>
    <w:rsid w:val="00057139"/>
    <w:rPr>
      <w:rFonts w:ascii="Courier New" w:hAnsi="Courier New"/>
      <w:sz w:val="20"/>
      <w:szCs w:val="20"/>
    </w:rPr>
  </w:style>
  <w:style w:type="character" w:styleId="Emphasis">
    <w:name w:val="Emphasis"/>
    <w:uiPriority w:val="20"/>
    <w:qFormat/>
    <w:rsid w:val="000724F9"/>
    <w:rPr>
      <w:i/>
      <w:iCs/>
    </w:rPr>
  </w:style>
  <w:style w:type="character" w:customStyle="1" w:styleId="Bodytext20">
    <w:name w:val="Body text (2)_"/>
    <w:link w:val="Bodytext21"/>
    <w:rsid w:val="002551C9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2551C9"/>
    <w:pPr>
      <w:shd w:val="clear" w:color="auto" w:fill="FFFFFF"/>
      <w:spacing w:after="240" w:line="0" w:lineRule="atLeast"/>
      <w:ind w:hanging="500"/>
    </w:pPr>
    <w:rPr>
      <w:rFonts w:ascii="Arial" w:eastAsia="Arial" w:hAnsi="Arial"/>
    </w:rPr>
  </w:style>
  <w:style w:type="character" w:customStyle="1" w:styleId="Bodytext30">
    <w:name w:val="Body text (3)_"/>
    <w:link w:val="Bodytext31"/>
    <w:rsid w:val="00A3031F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A3031F"/>
    <w:pPr>
      <w:shd w:val="clear" w:color="auto" w:fill="FFFFFF"/>
      <w:spacing w:before="180" w:after="240" w:line="254" w:lineRule="exact"/>
      <w:jc w:val="both"/>
    </w:pPr>
    <w:rPr>
      <w:rFonts w:ascii="Arial" w:eastAsia="Arial" w:hAnsi="Arial"/>
    </w:rPr>
  </w:style>
  <w:style w:type="paragraph" w:styleId="ListParagraph">
    <w:name w:val="List Paragraph"/>
    <w:basedOn w:val="Normal"/>
    <w:uiPriority w:val="34"/>
    <w:qFormat/>
    <w:rsid w:val="00FD1C3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2445</Words>
  <Characters>13938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REGULAMENT</vt:lpstr>
      <vt:lpstr>REGULAMENT</vt:lpstr>
    </vt:vector>
  </TitlesOfParts>
  <Company>USV</Company>
  <LinksUpToDate>false</LinksUpToDate>
  <CharactersWithSpaces>16351</CharactersWithSpaces>
  <SharedDoc>false</SharedDoc>
  <HLinks>
    <vt:vector size="36" baseType="variant">
      <vt:variant>
        <vt:i4>7405630</vt:i4>
      </vt:variant>
      <vt:variant>
        <vt:i4>15</vt:i4>
      </vt:variant>
      <vt:variant>
        <vt:i4>0</vt:i4>
      </vt:variant>
      <vt:variant>
        <vt:i4>5</vt:i4>
      </vt:variant>
      <vt:variant>
        <vt:lpwstr>http://www.unnr.ro/</vt:lpwstr>
      </vt:variant>
      <vt:variant>
        <vt:lpwstr/>
      </vt:variant>
      <vt:variant>
        <vt:i4>7995430</vt:i4>
      </vt:variant>
      <vt:variant>
        <vt:i4>12</vt:i4>
      </vt:variant>
      <vt:variant>
        <vt:i4>0</vt:i4>
      </vt:variant>
      <vt:variant>
        <vt:i4>5</vt:i4>
      </vt:variant>
      <vt:variant>
        <vt:lpwstr>http://www.unej.ro/</vt:lpwstr>
      </vt:variant>
      <vt:variant>
        <vt:lpwstr/>
      </vt:variant>
      <vt:variant>
        <vt:i4>8192062</vt:i4>
      </vt:variant>
      <vt:variant>
        <vt:i4>9</vt:i4>
      </vt:variant>
      <vt:variant>
        <vt:i4>0</vt:i4>
      </vt:variant>
      <vt:variant>
        <vt:i4>5</vt:i4>
      </vt:variant>
      <vt:variant>
        <vt:lpwstr>http://www.unbr.ro/</vt:lpwstr>
      </vt:variant>
      <vt:variant>
        <vt:lpwstr/>
      </vt:variant>
      <vt:variant>
        <vt:i4>7405630</vt:i4>
      </vt:variant>
      <vt:variant>
        <vt:i4>6</vt:i4>
      </vt:variant>
      <vt:variant>
        <vt:i4>0</vt:i4>
      </vt:variant>
      <vt:variant>
        <vt:i4>5</vt:i4>
      </vt:variant>
      <vt:variant>
        <vt:lpwstr>http://www.unnr.ro/</vt:lpwstr>
      </vt:variant>
      <vt:variant>
        <vt:lpwstr/>
      </vt:variant>
      <vt:variant>
        <vt:i4>7995430</vt:i4>
      </vt:variant>
      <vt:variant>
        <vt:i4>3</vt:i4>
      </vt:variant>
      <vt:variant>
        <vt:i4>0</vt:i4>
      </vt:variant>
      <vt:variant>
        <vt:i4>5</vt:i4>
      </vt:variant>
      <vt:variant>
        <vt:lpwstr>http://www.unej.ro/</vt:lpwstr>
      </vt:variant>
      <vt:variant>
        <vt:lpwstr/>
      </vt:variant>
      <vt:variant>
        <vt:i4>8192062</vt:i4>
      </vt:variant>
      <vt:variant>
        <vt:i4>0</vt:i4>
      </vt:variant>
      <vt:variant>
        <vt:i4>0</vt:i4>
      </vt:variant>
      <vt:variant>
        <vt:i4>5</vt:i4>
      </vt:variant>
      <vt:variant>
        <vt:lpwstr>http://www.unbr.ro/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</dc:title>
  <dc:creator>lucian</dc:creator>
  <cp:lastModifiedBy>Lucian Husdup</cp:lastModifiedBy>
  <cp:revision>43</cp:revision>
  <cp:lastPrinted>2016-02-22T18:23:00Z</cp:lastPrinted>
  <dcterms:created xsi:type="dcterms:W3CDTF">2020-09-27T12:28:00Z</dcterms:created>
  <dcterms:modified xsi:type="dcterms:W3CDTF">2024-10-16T22:06:00Z</dcterms:modified>
</cp:coreProperties>
</file>