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626345" w:rsidRDefault="00000000">
      <w:pPr>
        <w:widowControl w:val="0"/>
        <w:jc w:val="right"/>
        <w:rPr>
          <w:sz w:val="22"/>
          <w:szCs w:val="22"/>
          <w:lang w:val="ro-RO"/>
        </w:rPr>
      </w:pPr>
      <w:r w:rsidRPr="00626345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626345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626345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626345" w:rsidRDefault="00000000">
      <w:pPr>
        <w:jc w:val="center"/>
        <w:rPr>
          <w:sz w:val="22"/>
          <w:szCs w:val="22"/>
          <w:lang w:val="ro-RO"/>
        </w:rPr>
      </w:pPr>
      <w:r w:rsidRPr="00626345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626345" w:rsidRDefault="00000000">
      <w:pPr>
        <w:jc w:val="center"/>
        <w:rPr>
          <w:sz w:val="22"/>
          <w:szCs w:val="22"/>
          <w:lang w:val="ro-RO"/>
        </w:rPr>
      </w:pPr>
      <w:r w:rsidRPr="00626345">
        <w:rPr>
          <w:sz w:val="22"/>
          <w:szCs w:val="22"/>
          <w:lang w:val="ro-RO"/>
        </w:rPr>
        <w:t>(licență)</w:t>
      </w:r>
    </w:p>
    <w:p w14:paraId="33FBFC4B" w14:textId="77777777" w:rsidR="007C5D0E" w:rsidRPr="00626345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626345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626345" w:rsidRDefault="00730FE5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626345">
              <w:rPr>
                <w:b/>
                <w:sz w:val="20"/>
                <w:szCs w:val="20"/>
                <w:lang w:val="ro-RO"/>
              </w:rPr>
              <w:t>Ștefan</w:t>
            </w:r>
            <w:r w:rsidRPr="00626345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626345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626345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ș</w:t>
            </w:r>
            <w:r w:rsidRPr="00626345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Ș</w:t>
            </w:r>
            <w:r w:rsidRPr="00626345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ț</w:t>
            </w:r>
            <w:r w:rsidRPr="00626345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626345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ș</w:t>
            </w:r>
            <w:r w:rsidRPr="00626345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Ș</w:t>
            </w:r>
            <w:r w:rsidRPr="00626345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ț</w:t>
            </w:r>
            <w:r w:rsidRPr="00626345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626345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626345" w:rsidRDefault="003D4DDB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626345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626345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626345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05B694C5" w:rsidR="007C5D0E" w:rsidRPr="00626345" w:rsidRDefault="001810FC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0CB4D26B" w14:textId="77777777" w:rsidR="007C5D0E" w:rsidRPr="00626345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626345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626345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2547358F" w14:textId="1059DE73" w:rsidR="007C5D0E" w:rsidRPr="00626345" w:rsidRDefault="00A86EED" w:rsidP="00A86EE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LIMBA STRĂINĂ</w:t>
            </w:r>
            <w:r w:rsidR="00915276" w:rsidRPr="00626345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F55EEA" w:rsidRPr="00626345">
              <w:rPr>
                <w:b/>
                <w:sz w:val="20"/>
                <w:szCs w:val="20"/>
                <w:lang w:val="ro-RO"/>
              </w:rPr>
              <w:t xml:space="preserve"> 1</w:t>
            </w:r>
            <w:r w:rsidR="00915276" w:rsidRPr="00626345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626345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EF1E66C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626345">
              <w:rPr>
                <w:sz w:val="20"/>
                <w:szCs w:val="20"/>
                <w:lang w:val="ro-RO"/>
              </w:rPr>
              <w:t>activităților</w:t>
            </w:r>
            <w:r w:rsidRPr="00626345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626345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6418C2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23D1398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626345">
              <w:rPr>
                <w:sz w:val="20"/>
                <w:szCs w:val="20"/>
                <w:lang w:val="ro-RO"/>
              </w:rPr>
              <w:t>activităților</w:t>
            </w:r>
            <w:r w:rsidRPr="00626345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626345" w:rsidRDefault="00104569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626345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626345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4CEFB929" w:rsidR="007C5D0E" w:rsidRPr="00626345" w:rsidRDefault="00915276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992" w:type="dxa"/>
          </w:tcPr>
          <w:p w14:paraId="29850738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626345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626345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626345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3CF49328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Categoria de </w:t>
            </w:r>
            <w:r w:rsidR="0021118D" w:rsidRPr="00626345">
              <w:rPr>
                <w:sz w:val="20"/>
                <w:szCs w:val="20"/>
                <w:lang w:val="ro-RO"/>
              </w:rPr>
              <w:t>opționalitate</w:t>
            </w:r>
            <w:r w:rsidRPr="00626345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55D7199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DI - impusă, DO - </w:t>
            </w:r>
            <w:r w:rsidR="0021118D" w:rsidRPr="00626345">
              <w:rPr>
                <w:sz w:val="20"/>
                <w:szCs w:val="20"/>
                <w:lang w:val="ro-RO"/>
              </w:rPr>
              <w:t>opțională</w:t>
            </w:r>
            <w:r w:rsidRPr="00626345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626345" w:rsidRDefault="007C5D0E">
      <w:pPr>
        <w:ind w:left="360"/>
        <w:rPr>
          <w:sz w:val="20"/>
          <w:szCs w:val="20"/>
          <w:lang w:val="ro-RO"/>
        </w:rPr>
      </w:pPr>
    </w:p>
    <w:p w14:paraId="258E6EFC" w14:textId="15535347" w:rsidR="007C5D0E" w:rsidRPr="00626345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 xml:space="preserve">Timpul total estimat </w:t>
      </w:r>
      <w:r w:rsidRPr="00626345">
        <w:rPr>
          <w:sz w:val="20"/>
          <w:szCs w:val="20"/>
          <w:lang w:val="ro-RO"/>
        </w:rPr>
        <w:t xml:space="preserve">(ore alocate </w:t>
      </w:r>
      <w:r w:rsidR="0021118D" w:rsidRPr="00626345">
        <w:rPr>
          <w:sz w:val="20"/>
          <w:szCs w:val="20"/>
          <w:lang w:val="ro-RO"/>
        </w:rPr>
        <w:t>activităților</w:t>
      </w:r>
      <w:r w:rsidRPr="00626345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626345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626345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626345" w:rsidRDefault="005752F7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626345" w:rsidRDefault="0004758F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626345" w:rsidRDefault="0004758F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626345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626345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626345" w:rsidRDefault="005752F7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626345" w:rsidRDefault="0004758F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626345" w:rsidRDefault="0004758F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626345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626345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II </w:t>
            </w:r>
            <w:r w:rsidR="004F1131" w:rsidRPr="00626345">
              <w:rPr>
                <w:sz w:val="20"/>
                <w:szCs w:val="20"/>
                <w:lang w:val="ro-RO"/>
              </w:rPr>
              <w:t>Distribuția</w:t>
            </w:r>
            <w:r w:rsidRPr="00626345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626345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626345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626345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626345">
              <w:rPr>
                <w:sz w:val="20"/>
                <w:szCs w:val="20"/>
                <w:lang w:val="ro-RO"/>
              </w:rPr>
              <w:t>și</w:t>
            </w:r>
            <w:r w:rsidRPr="00626345">
              <w:rPr>
                <w:sz w:val="20"/>
                <w:szCs w:val="20"/>
                <w:lang w:val="ro-RO"/>
              </w:rPr>
              <w:t xml:space="preserve"> </w:t>
            </w:r>
            <w:r w:rsidR="00FC2C25" w:rsidRPr="00626345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779146D2" w:rsidR="007C5D0E" w:rsidRPr="00626345" w:rsidRDefault="001D4C22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626345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626345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626345">
              <w:rPr>
                <w:sz w:val="20"/>
                <w:szCs w:val="20"/>
                <w:lang w:val="ro-RO"/>
              </w:rPr>
              <w:t>și</w:t>
            </w:r>
            <w:r w:rsidRPr="00626345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52838FCE" w:rsidR="007C5D0E" w:rsidRPr="00626345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1</w:t>
            </w:r>
            <w:r w:rsidR="001D4C22" w:rsidRPr="00626345">
              <w:rPr>
                <w:sz w:val="20"/>
                <w:szCs w:val="20"/>
                <w:lang w:val="ro-RO"/>
              </w:rPr>
              <w:t>0</w:t>
            </w:r>
          </w:p>
        </w:tc>
      </w:tr>
      <w:tr w:rsidR="007C5D0E" w:rsidRPr="00626345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626345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626345">
              <w:rPr>
                <w:sz w:val="20"/>
                <w:szCs w:val="20"/>
                <w:lang w:val="ro-RO"/>
              </w:rPr>
              <w:t>și</w:t>
            </w:r>
            <w:r w:rsidRPr="00626345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6D5FBDC4" w:rsidR="007C5D0E" w:rsidRPr="00626345" w:rsidRDefault="001D4C22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626345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626345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626345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626345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626345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626345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626345">
              <w:rPr>
                <w:sz w:val="20"/>
                <w:szCs w:val="20"/>
                <w:lang w:val="ro-RO"/>
              </w:rPr>
              <w:t>activități</w:t>
            </w:r>
            <w:r w:rsidRPr="00626345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626345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626345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626345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940995C" w:rsidR="007C5D0E" w:rsidRPr="00626345" w:rsidRDefault="001D4C22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626345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2BE885DA" w:rsidR="007C5D0E" w:rsidRPr="00626345" w:rsidRDefault="001D4C22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626345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546EB8B7" w:rsidR="007C5D0E" w:rsidRPr="00626345" w:rsidRDefault="001D4C22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626345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626345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 xml:space="preserve">Precondiții </w:t>
      </w:r>
      <w:r w:rsidRPr="00626345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626345" w14:paraId="053E73E0" w14:textId="77777777">
        <w:tc>
          <w:tcPr>
            <w:tcW w:w="1239" w:type="dxa"/>
          </w:tcPr>
          <w:p w14:paraId="0A9F3818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626345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626345" w14:paraId="332927C4" w14:textId="77777777">
        <w:tc>
          <w:tcPr>
            <w:tcW w:w="1239" w:type="dxa"/>
          </w:tcPr>
          <w:p w14:paraId="47F017B0" w14:textId="0911E6C9" w:rsidR="007C5D0E" w:rsidRPr="00626345" w:rsidRDefault="00730FE5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626345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626345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626345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>Condiții</w:t>
      </w:r>
      <w:r w:rsidRPr="00626345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626345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626345" w:rsidRDefault="00730FE5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626345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626345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626345" w:rsidRDefault="00730FE5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626345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626345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626345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626345" w:rsidRDefault="005752F7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626345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626345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626345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626345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626345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626345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626345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626345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626345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653EE2F9" w14:textId="77777777" w:rsidR="007C5D0E" w:rsidRDefault="00C43876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CP1</w:t>
            </w:r>
            <w:r w:rsidR="006418C2">
              <w:rPr>
                <w:sz w:val="20"/>
                <w:szCs w:val="20"/>
                <w:lang w:val="ro-RO"/>
              </w:rPr>
              <w:t>1</w:t>
            </w:r>
            <w:r w:rsidRPr="00626345">
              <w:rPr>
                <w:sz w:val="20"/>
                <w:szCs w:val="20"/>
                <w:lang w:val="ro-RO"/>
              </w:rPr>
              <w:t>. Utilizează tehnici de comunicare</w:t>
            </w:r>
            <w:r w:rsidR="00210BF6" w:rsidRPr="00626345">
              <w:rPr>
                <w:sz w:val="20"/>
                <w:szCs w:val="20"/>
                <w:lang w:val="ro-RO"/>
              </w:rPr>
              <w:t>.</w:t>
            </w:r>
          </w:p>
          <w:p w14:paraId="416BD43A" w14:textId="263F76C1" w:rsidR="006418C2" w:rsidRPr="00626345" w:rsidRDefault="006418C2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CP13. Prezintă argumente juridice.</w:t>
            </w:r>
          </w:p>
        </w:tc>
      </w:tr>
      <w:tr w:rsidR="007C5D0E" w:rsidRPr="00626345" w14:paraId="2446EA0A" w14:textId="77777777" w:rsidTr="005E252F">
        <w:tc>
          <w:tcPr>
            <w:tcW w:w="1237" w:type="dxa"/>
          </w:tcPr>
          <w:p w14:paraId="47D207A8" w14:textId="4BDFE47C" w:rsidR="007C5D0E" w:rsidRPr="00626345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52E154E8" w:rsidR="007C5D0E" w:rsidRPr="00626345" w:rsidRDefault="006418C2" w:rsidP="00C43876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F8D3F26" w14:textId="77777777" w:rsidR="007C5D0E" w:rsidRPr="00626345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626345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626345">
        <w:rPr>
          <w:b/>
          <w:color w:val="000000"/>
          <w:sz w:val="20"/>
          <w:szCs w:val="20"/>
          <w:lang w:val="ro-RO"/>
        </w:rPr>
        <w:lastRenderedPageBreak/>
        <w:t xml:space="preserve">Obiectivele disciplinei </w:t>
      </w:r>
      <w:r w:rsidRPr="00626345">
        <w:rPr>
          <w:color w:val="000000"/>
          <w:sz w:val="20"/>
          <w:szCs w:val="20"/>
          <w:lang w:val="ro-RO"/>
        </w:rPr>
        <w:t>(</w:t>
      </w:r>
      <w:r w:rsidR="00730FE5" w:rsidRPr="00626345">
        <w:rPr>
          <w:color w:val="000000"/>
          <w:sz w:val="20"/>
          <w:szCs w:val="20"/>
          <w:lang w:val="ro-RO"/>
        </w:rPr>
        <w:t>reieșind</w:t>
      </w:r>
      <w:r w:rsidRPr="00626345">
        <w:rPr>
          <w:color w:val="000000"/>
          <w:sz w:val="20"/>
          <w:szCs w:val="20"/>
          <w:lang w:val="ro-RO"/>
        </w:rPr>
        <w:t xml:space="preserve"> din grila </w:t>
      </w:r>
      <w:r w:rsidR="00730FE5" w:rsidRPr="00626345">
        <w:rPr>
          <w:color w:val="000000"/>
          <w:sz w:val="20"/>
          <w:szCs w:val="20"/>
          <w:lang w:val="ro-RO"/>
        </w:rPr>
        <w:t>competențelor</w:t>
      </w:r>
      <w:r w:rsidRPr="00626345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9B25DA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626345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7E07E58B" w:rsidR="007C5D0E" w:rsidRPr="00626345" w:rsidRDefault="0037048E" w:rsidP="009B25DA">
            <w:pPr>
              <w:jc w:val="both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9B25DA">
              <w:rPr>
                <w:sz w:val="20"/>
                <w:szCs w:val="20"/>
                <w:lang w:val="ro-RO"/>
              </w:rPr>
              <w:t>scopul construirii unui discurs argumentativ coerent și convingător</w:t>
            </w:r>
            <w:r w:rsidR="003D4DDB" w:rsidRPr="00626345">
              <w:rPr>
                <w:sz w:val="20"/>
                <w:szCs w:val="20"/>
                <w:lang w:val="ro-RO"/>
              </w:rPr>
              <w:t>.</w:t>
            </w:r>
            <w:r w:rsidRPr="00626345">
              <w:rPr>
                <w:sz w:val="20"/>
                <w:szCs w:val="20"/>
                <w:lang w:val="ro-RO"/>
              </w:rPr>
              <w:t> (</w:t>
            </w:r>
            <w:r w:rsidR="00210BF6" w:rsidRPr="00626345">
              <w:rPr>
                <w:sz w:val="20"/>
                <w:szCs w:val="20"/>
                <w:lang w:val="ro-RO"/>
              </w:rPr>
              <w:t>CP</w:t>
            </w:r>
            <w:r w:rsidR="009B25DA">
              <w:rPr>
                <w:sz w:val="20"/>
                <w:szCs w:val="20"/>
                <w:lang w:val="ro-RO"/>
              </w:rPr>
              <w:t>11</w:t>
            </w:r>
            <w:r w:rsidR="00210BF6" w:rsidRPr="00626345">
              <w:rPr>
                <w:sz w:val="20"/>
                <w:szCs w:val="20"/>
                <w:lang w:val="ro-RO"/>
              </w:rPr>
              <w:t xml:space="preserve">, </w:t>
            </w:r>
            <w:r w:rsidRPr="00626345">
              <w:rPr>
                <w:sz w:val="20"/>
                <w:szCs w:val="20"/>
                <w:lang w:val="ro-RO"/>
              </w:rPr>
              <w:t>CP1</w:t>
            </w:r>
            <w:r w:rsidR="009B25DA">
              <w:rPr>
                <w:sz w:val="20"/>
                <w:szCs w:val="20"/>
                <w:lang w:val="ro-RO"/>
              </w:rPr>
              <w:t>3</w:t>
            </w:r>
            <w:r w:rsidRPr="00626345">
              <w:rPr>
                <w:sz w:val="20"/>
                <w:szCs w:val="20"/>
                <w:lang w:val="ro-RO"/>
              </w:rPr>
              <w:t>)</w:t>
            </w:r>
          </w:p>
        </w:tc>
      </w:tr>
    </w:tbl>
    <w:p w14:paraId="3EEEFF27" w14:textId="77777777" w:rsidR="007C5D0E" w:rsidRPr="00626345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626345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626345" w14:paraId="25375819" w14:textId="77777777">
        <w:tc>
          <w:tcPr>
            <w:tcW w:w="5071" w:type="dxa"/>
            <w:vAlign w:val="center"/>
          </w:tcPr>
          <w:p w14:paraId="050C2E39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626345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626345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626345" w14:paraId="2913485C" w14:textId="77777777">
        <w:tc>
          <w:tcPr>
            <w:tcW w:w="5071" w:type="dxa"/>
          </w:tcPr>
          <w:p w14:paraId="573B6D2E" w14:textId="77777777" w:rsidR="007C5D0E" w:rsidRPr="00626345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626345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626345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626345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626345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626345" w14:paraId="4EFC319B" w14:textId="77777777">
        <w:tc>
          <w:tcPr>
            <w:tcW w:w="9854" w:type="dxa"/>
            <w:gridSpan w:val="4"/>
          </w:tcPr>
          <w:p w14:paraId="54FB7D21" w14:textId="77777777" w:rsidR="007C5D0E" w:rsidRPr="00626345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626345" w14:paraId="1532C208" w14:textId="77777777">
        <w:tc>
          <w:tcPr>
            <w:tcW w:w="9854" w:type="dxa"/>
            <w:gridSpan w:val="4"/>
          </w:tcPr>
          <w:p w14:paraId="3C07E040" w14:textId="77777777" w:rsidR="007C5D0E" w:rsidRPr="00626345" w:rsidRDefault="00000000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626345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626345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626345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2835"/>
        <w:gridCol w:w="3377"/>
      </w:tblGrid>
      <w:tr w:rsidR="007C5D0E" w:rsidRPr="00626345" w14:paraId="2574EFAD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626345" w:rsidRDefault="005752F7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626345" w:rsidRDefault="00000000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626345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7777777" w:rsidR="007C5D0E" w:rsidRPr="00626345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21118D" w:rsidRPr="00626345" w14:paraId="3A241D91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6F2F36CE" w:rsidR="0021118D" w:rsidRPr="00626345" w:rsidRDefault="0021118D" w:rsidP="0021118D">
            <w:pPr>
              <w:pStyle w:val="Subtitle"/>
              <w:numPr>
                <w:ilvl w:val="3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sz w:val="20"/>
                <w:szCs w:val="20"/>
                <w:lang w:val="ro-RO"/>
              </w:rPr>
            </w:pP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Introducere : Limba franceză în </w:t>
            </w:r>
            <w:r w:rsidR="001810FC" w:rsidRPr="00626345">
              <w:rPr>
                <w:bCs/>
                <w:i/>
                <w:iCs/>
                <w:sz w:val="20"/>
                <w:szCs w:val="20"/>
                <w:lang w:val="ro-RO"/>
              </w:rPr>
              <w:t>drept.</w:t>
            </w:r>
            <w:r w:rsidRPr="00626345">
              <w:rPr>
                <w:b w:val="0"/>
                <w:sz w:val="20"/>
                <w:szCs w:val="20"/>
                <w:lang w:val="ro-RO"/>
              </w:rPr>
              <w:t xml:space="preserve"> Prezentarea disciplinei: obiective, conținuturi, resurse, metode și criterii de evaluare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4E28140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1BDAAAFB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C306485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78D0E99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3B6BC37E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3FB11C16" w:rsidR="0021118D" w:rsidRPr="00626345" w:rsidRDefault="0021118D" w:rsidP="0021118D">
            <w:pPr>
              <w:rPr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fișa disciplinei, dicționare, softuri de traducere etc.</w:t>
            </w:r>
          </w:p>
        </w:tc>
      </w:tr>
      <w:tr w:rsidR="0021118D" w:rsidRPr="00626345" w14:paraId="2FBBE9F4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709EEA7E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2.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1810FC"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(1)</w:t>
            </w:r>
            <w:r w:rsidRPr="00626345">
              <w:rPr>
                <w:sz w:val="20"/>
                <w:szCs w:val="20"/>
                <w:lang w:val="ro-RO"/>
              </w:rPr>
              <w:t xml:space="preserve">. Exprimarea identității (nume, prenume, data nașterii, vârsta, domiciliul, statutul profesional).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20853A3C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0E368248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7CB37083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60D9700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0794F57C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3.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1810FC"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(2).</w:t>
            </w:r>
            <w:r w:rsidRPr="00626345">
              <w:rPr>
                <w:sz w:val="20"/>
                <w:szCs w:val="20"/>
                <w:lang w:val="ro-RO"/>
              </w:rPr>
              <w:t xml:space="preserve"> Exprimarea calităților/ preferințelor/ pasiunilor.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3217DC4D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428F92B2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1B60464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50CFD930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4.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1810FC"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(3).  </w:t>
            </w:r>
            <w:r w:rsidRPr="00626345">
              <w:rPr>
                <w:sz w:val="20"/>
                <w:szCs w:val="20"/>
                <w:lang w:val="ro-RO"/>
              </w:rPr>
              <w:t xml:space="preserve">A descrie universitatea/ instituția publică. </w:t>
            </w:r>
          </w:p>
          <w:p w14:paraId="3ADFB790" w14:textId="58E9EB18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586B3AE8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08367BC5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7733088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3B30B565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5.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Meseriile absolventului de </w:t>
            </w:r>
            <w:r w:rsidR="001810FC"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</w:t>
            </w:r>
            <w:r w:rsidRPr="00626345">
              <w:rPr>
                <w:sz w:val="20"/>
                <w:szCs w:val="20"/>
                <w:lang w:val="ro-RO"/>
              </w:rPr>
              <w:t xml:space="preserve">. Exprimarea opiniei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24BFB451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56062FD3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3614C5CF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lectură, traducere, conversație euristică, exerciții, descoperire dirijată,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2D03B018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31B2EA73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B76AB" w14:textId="77777777" w:rsidR="0021118D" w:rsidRPr="00626345" w:rsidRDefault="0021118D" w:rsidP="0021118D">
            <w:pPr>
              <w:pStyle w:val="Subtitle"/>
              <w:spacing w:line="240" w:lineRule="auto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626345">
              <w:rPr>
                <w:b w:val="0"/>
                <w:sz w:val="20"/>
                <w:szCs w:val="20"/>
                <w:lang w:val="ro-RO"/>
              </w:rPr>
              <w:t xml:space="preserve">6. 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>A-și prezenta parcursul profesional.</w:t>
            </w:r>
          </w:p>
          <w:p w14:paraId="30380B5F" w14:textId="53A0F262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A povesti.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69755FB0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71190B15" w14:textId="7B76E645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3FA79E68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lectură, traducere, conversație euristică, exerciții, simulare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3FBD9210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6A9B77D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5E865DF9" w:rsidR="0021118D" w:rsidRPr="00626345" w:rsidRDefault="0021118D" w:rsidP="0021118D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626345">
              <w:rPr>
                <w:b w:val="0"/>
                <w:sz w:val="20"/>
                <w:szCs w:val="20"/>
                <w:lang w:val="ro-RO"/>
              </w:rPr>
              <w:t xml:space="preserve">7. 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CV-ul : formă și fond. </w:t>
            </w:r>
            <w:r w:rsidRPr="00626345">
              <w:rPr>
                <w:b w:val="0"/>
                <w:sz w:val="20"/>
                <w:szCs w:val="20"/>
                <w:lang w:val="ro-RO"/>
              </w:rPr>
              <w:t>Forma diverselor genuri de texte.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56E4E21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4702FF08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58242A53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2357B589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1258223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45598024" w:rsidR="0021118D" w:rsidRPr="00626345" w:rsidRDefault="0021118D" w:rsidP="0021118D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626345">
              <w:rPr>
                <w:b w:val="0"/>
                <w:sz w:val="20"/>
                <w:szCs w:val="20"/>
                <w:lang w:val="ro-RO"/>
              </w:rPr>
              <w:t xml:space="preserve">8. 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A redacta un CV. </w:t>
            </w:r>
            <w:r w:rsidRPr="00626345">
              <w:rPr>
                <w:b w:val="0"/>
                <w:sz w:val="20"/>
                <w:szCs w:val="20"/>
                <w:lang w:val="ro-RO"/>
              </w:rPr>
              <w:t>Tipuri de fraze.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25C26F90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2278B157" w14:textId="541A76B9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0BAEC415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74DB1B58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7949B11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208C1D48" w:rsidR="0021118D" w:rsidRPr="00626345" w:rsidRDefault="0021118D" w:rsidP="0021118D">
            <w:pPr>
              <w:pStyle w:val="Subtitle"/>
              <w:numPr>
                <w:ilvl w:val="0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b w:val="0"/>
                <w:sz w:val="20"/>
                <w:szCs w:val="20"/>
                <w:lang w:val="ro-RO"/>
              </w:rPr>
            </w:pP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Scrisoarea de motivație : structură și punere în pagină. </w:t>
            </w:r>
            <w:r w:rsidRPr="00626345">
              <w:rPr>
                <w:b w:val="0"/>
                <w:sz w:val="20"/>
                <w:szCs w:val="20"/>
                <w:lang w:val="ro-RO"/>
              </w:rPr>
              <w:t>Exprimarea dorinței/ urării.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2F3EADAC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7B8930F0" w:rsidR="0021118D" w:rsidRPr="00626345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651BC5C7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530769E" w:rsidR="0021118D" w:rsidRPr="00626345" w:rsidRDefault="0021118D" w:rsidP="0021118D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626345">
              <w:rPr>
                <w:b w:val="0"/>
                <w:sz w:val="20"/>
                <w:szCs w:val="20"/>
                <w:lang w:val="ro-RO"/>
              </w:rPr>
              <w:t xml:space="preserve">10. 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A scrie o scrisoare de motivație. </w:t>
            </w:r>
            <w:r w:rsidRPr="00626345">
              <w:rPr>
                <w:b w:val="0"/>
                <w:sz w:val="20"/>
                <w:szCs w:val="20"/>
                <w:lang w:val="ro-RO"/>
              </w:rPr>
              <w:t>Exprimarea timpului.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12996878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0DF140BC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2673B305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592348B9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0193780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433153C1" w:rsidR="0021118D" w:rsidRPr="00626345" w:rsidRDefault="0021118D" w:rsidP="0021118D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626345">
              <w:rPr>
                <w:b w:val="0"/>
                <w:sz w:val="20"/>
                <w:szCs w:val="20"/>
                <w:lang w:val="ro-RO"/>
              </w:rPr>
              <w:t xml:space="preserve">11. </w:t>
            </w:r>
            <w:r w:rsidRPr="00626345">
              <w:rPr>
                <w:bCs/>
                <w:i/>
                <w:iCs/>
                <w:sz w:val="20"/>
                <w:szCs w:val="20"/>
                <w:lang w:val="ro-RO"/>
              </w:rPr>
              <w:t xml:space="preserve">A participa la un interviu de angajare. </w:t>
            </w:r>
            <w:r w:rsidRPr="00626345">
              <w:rPr>
                <w:b w:val="0"/>
                <w:sz w:val="20"/>
                <w:szCs w:val="20"/>
                <w:lang w:val="ro-RO"/>
              </w:rPr>
              <w:t>Exprimarea interogației.</w:t>
            </w:r>
          </w:p>
          <w:p w14:paraId="5F717C86" w14:textId="77777777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224973ED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1FC3005E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76143" w14:textId="16A49FD4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audiție, exerciții,</w:t>
            </w:r>
          </w:p>
          <w:p w14:paraId="16F1C7E7" w14:textId="5A5262E7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traducere,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438CFE16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37C891F2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CE9CA" w14:textId="77777777" w:rsidR="0021118D" w:rsidRPr="00626345" w:rsidRDefault="0021118D" w:rsidP="0021118D">
            <w:pPr>
              <w:widowControl w:val="0"/>
              <w:shd w:val="clear" w:color="auto" w:fill="FFFFFF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12.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A te deplasa în interes profesional.</w:t>
            </w:r>
          </w:p>
          <w:p w14:paraId="1D42C76D" w14:textId="0B77DE3A" w:rsidR="0021118D" w:rsidRPr="00626345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Exprimarea informațiilor spațiale.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A52A" w14:textId="76F104A4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25E96396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766E0AFA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lectură, audiție,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78B8FC70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37FDFC6A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1DA8" w14:textId="48DF8CC1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13.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participa la o reuniune profesională. </w:t>
            </w:r>
            <w:r w:rsidRPr="00626345">
              <w:rPr>
                <w:sz w:val="20"/>
                <w:szCs w:val="20"/>
                <w:lang w:val="ro-RO"/>
              </w:rPr>
              <w:t>Exprimarea verbală, paraverbală, non-verbală.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DAB9" w14:textId="174BF49A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</w:p>
          <w:p w14:paraId="218F7BB7" w14:textId="77777777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27A" w14:textId="1F682D9B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lectură, vizionare/audiție, observație și analiză, conversație euristică, exerciții, redactare proiect în grup</w:t>
            </w:r>
            <w:r w:rsidR="001810FC" w:rsidRPr="00626345">
              <w:rPr>
                <w:sz w:val="20"/>
                <w:szCs w:val="20"/>
                <w:lang w:val="ro-RO"/>
              </w:rPr>
              <w:t>, simulare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15F" w14:textId="3C03CE4D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626345" w14:paraId="5D1A1940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4ED5F099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14. </w:t>
            </w:r>
            <w:r w:rsidRPr="00626345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Sinteză: a comunica despre sine în mediul profesional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DDE0" w14:textId="318301C8" w:rsidR="0021118D" w:rsidRPr="00626345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1118D" w:rsidRPr="00626345" w:rsidRDefault="0021118D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335F2021" w:rsidR="0021118D" w:rsidRPr="00626345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626345">
              <w:rPr>
                <w:i/>
                <w:iCs/>
                <w:sz w:val="20"/>
                <w:szCs w:val="20"/>
              </w:rPr>
              <w:t>Resurse materiale:</w:t>
            </w:r>
            <w:r w:rsidRPr="00626345">
              <w:rPr>
                <w:sz w:val="20"/>
                <w:szCs w:val="20"/>
              </w:rPr>
              <w:t xml:space="preserve"> dicționare etc.</w:t>
            </w:r>
          </w:p>
        </w:tc>
      </w:tr>
      <w:tr w:rsidR="007C5D0E" w:rsidRPr="00626345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626345" w:rsidRDefault="00000000" w:rsidP="0021118D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lastRenderedPageBreak/>
              <w:t>Bibliografie</w:t>
            </w:r>
          </w:p>
        </w:tc>
      </w:tr>
      <w:tr w:rsidR="007C5D0E" w:rsidRPr="00381D52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8FD6" w14:textId="7A63BF90" w:rsidR="00837D19" w:rsidRPr="00626345" w:rsidRDefault="00837D19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Bénabent, Alain; Godemet, Yves, 2023, </w:t>
            </w:r>
            <w:r w:rsidRPr="00626345">
              <w:rPr>
                <w:i/>
                <w:iCs/>
                <w:color w:val="000000"/>
                <w:sz w:val="20"/>
                <w:szCs w:val="20"/>
                <w:lang w:val="ro-RO"/>
              </w:rPr>
              <w:t>Dictionnaire juridique 2024. Tous les mots du droit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, Paris, LGDJ</w:t>
            </w:r>
          </w:p>
          <w:p w14:paraId="107C66F2" w14:textId="57F37682" w:rsidR="007C5D0E" w:rsidRPr="00626345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ă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ă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ș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 w:rsidRPr="00626345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626345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â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nesc</w:t>
            </w:r>
          </w:p>
          <w:p w14:paraId="2760B2C6" w14:textId="32164CC4" w:rsidR="007C5D0E" w:rsidRPr="00626345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r w:rsidRPr="00626345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626345">
              <w:rPr>
                <w:color w:val="000000"/>
                <w:sz w:val="20"/>
                <w:szCs w:val="20"/>
                <w:lang w:val="ro-RO"/>
              </w:rPr>
              <w:t>E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d. Booklet</w:t>
            </w:r>
          </w:p>
          <w:p w14:paraId="4DFBD826" w14:textId="210D5255" w:rsidR="00CB0CA1" w:rsidRPr="00626345" w:rsidRDefault="00CB0CA1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Penfornis, Jean-Luc, 1998, </w:t>
            </w:r>
            <w:r w:rsidRPr="00626345">
              <w:rPr>
                <w:i/>
                <w:iCs/>
                <w:color w:val="000000"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,</w:t>
            </w:r>
            <w:r w:rsidRPr="00626345">
              <w:rPr>
                <w:sz w:val="20"/>
                <w:szCs w:val="20"/>
              </w:rPr>
              <w:t xml:space="preserve"> 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Paris, CLE International</w:t>
            </w:r>
          </w:p>
          <w:p w14:paraId="2BD395F8" w14:textId="0C8349B8" w:rsidR="004F66D2" w:rsidRPr="00626345" w:rsidRDefault="004F66D2" w:rsidP="0021118D">
            <w:pPr>
              <w:pStyle w:val="ListParagraph"/>
              <w:numPr>
                <w:ilvl w:val="3"/>
                <w:numId w:val="6"/>
              </w:numP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Penfornis, Jean-Luc, 2011</w:t>
            </w:r>
            <w:r w:rsidRPr="00626345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626345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Pr="00626345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1C8BD87E" w:rsidR="00FD79B1" w:rsidRPr="00626345" w:rsidRDefault="00FD79B1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</w:p>
          <w:p w14:paraId="304FBB6D" w14:textId="3BFD12B8" w:rsidR="009952DB" w:rsidRPr="00626345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76C3F87A" w:rsidR="00277D91" w:rsidRPr="00626345" w:rsidRDefault="004F66D2" w:rsidP="0021118D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</w:p>
          <w:p w14:paraId="78897E62" w14:textId="57206624" w:rsidR="007C5D0E" w:rsidRPr="00626345" w:rsidRDefault="00585EAB" w:rsidP="0021118D">
            <w:pPr>
              <w:jc w:val="both"/>
              <w:rPr>
                <w:iCs/>
                <w:sz w:val="20"/>
                <w:szCs w:val="20"/>
                <w:lang w:val="ro-RO"/>
              </w:rPr>
            </w:pPr>
            <w:r w:rsidRPr="00626345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9952DB" w:rsidRPr="00626345">
              <w:rPr>
                <w:iCs/>
                <w:sz w:val="20"/>
                <w:szCs w:val="20"/>
                <w:lang w:val="ro-RO"/>
              </w:rPr>
              <w:t>juridici</w:t>
            </w:r>
            <w:r w:rsidRPr="00626345">
              <w:rPr>
                <w:iCs/>
                <w:sz w:val="20"/>
                <w:szCs w:val="20"/>
                <w:lang w:val="ro-RO"/>
              </w:rPr>
              <w:t> :</w:t>
            </w:r>
          </w:p>
          <w:p w14:paraId="2A229BF1" w14:textId="77777777" w:rsidR="0021118D" w:rsidRPr="00626345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https://www.dictionnaire-juridique.com/</w:t>
              </w:r>
            </w:hyperlink>
            <w:r w:rsidRPr="00626345">
              <w:rPr>
                <w:sz w:val="20"/>
                <w:szCs w:val="20"/>
                <w:lang w:val="ro-RO"/>
              </w:rPr>
              <w:t xml:space="preserve">  </w:t>
            </w:r>
          </w:p>
          <w:p w14:paraId="72E30BFE" w14:textId="69B1A730" w:rsidR="009952DB" w:rsidRPr="00626345" w:rsidRDefault="0021118D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http://www.justice.gouv.ne/images/lois/pdfs/lexiques_termes_juriques.pdf</w:t>
              </w:r>
            </w:hyperlink>
          </w:p>
          <w:p w14:paraId="57799D27" w14:textId="162409A1" w:rsidR="007C5D0E" w:rsidRPr="00626345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626345">
                <w:rPr>
                  <w:rStyle w:val="Hyperlink"/>
                  <w:sz w:val="20"/>
                  <w:szCs w:val="20"/>
                  <w:lang w:val="ro-RO"/>
                </w:rPr>
                <w:t>https://jurislogic.fr/dictionnaire-juridique/</w:t>
              </w:r>
            </w:hyperlink>
            <w:bookmarkStart w:id="0" w:name="gjdgxs"/>
            <w:bookmarkEnd w:id="0"/>
          </w:p>
        </w:tc>
      </w:tr>
      <w:tr w:rsidR="007C5D0E" w:rsidRPr="00626345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626345" w:rsidRDefault="00000000" w:rsidP="0021118D">
            <w:pPr>
              <w:jc w:val="both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626345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F83F" w14:textId="7F922134" w:rsidR="006F4BE6" w:rsidRPr="00626345" w:rsidRDefault="00146489" w:rsidP="0021118D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626345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626345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</w:p>
          <w:p w14:paraId="348CC257" w14:textId="622A7A67" w:rsidR="00146489" w:rsidRPr="00626345" w:rsidRDefault="006F4BE6" w:rsidP="0021118D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Penfornis, Jean-Luc, 1998, </w:t>
            </w:r>
            <w:r w:rsidRPr="00626345">
              <w:rPr>
                <w:i/>
                <w:iCs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626345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626345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626345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626345">
        <w:rPr>
          <w:b/>
          <w:sz w:val="20"/>
          <w:szCs w:val="20"/>
          <w:lang w:val="ro-RO"/>
        </w:rPr>
        <w:t xml:space="preserve">Coroborarea </w:t>
      </w:r>
      <w:r w:rsidR="00585EAB" w:rsidRPr="00626345">
        <w:rPr>
          <w:b/>
          <w:sz w:val="20"/>
          <w:szCs w:val="20"/>
          <w:lang w:val="ro-RO"/>
        </w:rPr>
        <w:t>conținuturilor</w:t>
      </w:r>
      <w:r w:rsidRPr="00626345">
        <w:rPr>
          <w:b/>
          <w:sz w:val="20"/>
          <w:szCs w:val="20"/>
          <w:lang w:val="ro-RO"/>
        </w:rPr>
        <w:t xml:space="preserve"> disciplinei cu </w:t>
      </w:r>
      <w:r w:rsidR="00585EAB" w:rsidRPr="00626345">
        <w:rPr>
          <w:b/>
          <w:sz w:val="20"/>
          <w:szCs w:val="20"/>
          <w:lang w:val="ro-RO"/>
        </w:rPr>
        <w:t>așteptările</w:t>
      </w:r>
      <w:r w:rsidRPr="00626345">
        <w:rPr>
          <w:b/>
          <w:sz w:val="20"/>
          <w:szCs w:val="20"/>
          <w:lang w:val="ro-RO"/>
        </w:rPr>
        <w:t xml:space="preserve"> </w:t>
      </w:r>
      <w:r w:rsidR="00585EAB" w:rsidRPr="00626345">
        <w:rPr>
          <w:b/>
          <w:sz w:val="20"/>
          <w:szCs w:val="20"/>
          <w:lang w:val="ro-RO"/>
        </w:rPr>
        <w:t>reprezentanților</w:t>
      </w:r>
      <w:r w:rsidRPr="00626345">
        <w:rPr>
          <w:b/>
          <w:sz w:val="20"/>
          <w:szCs w:val="20"/>
          <w:lang w:val="ro-RO"/>
        </w:rPr>
        <w:t xml:space="preserve"> </w:t>
      </w:r>
      <w:r w:rsidR="00585EAB" w:rsidRPr="00626345">
        <w:rPr>
          <w:b/>
          <w:sz w:val="20"/>
          <w:szCs w:val="20"/>
          <w:lang w:val="ro-RO"/>
        </w:rPr>
        <w:t>comunității</w:t>
      </w:r>
      <w:r w:rsidRPr="00626345">
        <w:rPr>
          <w:b/>
          <w:sz w:val="20"/>
          <w:szCs w:val="20"/>
          <w:lang w:val="ro-RO"/>
        </w:rPr>
        <w:t xml:space="preserve"> epistemice, </w:t>
      </w:r>
      <w:r w:rsidR="00585EAB" w:rsidRPr="00626345">
        <w:rPr>
          <w:b/>
          <w:sz w:val="20"/>
          <w:szCs w:val="20"/>
          <w:lang w:val="ro-RO"/>
        </w:rPr>
        <w:t>asociațiilor</w:t>
      </w:r>
      <w:r w:rsidRPr="00626345">
        <w:rPr>
          <w:b/>
          <w:sz w:val="20"/>
          <w:szCs w:val="20"/>
          <w:lang w:val="ro-RO"/>
        </w:rPr>
        <w:t xml:space="preserve"> profesionale </w:t>
      </w:r>
      <w:r w:rsidR="00585EAB" w:rsidRPr="00626345">
        <w:rPr>
          <w:b/>
          <w:sz w:val="20"/>
          <w:szCs w:val="20"/>
          <w:lang w:val="ro-RO"/>
        </w:rPr>
        <w:t>și</w:t>
      </w:r>
      <w:r w:rsidRPr="00626345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381D52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626345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626345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626345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626345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551"/>
        <w:gridCol w:w="3920"/>
        <w:gridCol w:w="1605"/>
      </w:tblGrid>
      <w:tr w:rsidR="007854C5" w:rsidRPr="00626345" w14:paraId="128ED792" w14:textId="77777777" w:rsidTr="002D0555">
        <w:trPr>
          <w:trHeight w:val="585"/>
        </w:trPr>
        <w:tc>
          <w:tcPr>
            <w:tcW w:w="808" w:type="pct"/>
            <w:vAlign w:val="center"/>
          </w:tcPr>
          <w:p w14:paraId="316358B1" w14:textId="77777777" w:rsidR="007854C5" w:rsidRPr="00626345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4B4E5F42" w14:textId="77777777" w:rsidR="007854C5" w:rsidRPr="00626345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035" w:type="pct"/>
            <w:vAlign w:val="center"/>
          </w:tcPr>
          <w:p w14:paraId="18A94277" w14:textId="77777777" w:rsidR="007854C5" w:rsidRPr="00626345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626345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626345" w14:paraId="6FABD9DB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0CF0AC25" w14:textId="77777777" w:rsidR="007854C5" w:rsidRPr="00626345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324" w:type="pct"/>
            <w:shd w:val="clear" w:color="auto" w:fill="auto"/>
          </w:tcPr>
          <w:p w14:paraId="0808D273" w14:textId="3DB2A9C7" w:rsidR="007854C5" w:rsidRPr="00626345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035" w:type="pct"/>
          </w:tcPr>
          <w:p w14:paraId="557E326F" w14:textId="0A2816FB" w:rsidR="007854C5" w:rsidRPr="00626345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626345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626345" w14:paraId="2F2FC6F1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2ED19F6B" w14:textId="77777777" w:rsidR="007854C5" w:rsidRPr="00626345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324" w:type="pct"/>
            <w:shd w:val="clear" w:color="auto" w:fill="auto"/>
          </w:tcPr>
          <w:p w14:paraId="6DEFE2DA" w14:textId="2FD2B65F" w:rsidR="00FE4953" w:rsidRPr="0062634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448885F8" w:rsidR="00FE4953" w:rsidRPr="0062634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E97F27" w:rsidRPr="00626345">
              <w:rPr>
                <w:sz w:val="20"/>
                <w:szCs w:val="20"/>
                <w:lang w:val="ro-RO"/>
              </w:rPr>
              <w:t>dreptului</w:t>
            </w:r>
            <w:r w:rsidRPr="00626345">
              <w:rPr>
                <w:sz w:val="20"/>
                <w:szCs w:val="20"/>
                <w:lang w:val="ro-RO"/>
              </w:rPr>
              <w:t>.</w:t>
            </w:r>
          </w:p>
          <w:p w14:paraId="3ADDA543" w14:textId="1F2DD9DA" w:rsidR="007854C5" w:rsidRPr="00626345" w:rsidRDefault="0047198F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Construirea unui discurs argumentativ.</w:t>
            </w:r>
          </w:p>
        </w:tc>
        <w:tc>
          <w:tcPr>
            <w:tcW w:w="2035" w:type="pct"/>
          </w:tcPr>
          <w:p w14:paraId="58038139" w14:textId="77777777" w:rsidR="00FE4953" w:rsidRPr="00626345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626345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626345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observație sistematică</w:t>
            </w:r>
            <w:r w:rsidR="00FE4953" w:rsidRPr="00626345">
              <w:rPr>
                <w:sz w:val="20"/>
                <w:szCs w:val="20"/>
                <w:lang w:val="ro-RO"/>
              </w:rPr>
              <w:t xml:space="preserve"> (40</w:t>
            </w:r>
            <w:r w:rsidR="00C30000" w:rsidRPr="00626345">
              <w:rPr>
                <w:sz w:val="20"/>
                <w:szCs w:val="20"/>
                <w:lang w:val="ro-RO"/>
              </w:rPr>
              <w:t>%);</w:t>
            </w:r>
          </w:p>
          <w:p w14:paraId="65850998" w14:textId="4604730A" w:rsidR="00592FD5" w:rsidRPr="00626345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verificarea temelor</w:t>
            </w:r>
            <w:r w:rsidR="00FE4953" w:rsidRPr="00626345">
              <w:rPr>
                <w:sz w:val="20"/>
                <w:szCs w:val="20"/>
                <w:lang w:val="ro-RO"/>
              </w:rPr>
              <w:t xml:space="preserve"> (redactarea unui CV și a unei scrisori de motivație, schițarea în grup unui program pentru un </w:t>
            </w:r>
            <w:r w:rsidR="00C30000" w:rsidRPr="00626345">
              <w:rPr>
                <w:sz w:val="20"/>
                <w:szCs w:val="20"/>
                <w:lang w:val="ro-RO"/>
              </w:rPr>
              <w:t>eveniment</w:t>
            </w:r>
            <w:r w:rsidR="00FE4953" w:rsidRPr="00626345">
              <w:rPr>
                <w:sz w:val="20"/>
                <w:szCs w:val="20"/>
                <w:lang w:val="ro-RO"/>
              </w:rPr>
              <w:t xml:space="preserve"> profesional) (60%).</w:t>
            </w:r>
          </w:p>
          <w:p w14:paraId="6419C990" w14:textId="0E49A4F5" w:rsidR="007854C5" w:rsidRPr="00626345" w:rsidRDefault="008813B1" w:rsidP="00502F20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 xml:space="preserve">Evaluare </w:t>
            </w:r>
            <w:r w:rsidR="00592FD5" w:rsidRPr="00626345">
              <w:rPr>
                <w:b/>
                <w:sz w:val="20"/>
                <w:szCs w:val="20"/>
                <w:lang w:val="ro-RO"/>
              </w:rPr>
              <w:t>finală</w:t>
            </w:r>
            <w:r w:rsidR="00592FD5" w:rsidRPr="00626345">
              <w:rPr>
                <w:bCs/>
                <w:sz w:val="20"/>
                <w:szCs w:val="20"/>
                <w:lang w:val="ro-RO"/>
              </w:rPr>
              <w:t xml:space="preserve"> : </w:t>
            </w:r>
            <w:r w:rsidR="006178D6" w:rsidRPr="00626345">
              <w:rPr>
                <w:bCs/>
                <w:sz w:val="20"/>
                <w:szCs w:val="20"/>
                <w:lang w:val="ro-RO"/>
              </w:rPr>
              <w:t>examinare orală</w:t>
            </w:r>
            <w:r w:rsidR="00592FD5" w:rsidRPr="00626345">
              <w:rPr>
                <w:bCs/>
                <w:sz w:val="20"/>
                <w:szCs w:val="20"/>
                <w:lang w:val="ro-RO"/>
              </w:rPr>
              <w:t xml:space="preserve"> (</w:t>
            </w:r>
            <w:r w:rsidR="00FE4953" w:rsidRPr="00626345">
              <w:rPr>
                <w:bCs/>
                <w:sz w:val="20"/>
                <w:szCs w:val="20"/>
                <w:lang w:val="ro-RO"/>
              </w:rPr>
              <w:t>evaluarea unui monolog de autoprezentare</w:t>
            </w:r>
            <w:r w:rsidR="0047198F">
              <w:rPr>
                <w:bCs/>
                <w:sz w:val="20"/>
                <w:szCs w:val="20"/>
                <w:lang w:val="ro-RO"/>
              </w:rPr>
              <w:t>, justificarea alegerii unei meserii</w:t>
            </w:r>
            <w:r w:rsidR="00FE4953" w:rsidRPr="00626345">
              <w:rPr>
                <w:bCs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Pr="00626345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626345"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Pr="00626345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Pr="00626345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Pr="00626345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3985F883" w14:textId="77777777" w:rsidR="00FE4953" w:rsidRPr="00626345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F321A23" w14:textId="77777777" w:rsidR="00FE4953" w:rsidRPr="00626345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626345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626345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626345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626345" w:rsidRDefault="007854C5" w:rsidP="00B546A4">
            <w:pPr>
              <w:rPr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626345">
              <w:rPr>
                <w:sz w:val="20"/>
                <w:szCs w:val="20"/>
                <w:lang w:val="ro-RO"/>
              </w:rPr>
              <w:t>performanță</w:t>
            </w:r>
            <w:r w:rsidRPr="00626345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626345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626345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626345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626345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626345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626345">
              <w:rPr>
                <w:sz w:val="20"/>
                <w:szCs w:val="20"/>
                <w:lang w:val="ro-RO"/>
              </w:rPr>
              <w:t>performanță</w:t>
            </w:r>
            <w:r w:rsidRPr="00626345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626345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626345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626345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626345" w14:paraId="43C2B3C8" w14:textId="77777777" w:rsidTr="002D0555">
        <w:tc>
          <w:tcPr>
            <w:tcW w:w="1699" w:type="pct"/>
          </w:tcPr>
          <w:p w14:paraId="60A80969" w14:textId="77777777" w:rsidR="005752F7" w:rsidRPr="00626345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626345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626345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626345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626345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17ED99C9" w:rsidR="005752F7" w:rsidRPr="00626345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bCs/>
                <w:sz w:val="20"/>
                <w:szCs w:val="20"/>
                <w:lang w:val="ro-RO"/>
              </w:rPr>
              <w:t>2</w:t>
            </w:r>
            <w:r w:rsidR="00381D52">
              <w:rPr>
                <w:bCs/>
                <w:sz w:val="20"/>
                <w:szCs w:val="20"/>
                <w:lang w:val="ro-RO"/>
              </w:rPr>
              <w:t>4</w:t>
            </w:r>
            <w:r w:rsidR="005752F7" w:rsidRPr="00626345">
              <w:rPr>
                <w:bCs/>
                <w:sz w:val="20"/>
                <w:szCs w:val="20"/>
                <w:lang w:val="ro-RO"/>
              </w:rPr>
              <w:t>.09.202</w:t>
            </w:r>
            <w:r w:rsidRPr="00626345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626345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626345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626345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626345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626345" w14:paraId="6ED5A135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728F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B370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752F7" w:rsidRPr="00626345" w14:paraId="3EE20ED8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14966013" w14:textId="3378557A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  <w:r w:rsidR="00381D52">
              <w:rPr>
                <w:sz w:val="20"/>
                <w:szCs w:val="20"/>
                <w:lang w:val="ro-RO"/>
              </w:rPr>
              <w:t>6</w:t>
            </w:r>
            <w:r w:rsidRPr="00626345">
              <w:rPr>
                <w:sz w:val="20"/>
                <w:szCs w:val="20"/>
                <w:lang w:val="ro-RO"/>
              </w:rPr>
              <w:t>.09.202</w:t>
            </w:r>
            <w:r w:rsidR="004A7C8E" w:rsidRPr="0062634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0CFC1C9B" w14:textId="77777777" w:rsidR="005752F7" w:rsidRPr="00626345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1605894" w14:textId="77777777" w:rsidR="005752F7" w:rsidRPr="00626345" w:rsidRDefault="005752F7" w:rsidP="005752F7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626345" w14:paraId="1D307263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CA7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06EB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752F7" w:rsidRPr="00626345" w14:paraId="259DDD37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66A1141B" w14:textId="0E405692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sz w:val="20"/>
                <w:szCs w:val="20"/>
                <w:lang w:val="ro-RO"/>
              </w:rPr>
              <w:t>2</w:t>
            </w:r>
            <w:r w:rsidR="00381D52">
              <w:rPr>
                <w:sz w:val="20"/>
                <w:szCs w:val="20"/>
                <w:lang w:val="ro-RO"/>
              </w:rPr>
              <w:t>7</w:t>
            </w:r>
            <w:r w:rsidRPr="00626345">
              <w:rPr>
                <w:sz w:val="20"/>
                <w:szCs w:val="20"/>
                <w:lang w:val="ro-RO"/>
              </w:rPr>
              <w:t>.09.202</w:t>
            </w:r>
            <w:r w:rsidR="004A7C8E" w:rsidRPr="0062634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642975EC" w14:textId="77777777" w:rsidR="005752F7" w:rsidRPr="00626345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43C51D6" w14:textId="77777777" w:rsidR="005752F7" w:rsidRPr="00626345" w:rsidRDefault="005752F7" w:rsidP="005752F7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626345" w14:paraId="18768727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3D4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E1A0" w14:textId="77777777" w:rsidR="005752F7" w:rsidRPr="00626345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6345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5752F7" w:rsidRPr="0004758F" w14:paraId="2B85D403" w14:textId="77777777" w:rsidTr="002D0555">
        <w:trPr>
          <w:trHeight w:val="236"/>
        </w:trPr>
        <w:tc>
          <w:tcPr>
            <w:tcW w:w="2500" w:type="pct"/>
            <w:tcBorders>
              <w:top w:val="single" w:sz="2" w:space="0" w:color="auto"/>
            </w:tcBorders>
          </w:tcPr>
          <w:p w14:paraId="162B9659" w14:textId="1497DA4C" w:rsidR="005752F7" w:rsidRPr="0004758F" w:rsidRDefault="00381D52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  <w:r w:rsidR="005752F7" w:rsidRPr="00626345">
              <w:rPr>
                <w:sz w:val="20"/>
                <w:szCs w:val="20"/>
                <w:lang w:val="ro-RO"/>
              </w:rPr>
              <w:t>.09.202</w:t>
            </w:r>
            <w:r w:rsidR="004A7C8E" w:rsidRPr="0062634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5146FDD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21054FD" w14:textId="77777777" w:rsidR="007C5D0E" w:rsidRPr="0004758F" w:rsidRDefault="007C5D0E" w:rsidP="00743FD0">
      <w:pPr>
        <w:rPr>
          <w:sz w:val="22"/>
          <w:szCs w:val="22"/>
          <w:lang w:val="ro-RO"/>
        </w:rPr>
      </w:pPr>
    </w:p>
    <w:sectPr w:rsidR="007C5D0E" w:rsidRPr="000475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A8635" w14:textId="77777777" w:rsidR="00E50691" w:rsidRDefault="00E50691">
      <w:r>
        <w:separator/>
      </w:r>
    </w:p>
  </w:endnote>
  <w:endnote w:type="continuationSeparator" w:id="0">
    <w:p w14:paraId="0F19A7FC" w14:textId="77777777" w:rsidR="00E50691" w:rsidRDefault="00E5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E7294" w14:textId="77777777" w:rsidR="00E50691" w:rsidRDefault="00E50691">
      <w:r>
        <w:separator/>
      </w:r>
    </w:p>
  </w:footnote>
  <w:footnote w:type="continuationSeparator" w:id="0">
    <w:p w14:paraId="7E9EEF6C" w14:textId="77777777" w:rsidR="00E50691" w:rsidRDefault="00E5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5CC41C17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3"/>
  </w:num>
  <w:num w:numId="5" w16cid:durableId="1806704208">
    <w:abstractNumId w:val="1"/>
  </w:num>
  <w:num w:numId="6" w16cid:durableId="2080592962">
    <w:abstractNumId w:val="15"/>
  </w:num>
  <w:num w:numId="7" w16cid:durableId="285085360">
    <w:abstractNumId w:val="6"/>
  </w:num>
  <w:num w:numId="8" w16cid:durableId="1337071079">
    <w:abstractNumId w:val="13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1"/>
  </w:num>
  <w:num w:numId="12" w16cid:durableId="1013335011">
    <w:abstractNumId w:val="18"/>
  </w:num>
  <w:num w:numId="13" w16cid:durableId="1419474342">
    <w:abstractNumId w:val="3"/>
  </w:num>
  <w:num w:numId="14" w16cid:durableId="1622103928">
    <w:abstractNumId w:val="16"/>
  </w:num>
  <w:num w:numId="15" w16cid:durableId="724983716">
    <w:abstractNumId w:val="24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0"/>
  </w:num>
  <w:num w:numId="19" w16cid:durableId="90006133">
    <w:abstractNumId w:val="8"/>
  </w:num>
  <w:num w:numId="20" w16cid:durableId="264653876">
    <w:abstractNumId w:val="22"/>
  </w:num>
  <w:num w:numId="21" w16cid:durableId="788353274">
    <w:abstractNumId w:val="19"/>
  </w:num>
  <w:num w:numId="22" w16cid:durableId="837117610">
    <w:abstractNumId w:val="14"/>
  </w:num>
  <w:num w:numId="23" w16cid:durableId="284430933">
    <w:abstractNumId w:val="2"/>
  </w:num>
  <w:num w:numId="24" w16cid:durableId="2001734756">
    <w:abstractNumId w:val="25"/>
  </w:num>
  <w:num w:numId="25" w16cid:durableId="1933734066">
    <w:abstractNumId w:val="9"/>
  </w:num>
  <w:num w:numId="26" w16cid:durableId="16812771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B6F73"/>
    <w:rsid w:val="000C58DD"/>
    <w:rsid w:val="000D63B0"/>
    <w:rsid w:val="000E0023"/>
    <w:rsid w:val="000E41C8"/>
    <w:rsid w:val="00104569"/>
    <w:rsid w:val="00146489"/>
    <w:rsid w:val="00146B20"/>
    <w:rsid w:val="00164CF6"/>
    <w:rsid w:val="001710B8"/>
    <w:rsid w:val="001810FC"/>
    <w:rsid w:val="0019676B"/>
    <w:rsid w:val="001977D9"/>
    <w:rsid w:val="001A00F0"/>
    <w:rsid w:val="001D00A4"/>
    <w:rsid w:val="001D4C22"/>
    <w:rsid w:val="002068D6"/>
    <w:rsid w:val="00210BF6"/>
    <w:rsid w:val="0021118D"/>
    <w:rsid w:val="00224FFD"/>
    <w:rsid w:val="0023536F"/>
    <w:rsid w:val="002576A2"/>
    <w:rsid w:val="00263180"/>
    <w:rsid w:val="0027075E"/>
    <w:rsid w:val="00277D91"/>
    <w:rsid w:val="0028772F"/>
    <w:rsid w:val="002A0AA4"/>
    <w:rsid w:val="002B23F5"/>
    <w:rsid w:val="002C5DA7"/>
    <w:rsid w:val="002D0555"/>
    <w:rsid w:val="002E2CB3"/>
    <w:rsid w:val="002F77B6"/>
    <w:rsid w:val="00314C44"/>
    <w:rsid w:val="003530C6"/>
    <w:rsid w:val="0037048E"/>
    <w:rsid w:val="00381D52"/>
    <w:rsid w:val="00396D79"/>
    <w:rsid w:val="003C2249"/>
    <w:rsid w:val="003C4A56"/>
    <w:rsid w:val="003D4DDB"/>
    <w:rsid w:val="003E4357"/>
    <w:rsid w:val="004078A7"/>
    <w:rsid w:val="00412446"/>
    <w:rsid w:val="0045377A"/>
    <w:rsid w:val="00455729"/>
    <w:rsid w:val="00461A06"/>
    <w:rsid w:val="004676A3"/>
    <w:rsid w:val="0047198F"/>
    <w:rsid w:val="004A79A8"/>
    <w:rsid w:val="004A7C8E"/>
    <w:rsid w:val="004B540C"/>
    <w:rsid w:val="004C15FE"/>
    <w:rsid w:val="004C57E7"/>
    <w:rsid w:val="004D0FE3"/>
    <w:rsid w:val="004D5DA4"/>
    <w:rsid w:val="004E27FF"/>
    <w:rsid w:val="004E364B"/>
    <w:rsid w:val="004F1131"/>
    <w:rsid w:val="004F66D2"/>
    <w:rsid w:val="00502F20"/>
    <w:rsid w:val="00523C44"/>
    <w:rsid w:val="00534BAC"/>
    <w:rsid w:val="00536E41"/>
    <w:rsid w:val="0054745A"/>
    <w:rsid w:val="00553E73"/>
    <w:rsid w:val="005561BE"/>
    <w:rsid w:val="00571700"/>
    <w:rsid w:val="00572AC1"/>
    <w:rsid w:val="0057387C"/>
    <w:rsid w:val="005752F7"/>
    <w:rsid w:val="00585EAB"/>
    <w:rsid w:val="005861BA"/>
    <w:rsid w:val="00592FD5"/>
    <w:rsid w:val="005A1B38"/>
    <w:rsid w:val="005E252F"/>
    <w:rsid w:val="005E78A4"/>
    <w:rsid w:val="005F4E25"/>
    <w:rsid w:val="0061293A"/>
    <w:rsid w:val="006178D6"/>
    <w:rsid w:val="00626345"/>
    <w:rsid w:val="006418C2"/>
    <w:rsid w:val="00645FCC"/>
    <w:rsid w:val="00647868"/>
    <w:rsid w:val="006A54E7"/>
    <w:rsid w:val="006A5FE2"/>
    <w:rsid w:val="006F4BE6"/>
    <w:rsid w:val="00721C23"/>
    <w:rsid w:val="00730FE5"/>
    <w:rsid w:val="00732528"/>
    <w:rsid w:val="00743FD0"/>
    <w:rsid w:val="00755EE5"/>
    <w:rsid w:val="0075775B"/>
    <w:rsid w:val="007758BB"/>
    <w:rsid w:val="00783692"/>
    <w:rsid w:val="00783938"/>
    <w:rsid w:val="007854C5"/>
    <w:rsid w:val="0079645C"/>
    <w:rsid w:val="007C5D0E"/>
    <w:rsid w:val="007E247F"/>
    <w:rsid w:val="0080199C"/>
    <w:rsid w:val="00806C8D"/>
    <w:rsid w:val="00821BC9"/>
    <w:rsid w:val="008376E5"/>
    <w:rsid w:val="00837D19"/>
    <w:rsid w:val="0087132C"/>
    <w:rsid w:val="008813B1"/>
    <w:rsid w:val="008C2C5A"/>
    <w:rsid w:val="008C34FA"/>
    <w:rsid w:val="00913584"/>
    <w:rsid w:val="00915276"/>
    <w:rsid w:val="009952DB"/>
    <w:rsid w:val="009B25DA"/>
    <w:rsid w:val="009D6C91"/>
    <w:rsid w:val="009E75DD"/>
    <w:rsid w:val="009F2BA4"/>
    <w:rsid w:val="00A00DAD"/>
    <w:rsid w:val="00A415F0"/>
    <w:rsid w:val="00A65FC0"/>
    <w:rsid w:val="00A74278"/>
    <w:rsid w:val="00A86EED"/>
    <w:rsid w:val="00AD505C"/>
    <w:rsid w:val="00AF2AB2"/>
    <w:rsid w:val="00B20EC5"/>
    <w:rsid w:val="00B21C3C"/>
    <w:rsid w:val="00B35DBA"/>
    <w:rsid w:val="00B52EC8"/>
    <w:rsid w:val="00B553FB"/>
    <w:rsid w:val="00B56D14"/>
    <w:rsid w:val="00B6721F"/>
    <w:rsid w:val="00BA61AA"/>
    <w:rsid w:val="00BD4239"/>
    <w:rsid w:val="00BE4FA0"/>
    <w:rsid w:val="00BF3341"/>
    <w:rsid w:val="00C05849"/>
    <w:rsid w:val="00C30000"/>
    <w:rsid w:val="00C3621B"/>
    <w:rsid w:val="00C3697E"/>
    <w:rsid w:val="00C379F6"/>
    <w:rsid w:val="00C43876"/>
    <w:rsid w:val="00C43C70"/>
    <w:rsid w:val="00CA1902"/>
    <w:rsid w:val="00CB0CA1"/>
    <w:rsid w:val="00CC1B73"/>
    <w:rsid w:val="00CE19B1"/>
    <w:rsid w:val="00CE77E6"/>
    <w:rsid w:val="00D27A05"/>
    <w:rsid w:val="00DC7640"/>
    <w:rsid w:val="00E3678E"/>
    <w:rsid w:val="00E42E88"/>
    <w:rsid w:val="00E50691"/>
    <w:rsid w:val="00E53A42"/>
    <w:rsid w:val="00E70022"/>
    <w:rsid w:val="00E97BB7"/>
    <w:rsid w:val="00E97F27"/>
    <w:rsid w:val="00F16D46"/>
    <w:rsid w:val="00F41A68"/>
    <w:rsid w:val="00F4582A"/>
    <w:rsid w:val="00F55EEA"/>
    <w:rsid w:val="00F560CB"/>
    <w:rsid w:val="00F74F6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s://jurislogic.fr/dictionnaire-juridique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://www.justice.gouv.ne/images/lois/pdfs/lexiques_termes_juriques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ctionnaire-juridique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1296</Words>
  <Characters>7393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</dc:creator>
  <cp:lastModifiedBy>Lucian Husdup</cp:lastModifiedBy>
  <cp:revision>10</cp:revision>
  <dcterms:created xsi:type="dcterms:W3CDTF">2024-10-12T09:55:00Z</dcterms:created>
  <dcterms:modified xsi:type="dcterms:W3CDTF">2024-10-16T00:14:00Z</dcterms:modified>
</cp:coreProperties>
</file>