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1383D" w14:textId="2F01CADF" w:rsidR="008D4474" w:rsidRPr="00D27974" w:rsidRDefault="008D4474" w:rsidP="00D27974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 w:rsidRPr="00D27974">
        <w:rPr>
          <w:b/>
          <w:lang w:val="ro-RO"/>
        </w:rPr>
        <w:t>R40 Anexa 1</w:t>
      </w:r>
    </w:p>
    <w:p w14:paraId="2BC6F62B" w14:textId="77777777" w:rsidR="00B0787B" w:rsidRPr="00C63B9D" w:rsidRDefault="00B0787B" w:rsidP="008D4474">
      <w:pPr>
        <w:widowControl w:val="0"/>
        <w:autoSpaceDE w:val="0"/>
        <w:autoSpaceDN w:val="0"/>
        <w:adjustRightInd w:val="0"/>
        <w:rPr>
          <w:b/>
          <w:sz w:val="20"/>
          <w:szCs w:val="20"/>
          <w:lang w:val="ro-RO"/>
        </w:rPr>
      </w:pPr>
    </w:p>
    <w:p w14:paraId="0ADEA485" w14:textId="77777777" w:rsidR="00B0787B" w:rsidRPr="00C63B9D" w:rsidRDefault="00B0787B" w:rsidP="00B0787B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</w:p>
    <w:p w14:paraId="1A5A2E14" w14:textId="77777777" w:rsidR="00B0787B" w:rsidRPr="00D27974" w:rsidRDefault="00B0787B" w:rsidP="00B0787B">
      <w:pPr>
        <w:jc w:val="center"/>
        <w:rPr>
          <w:b/>
          <w:lang w:val="ro-RO"/>
        </w:rPr>
      </w:pPr>
      <w:r w:rsidRPr="00D27974">
        <w:rPr>
          <w:b/>
          <w:lang w:val="ro-RO"/>
        </w:rPr>
        <w:t xml:space="preserve">FIŞA DISCIPLINEI </w:t>
      </w:r>
    </w:p>
    <w:p w14:paraId="10A66BBE" w14:textId="77777777" w:rsidR="00B0787B" w:rsidRPr="00D27974" w:rsidRDefault="00B0787B" w:rsidP="00B0787B">
      <w:pPr>
        <w:jc w:val="center"/>
        <w:rPr>
          <w:lang w:val="ro-RO"/>
        </w:rPr>
      </w:pPr>
      <w:r w:rsidRPr="00D27974">
        <w:rPr>
          <w:lang w:val="ro-RO"/>
        </w:rPr>
        <w:t>(licenţă)</w:t>
      </w:r>
    </w:p>
    <w:p w14:paraId="5B800D85" w14:textId="77777777" w:rsidR="00B0787B" w:rsidRPr="00C63B9D" w:rsidRDefault="00B0787B" w:rsidP="00B0787B">
      <w:pPr>
        <w:numPr>
          <w:ilvl w:val="0"/>
          <w:numId w:val="1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C63B9D">
        <w:rPr>
          <w:b/>
          <w:sz w:val="20"/>
          <w:szCs w:val="20"/>
          <w:lang w:val="ro-RO"/>
        </w:rPr>
        <w:t>Date despre program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6156"/>
      </w:tblGrid>
      <w:tr w:rsidR="00B0787B" w:rsidRPr="00C63B9D" w14:paraId="7C35EA92" w14:textId="77777777" w:rsidTr="00D270A7">
        <w:trPr>
          <w:trHeight w:val="301"/>
        </w:trPr>
        <w:tc>
          <w:tcPr>
            <w:tcW w:w="1673" w:type="pct"/>
          </w:tcPr>
          <w:p w14:paraId="5A939BAE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27" w:type="pct"/>
          </w:tcPr>
          <w:p w14:paraId="6BC83F6B" w14:textId="77777777" w:rsidR="00B0787B" w:rsidRPr="00C63B9D" w:rsidRDefault="00B0787B" w:rsidP="00D270A7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C63B9D">
              <w:rPr>
                <w:b/>
                <w:sz w:val="20"/>
                <w:szCs w:val="20"/>
              </w:rPr>
              <w:t>Universitatea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„Ştefan cel Mare” din Suceava</w:t>
            </w:r>
          </w:p>
        </w:tc>
      </w:tr>
      <w:tr w:rsidR="00B0787B" w:rsidRPr="00C63B9D" w14:paraId="07A5B5AE" w14:textId="77777777" w:rsidTr="00D270A7">
        <w:trPr>
          <w:trHeight w:val="301"/>
        </w:trPr>
        <w:tc>
          <w:tcPr>
            <w:tcW w:w="1673" w:type="pct"/>
          </w:tcPr>
          <w:p w14:paraId="3B74E93C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27" w:type="pct"/>
          </w:tcPr>
          <w:p w14:paraId="0F2488ED" w14:textId="77777777" w:rsidR="00B0787B" w:rsidRPr="00C63B9D" w:rsidRDefault="00B0787B" w:rsidP="00D270A7">
            <w:pPr>
              <w:rPr>
                <w:b/>
                <w:sz w:val="20"/>
                <w:szCs w:val="20"/>
                <w:lang w:val="ro-RO"/>
              </w:rPr>
            </w:pPr>
            <w:r w:rsidRPr="00C63B9D">
              <w:rPr>
                <w:b/>
                <w:sz w:val="20"/>
                <w:szCs w:val="20"/>
              </w:rPr>
              <w:t xml:space="preserve">Drept </w:t>
            </w:r>
            <w:proofErr w:type="spellStart"/>
            <w:r w:rsidRPr="00C63B9D">
              <w:rPr>
                <w:b/>
                <w:sz w:val="20"/>
                <w:szCs w:val="20"/>
              </w:rPr>
              <w:t>și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/>
                <w:sz w:val="20"/>
                <w:szCs w:val="20"/>
              </w:rPr>
              <w:t>Ştiinţe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B0787B" w:rsidRPr="00C63B9D" w14:paraId="182D9D4A" w14:textId="77777777" w:rsidTr="00D270A7">
        <w:trPr>
          <w:trHeight w:val="317"/>
        </w:trPr>
        <w:tc>
          <w:tcPr>
            <w:tcW w:w="1673" w:type="pct"/>
          </w:tcPr>
          <w:p w14:paraId="7B3795EB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27" w:type="pct"/>
          </w:tcPr>
          <w:p w14:paraId="1E7F640A" w14:textId="77777777" w:rsidR="00B0787B" w:rsidRPr="00C63B9D" w:rsidRDefault="00B0787B" w:rsidP="00D270A7">
            <w:pPr>
              <w:rPr>
                <w:b/>
                <w:sz w:val="20"/>
                <w:szCs w:val="20"/>
                <w:lang w:val="ro-RO"/>
              </w:rPr>
            </w:pPr>
            <w:r w:rsidRPr="00C63B9D">
              <w:rPr>
                <w:b/>
                <w:sz w:val="20"/>
                <w:szCs w:val="20"/>
              </w:rPr>
              <w:t xml:space="preserve">Drept </w:t>
            </w:r>
            <w:proofErr w:type="spellStart"/>
            <w:r w:rsidRPr="00C63B9D">
              <w:rPr>
                <w:b/>
                <w:sz w:val="20"/>
                <w:szCs w:val="20"/>
              </w:rPr>
              <w:t>și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/>
                <w:sz w:val="20"/>
                <w:szCs w:val="20"/>
              </w:rPr>
              <w:t>Ştiinţe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B0787B" w:rsidRPr="00C63B9D" w14:paraId="5CEF7B2A" w14:textId="77777777" w:rsidTr="00D270A7">
        <w:trPr>
          <w:trHeight w:val="301"/>
        </w:trPr>
        <w:tc>
          <w:tcPr>
            <w:tcW w:w="1673" w:type="pct"/>
          </w:tcPr>
          <w:p w14:paraId="28F7E891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27" w:type="pct"/>
          </w:tcPr>
          <w:p w14:paraId="49A1BD7F" w14:textId="77777777" w:rsidR="00B0787B" w:rsidRPr="00C63B9D" w:rsidRDefault="00B0787B" w:rsidP="00D270A7">
            <w:pPr>
              <w:rPr>
                <w:b/>
                <w:sz w:val="20"/>
                <w:szCs w:val="20"/>
                <w:lang w:val="ro-RO"/>
              </w:rPr>
            </w:pPr>
            <w:r w:rsidRPr="00C63B9D">
              <w:rPr>
                <w:b/>
                <w:sz w:val="20"/>
                <w:szCs w:val="20"/>
              </w:rPr>
              <w:t>Drept</w:t>
            </w:r>
          </w:p>
        </w:tc>
      </w:tr>
      <w:tr w:rsidR="00B0787B" w:rsidRPr="00C63B9D" w14:paraId="579627B3" w14:textId="77777777" w:rsidTr="00D270A7">
        <w:trPr>
          <w:trHeight w:val="301"/>
        </w:trPr>
        <w:tc>
          <w:tcPr>
            <w:tcW w:w="1673" w:type="pct"/>
          </w:tcPr>
          <w:p w14:paraId="6A54E5C7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27" w:type="pct"/>
          </w:tcPr>
          <w:p w14:paraId="55FFF63B" w14:textId="77777777" w:rsidR="00B0787B" w:rsidRPr="00C63B9D" w:rsidRDefault="00B0787B" w:rsidP="00D270A7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C63B9D">
              <w:rPr>
                <w:b/>
                <w:bCs/>
                <w:sz w:val="20"/>
                <w:szCs w:val="20"/>
              </w:rPr>
              <w:t>Licenţă</w:t>
            </w:r>
            <w:proofErr w:type="spellEnd"/>
            <w:r w:rsidRPr="00C63B9D">
              <w:rPr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Pr="00C63B9D">
              <w:rPr>
                <w:b/>
                <w:bCs/>
                <w:sz w:val="20"/>
                <w:szCs w:val="20"/>
              </w:rPr>
              <w:t>învăţământ</w:t>
            </w:r>
            <w:proofErr w:type="spellEnd"/>
            <w:r w:rsidRPr="00C63B9D">
              <w:rPr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C63B9D">
              <w:rPr>
                <w:b/>
                <w:bCs/>
                <w:sz w:val="20"/>
                <w:szCs w:val="20"/>
              </w:rPr>
              <w:t>frecvenţă</w:t>
            </w:r>
            <w:proofErr w:type="spellEnd"/>
          </w:p>
        </w:tc>
      </w:tr>
      <w:tr w:rsidR="00B0787B" w:rsidRPr="00C63B9D" w14:paraId="59EA5A11" w14:textId="77777777" w:rsidTr="00D270A7">
        <w:trPr>
          <w:trHeight w:val="301"/>
        </w:trPr>
        <w:tc>
          <w:tcPr>
            <w:tcW w:w="1673" w:type="pct"/>
          </w:tcPr>
          <w:p w14:paraId="367DD7F1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 xml:space="preserve">Programul de studii </w:t>
            </w:r>
          </w:p>
        </w:tc>
        <w:tc>
          <w:tcPr>
            <w:tcW w:w="3327" w:type="pct"/>
          </w:tcPr>
          <w:p w14:paraId="14D21132" w14:textId="6180FA58" w:rsidR="00B0787B" w:rsidRPr="00C63B9D" w:rsidRDefault="00B0787B" w:rsidP="00D270A7">
            <w:pPr>
              <w:rPr>
                <w:b/>
                <w:sz w:val="20"/>
                <w:szCs w:val="20"/>
                <w:lang w:val="ro-RO"/>
              </w:rPr>
            </w:pPr>
            <w:r w:rsidRPr="00C63B9D">
              <w:rPr>
                <w:b/>
                <w:sz w:val="20"/>
                <w:szCs w:val="20"/>
              </w:rPr>
              <w:t xml:space="preserve">Drept </w:t>
            </w:r>
          </w:p>
        </w:tc>
      </w:tr>
    </w:tbl>
    <w:p w14:paraId="0E8E3324" w14:textId="77777777" w:rsidR="00B0787B" w:rsidRPr="00C63B9D" w:rsidRDefault="00B0787B" w:rsidP="00B0787B">
      <w:pPr>
        <w:ind w:left="360"/>
        <w:rPr>
          <w:b/>
          <w:sz w:val="20"/>
          <w:szCs w:val="20"/>
          <w:lang w:val="ro-RO"/>
        </w:rPr>
      </w:pPr>
    </w:p>
    <w:p w14:paraId="004CB450" w14:textId="77777777" w:rsidR="00B0787B" w:rsidRPr="00C63B9D" w:rsidRDefault="00B0787B" w:rsidP="00B0787B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C63B9D">
        <w:rPr>
          <w:b/>
          <w:sz w:val="20"/>
          <w:szCs w:val="20"/>
          <w:lang w:val="ro-RO"/>
        </w:rPr>
        <w:t>Date despre disciplină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379"/>
        <w:gridCol w:w="1119"/>
        <w:gridCol w:w="219"/>
        <w:gridCol w:w="876"/>
        <w:gridCol w:w="457"/>
        <w:gridCol w:w="1335"/>
        <w:gridCol w:w="1891"/>
        <w:gridCol w:w="989"/>
        <w:gridCol w:w="853"/>
      </w:tblGrid>
      <w:tr w:rsidR="00B0787B" w:rsidRPr="00C63B9D" w14:paraId="6FF01FE8" w14:textId="77777777" w:rsidTr="00D270A7">
        <w:trPr>
          <w:trHeight w:val="291"/>
        </w:trPr>
        <w:tc>
          <w:tcPr>
            <w:tcW w:w="1439" w:type="pct"/>
            <w:gridSpan w:val="3"/>
          </w:tcPr>
          <w:p w14:paraId="19AE1870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61" w:type="pct"/>
            <w:gridSpan w:val="7"/>
          </w:tcPr>
          <w:p w14:paraId="46EC3D15" w14:textId="77777777" w:rsidR="00B0787B" w:rsidRPr="00C63B9D" w:rsidRDefault="00B0787B" w:rsidP="00D270A7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 xml:space="preserve">Limba </w:t>
            </w:r>
            <w:proofErr w:type="spellStart"/>
            <w:r w:rsidRPr="00C63B9D">
              <w:rPr>
                <w:sz w:val="20"/>
                <w:szCs w:val="20"/>
              </w:rPr>
              <w:t>straina</w:t>
            </w:r>
            <w:proofErr w:type="spellEnd"/>
            <w:r w:rsidRPr="00C63B9D">
              <w:rPr>
                <w:sz w:val="20"/>
                <w:szCs w:val="20"/>
              </w:rPr>
              <w:t>/</w:t>
            </w:r>
            <w:proofErr w:type="spellStart"/>
            <w:r w:rsidRPr="00C63B9D">
              <w:rPr>
                <w:sz w:val="20"/>
                <w:szCs w:val="20"/>
              </w:rPr>
              <w:t>engleza</w:t>
            </w:r>
            <w:proofErr w:type="spellEnd"/>
          </w:p>
        </w:tc>
      </w:tr>
      <w:tr w:rsidR="00B0787B" w:rsidRPr="00C63B9D" w14:paraId="23297520" w14:textId="77777777" w:rsidTr="00D270A7">
        <w:trPr>
          <w:trHeight w:val="291"/>
        </w:trPr>
        <w:tc>
          <w:tcPr>
            <w:tcW w:w="2028" w:type="pct"/>
            <w:gridSpan w:val="5"/>
          </w:tcPr>
          <w:p w14:paraId="6A04EC0F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2972" w:type="pct"/>
            <w:gridSpan w:val="5"/>
          </w:tcPr>
          <w:p w14:paraId="59E0E120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</w:tr>
      <w:tr w:rsidR="00B0787B" w:rsidRPr="00C734CD" w14:paraId="4C38226A" w14:textId="77777777" w:rsidTr="00D270A7">
        <w:trPr>
          <w:trHeight w:val="291"/>
        </w:trPr>
        <w:tc>
          <w:tcPr>
            <w:tcW w:w="2028" w:type="pct"/>
            <w:gridSpan w:val="5"/>
          </w:tcPr>
          <w:p w14:paraId="087F00B4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Titularul activităţilor aplicative</w:t>
            </w:r>
          </w:p>
        </w:tc>
        <w:tc>
          <w:tcPr>
            <w:tcW w:w="2972" w:type="pct"/>
            <w:gridSpan w:val="5"/>
          </w:tcPr>
          <w:p w14:paraId="0B4AB616" w14:textId="77777777" w:rsidR="00B0787B" w:rsidRPr="00C63B9D" w:rsidRDefault="00B0787B" w:rsidP="00D270A7">
            <w:pPr>
              <w:rPr>
                <w:sz w:val="20"/>
                <w:szCs w:val="20"/>
                <w:lang w:val="fr-FR"/>
              </w:rPr>
            </w:pPr>
            <w:r w:rsidRPr="00C63B9D">
              <w:rPr>
                <w:sz w:val="20"/>
                <w:szCs w:val="20"/>
                <w:lang w:val="fr-FR"/>
              </w:rPr>
              <w:t xml:space="preserve">Lect.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univ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dr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Narcisa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GALEŞ</w:t>
            </w:r>
          </w:p>
        </w:tc>
      </w:tr>
      <w:tr w:rsidR="00B0787B" w:rsidRPr="00C63B9D" w14:paraId="27F39F11" w14:textId="77777777" w:rsidTr="00D270A7">
        <w:trPr>
          <w:trHeight w:val="175"/>
        </w:trPr>
        <w:tc>
          <w:tcPr>
            <w:tcW w:w="837" w:type="pct"/>
            <w:gridSpan w:val="2"/>
          </w:tcPr>
          <w:p w14:paraId="208D0DBB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20" w:type="pct"/>
            <w:gridSpan w:val="2"/>
          </w:tcPr>
          <w:p w14:paraId="5E5494E0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17" w:type="pct"/>
            <w:gridSpan w:val="2"/>
          </w:tcPr>
          <w:p w14:paraId="6DE03C53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8" w:type="pct"/>
          </w:tcPr>
          <w:p w14:paraId="4E772C05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17" w:type="pct"/>
          </w:tcPr>
          <w:p w14:paraId="4CE09CFF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991" w:type="pct"/>
            <w:gridSpan w:val="2"/>
          </w:tcPr>
          <w:p w14:paraId="5FF3D307" w14:textId="1F6ED69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C</w:t>
            </w:r>
          </w:p>
        </w:tc>
      </w:tr>
      <w:tr w:rsidR="00B0787B" w:rsidRPr="00C63B9D" w14:paraId="6E8B7EA6" w14:textId="77777777" w:rsidTr="00D270A7">
        <w:trPr>
          <w:trHeight w:val="175"/>
        </w:trPr>
        <w:tc>
          <w:tcPr>
            <w:tcW w:w="633" w:type="pct"/>
            <w:vMerge w:val="restart"/>
          </w:tcPr>
          <w:p w14:paraId="482A1BC1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908" w:type="pct"/>
            <w:gridSpan w:val="8"/>
          </w:tcPr>
          <w:p w14:paraId="12778705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0E837E5F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459" w:type="pct"/>
          </w:tcPr>
          <w:p w14:paraId="6593B4C9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</w:rPr>
              <w:t>DF</w:t>
            </w:r>
          </w:p>
        </w:tc>
      </w:tr>
      <w:tr w:rsidR="00B0787B" w:rsidRPr="00C63B9D" w14:paraId="03D51594" w14:textId="77777777" w:rsidTr="00D270A7">
        <w:trPr>
          <w:trHeight w:val="175"/>
        </w:trPr>
        <w:tc>
          <w:tcPr>
            <w:tcW w:w="633" w:type="pct"/>
            <w:vMerge/>
          </w:tcPr>
          <w:p w14:paraId="78869B44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908" w:type="pct"/>
            <w:gridSpan w:val="8"/>
          </w:tcPr>
          <w:p w14:paraId="5EFF6E5F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083A174B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DI - impusă, DO - opţională, DF - facultativă</w:t>
            </w:r>
          </w:p>
        </w:tc>
        <w:tc>
          <w:tcPr>
            <w:tcW w:w="459" w:type="pct"/>
          </w:tcPr>
          <w:p w14:paraId="379C577D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</w:rPr>
              <w:t>DI</w:t>
            </w:r>
          </w:p>
        </w:tc>
      </w:tr>
    </w:tbl>
    <w:p w14:paraId="20A986F7" w14:textId="77777777" w:rsidR="00B0787B" w:rsidRPr="00C63B9D" w:rsidRDefault="00B0787B" w:rsidP="00B0787B">
      <w:pPr>
        <w:ind w:left="360"/>
        <w:rPr>
          <w:b/>
          <w:sz w:val="20"/>
          <w:szCs w:val="20"/>
          <w:lang w:val="ro-RO"/>
        </w:rPr>
      </w:pPr>
    </w:p>
    <w:p w14:paraId="22AB6E0D" w14:textId="77777777" w:rsidR="00B0787B" w:rsidRPr="00C63B9D" w:rsidRDefault="00B0787B" w:rsidP="00B0787B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C63B9D">
        <w:rPr>
          <w:b/>
          <w:sz w:val="20"/>
          <w:szCs w:val="20"/>
          <w:lang w:val="ro-RO"/>
        </w:rPr>
        <w:t xml:space="preserve">Timpul total estimat </w:t>
      </w:r>
      <w:r w:rsidRPr="00C63B9D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6"/>
        <w:gridCol w:w="469"/>
        <w:gridCol w:w="598"/>
        <w:gridCol w:w="428"/>
        <w:gridCol w:w="922"/>
        <w:gridCol w:w="522"/>
        <w:gridCol w:w="1206"/>
        <w:gridCol w:w="537"/>
        <w:gridCol w:w="789"/>
        <w:gridCol w:w="443"/>
      </w:tblGrid>
      <w:tr w:rsidR="00B0787B" w:rsidRPr="00C63B9D" w14:paraId="6C2B3FD0" w14:textId="77777777" w:rsidTr="00D270A7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14:paraId="25A9A4AB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781EF395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56739590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2B3D87A9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93" w:type="pct"/>
            <w:shd w:val="clear" w:color="auto" w:fill="auto"/>
          </w:tcPr>
          <w:p w14:paraId="728A29C5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3971606E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4D8D2B29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3BBD9D82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shd w:val="clear" w:color="auto" w:fill="auto"/>
          </w:tcPr>
          <w:p w14:paraId="7450675B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4B99F3D0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2A2EAF09" w14:textId="77777777" w:rsidTr="00D270A7">
        <w:trPr>
          <w:trHeight w:val="249"/>
        </w:trPr>
        <w:tc>
          <w:tcPr>
            <w:tcW w:w="1837" w:type="pct"/>
            <w:shd w:val="clear" w:color="auto" w:fill="auto"/>
          </w:tcPr>
          <w:p w14:paraId="523BF2D1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  <w:shd w:val="clear" w:color="auto" w:fill="auto"/>
          </w:tcPr>
          <w:p w14:paraId="60DF1743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320" w:type="pct"/>
            <w:shd w:val="clear" w:color="auto" w:fill="auto"/>
          </w:tcPr>
          <w:p w14:paraId="698C4F49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shd w:val="clear" w:color="auto" w:fill="auto"/>
          </w:tcPr>
          <w:p w14:paraId="46CA9D94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93" w:type="pct"/>
            <w:shd w:val="clear" w:color="auto" w:fill="auto"/>
          </w:tcPr>
          <w:p w14:paraId="660C0C7B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7747C317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45" w:type="pct"/>
            <w:shd w:val="clear" w:color="auto" w:fill="auto"/>
          </w:tcPr>
          <w:p w14:paraId="17144597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7FBE6B9F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shd w:val="clear" w:color="auto" w:fill="auto"/>
          </w:tcPr>
          <w:p w14:paraId="4733B4B0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25A79C94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5BFDBADE" w14:textId="77777777" w:rsidR="00B0787B" w:rsidRPr="00C63B9D" w:rsidRDefault="00B0787B" w:rsidP="00B0787B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70"/>
        <w:gridCol w:w="980"/>
      </w:tblGrid>
      <w:tr w:rsidR="00B0787B" w:rsidRPr="00C63B9D" w14:paraId="0F44FBBC" w14:textId="77777777" w:rsidTr="00D270A7">
        <w:trPr>
          <w:trHeight w:val="226"/>
        </w:trPr>
        <w:tc>
          <w:tcPr>
            <w:tcW w:w="4476" w:type="pct"/>
          </w:tcPr>
          <w:p w14:paraId="2FF6C53E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24" w:type="pct"/>
          </w:tcPr>
          <w:p w14:paraId="28F9B943" w14:textId="77777777" w:rsidR="00B0787B" w:rsidRPr="00C63B9D" w:rsidRDefault="00B0787B" w:rsidP="00D270A7">
            <w:pPr>
              <w:jc w:val="center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22 ore</w:t>
            </w:r>
          </w:p>
        </w:tc>
      </w:tr>
      <w:tr w:rsidR="00304D0D" w:rsidRPr="00C63B9D" w14:paraId="76F589CF" w14:textId="77777777" w:rsidTr="00D270A7">
        <w:trPr>
          <w:trHeight w:val="185"/>
        </w:trPr>
        <w:tc>
          <w:tcPr>
            <w:tcW w:w="4476" w:type="pct"/>
          </w:tcPr>
          <w:p w14:paraId="647A1E35" w14:textId="77777777" w:rsidR="00304D0D" w:rsidRPr="00C63B9D" w:rsidRDefault="00304D0D" w:rsidP="00304D0D">
            <w:pPr>
              <w:ind w:left="360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II a) Studiul după manual, suport de curs, bibliografie şi notiţe</w:t>
            </w:r>
          </w:p>
        </w:tc>
        <w:tc>
          <w:tcPr>
            <w:tcW w:w="524" w:type="pct"/>
          </w:tcPr>
          <w:p w14:paraId="3BE5B8F6" w14:textId="28AAA0C1" w:rsidR="00304D0D" w:rsidRPr="00C63B9D" w:rsidRDefault="00304D0D" w:rsidP="00304D0D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12</w:t>
            </w:r>
          </w:p>
        </w:tc>
      </w:tr>
      <w:tr w:rsidR="00304D0D" w:rsidRPr="00C734CD" w14:paraId="1818A0C8" w14:textId="77777777" w:rsidTr="00D270A7">
        <w:trPr>
          <w:trHeight w:val="231"/>
        </w:trPr>
        <w:tc>
          <w:tcPr>
            <w:tcW w:w="4476" w:type="pct"/>
          </w:tcPr>
          <w:p w14:paraId="44B4BF3D" w14:textId="77777777" w:rsidR="00304D0D" w:rsidRPr="00C63B9D" w:rsidRDefault="00304D0D" w:rsidP="00304D0D">
            <w:pPr>
              <w:ind w:left="360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65195682" w14:textId="51404A23" w:rsidR="00304D0D" w:rsidRPr="00C63B9D" w:rsidRDefault="00304D0D" w:rsidP="00304D0D">
            <w:pPr>
              <w:rPr>
                <w:sz w:val="20"/>
                <w:szCs w:val="20"/>
                <w:lang w:val="ro-RO"/>
              </w:rPr>
            </w:pPr>
          </w:p>
        </w:tc>
      </w:tr>
      <w:tr w:rsidR="00304D0D" w:rsidRPr="00C63B9D" w14:paraId="601DB809" w14:textId="77777777" w:rsidTr="00D270A7">
        <w:trPr>
          <w:trHeight w:val="277"/>
        </w:trPr>
        <w:tc>
          <w:tcPr>
            <w:tcW w:w="4476" w:type="pct"/>
          </w:tcPr>
          <w:p w14:paraId="03DCCD2F" w14:textId="77777777" w:rsidR="00304D0D" w:rsidRPr="00C63B9D" w:rsidRDefault="00304D0D" w:rsidP="00304D0D">
            <w:pPr>
              <w:ind w:left="360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II c) Pregătire seminarii/laboratoare, teme, referate, portofolii şi eseuri</w:t>
            </w:r>
          </w:p>
        </w:tc>
        <w:tc>
          <w:tcPr>
            <w:tcW w:w="524" w:type="pct"/>
          </w:tcPr>
          <w:p w14:paraId="48B84436" w14:textId="34E5C762" w:rsidR="00304D0D" w:rsidRPr="00C63B9D" w:rsidRDefault="00304D0D" w:rsidP="00304D0D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10</w:t>
            </w:r>
          </w:p>
        </w:tc>
      </w:tr>
      <w:tr w:rsidR="00304D0D" w:rsidRPr="00C63B9D" w14:paraId="6D61913E" w14:textId="77777777" w:rsidTr="00D270A7">
        <w:trPr>
          <w:trHeight w:val="226"/>
        </w:trPr>
        <w:tc>
          <w:tcPr>
            <w:tcW w:w="4476" w:type="pct"/>
          </w:tcPr>
          <w:p w14:paraId="6F2A2B1A" w14:textId="77777777" w:rsidR="00304D0D" w:rsidRPr="00C63B9D" w:rsidRDefault="00304D0D" w:rsidP="00304D0D">
            <w:pPr>
              <w:ind w:left="360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 xml:space="preserve">II d) Tutoriat </w:t>
            </w:r>
          </w:p>
        </w:tc>
        <w:tc>
          <w:tcPr>
            <w:tcW w:w="524" w:type="pct"/>
          </w:tcPr>
          <w:p w14:paraId="3FC46B9F" w14:textId="1A2CD691" w:rsidR="00304D0D" w:rsidRPr="00C63B9D" w:rsidRDefault="00304D0D" w:rsidP="00304D0D">
            <w:pPr>
              <w:rPr>
                <w:sz w:val="20"/>
                <w:szCs w:val="20"/>
                <w:lang w:val="ro-RO"/>
              </w:rPr>
            </w:pPr>
          </w:p>
        </w:tc>
      </w:tr>
      <w:tr w:rsidR="00304D0D" w:rsidRPr="00C63B9D" w14:paraId="1656B72F" w14:textId="77777777" w:rsidTr="00D270A7">
        <w:trPr>
          <w:trHeight w:val="226"/>
        </w:trPr>
        <w:tc>
          <w:tcPr>
            <w:tcW w:w="4476" w:type="pct"/>
          </w:tcPr>
          <w:p w14:paraId="530DF999" w14:textId="77777777" w:rsidR="00304D0D" w:rsidRPr="00C63B9D" w:rsidRDefault="00304D0D" w:rsidP="00304D0D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5A2D4902" w14:textId="6E1EC813" w:rsidR="00304D0D" w:rsidRPr="00C63B9D" w:rsidRDefault="00304D0D" w:rsidP="00304D0D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6</w:t>
            </w:r>
          </w:p>
        </w:tc>
      </w:tr>
      <w:tr w:rsidR="00304D0D" w:rsidRPr="00C63B9D" w14:paraId="2F9F6CDD" w14:textId="77777777" w:rsidTr="00D270A7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17BE374E" w14:textId="77777777" w:rsidR="00304D0D" w:rsidRPr="00C63B9D" w:rsidRDefault="00304D0D" w:rsidP="00304D0D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775C6BC5" w14:textId="77777777" w:rsidR="00304D0D" w:rsidRPr="00C63B9D" w:rsidRDefault="00304D0D" w:rsidP="00304D0D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12201D59" w14:textId="77777777" w:rsidR="00B0787B" w:rsidRPr="00C63B9D" w:rsidRDefault="00B0787B" w:rsidP="00B0787B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B0787B" w:rsidRPr="00C63B9D" w14:paraId="654802A8" w14:textId="77777777" w:rsidTr="00D270A7">
        <w:trPr>
          <w:trHeight w:val="226"/>
        </w:trPr>
        <w:tc>
          <w:tcPr>
            <w:tcW w:w="4219" w:type="dxa"/>
            <w:shd w:val="clear" w:color="auto" w:fill="auto"/>
          </w:tcPr>
          <w:p w14:paraId="7512A89C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  <w:shd w:val="clear" w:color="auto" w:fill="auto"/>
          </w:tcPr>
          <w:p w14:paraId="67DB5B3C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22</w:t>
            </w:r>
          </w:p>
        </w:tc>
      </w:tr>
      <w:tr w:rsidR="00B0787B" w:rsidRPr="00C63B9D" w14:paraId="0A9A409F" w14:textId="77777777" w:rsidTr="00D270A7">
        <w:trPr>
          <w:trHeight w:val="226"/>
        </w:trPr>
        <w:tc>
          <w:tcPr>
            <w:tcW w:w="4219" w:type="dxa"/>
            <w:shd w:val="clear" w:color="auto" w:fill="auto"/>
          </w:tcPr>
          <w:p w14:paraId="169ADC86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  <w:shd w:val="clear" w:color="auto" w:fill="auto"/>
          </w:tcPr>
          <w:p w14:paraId="4E0AACF6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50</w:t>
            </w:r>
          </w:p>
        </w:tc>
      </w:tr>
      <w:tr w:rsidR="00B0787B" w:rsidRPr="00C63B9D" w14:paraId="023CB7EF" w14:textId="77777777" w:rsidTr="00D270A7">
        <w:trPr>
          <w:trHeight w:val="226"/>
        </w:trPr>
        <w:tc>
          <w:tcPr>
            <w:tcW w:w="4219" w:type="dxa"/>
            <w:shd w:val="clear" w:color="auto" w:fill="auto"/>
          </w:tcPr>
          <w:p w14:paraId="5AADD2C6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14:paraId="597BECEA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6E690704" w14:textId="77777777" w:rsidR="00B0787B" w:rsidRPr="00C63B9D" w:rsidRDefault="00B0787B" w:rsidP="00B0787B">
      <w:pPr>
        <w:ind w:left="360"/>
        <w:rPr>
          <w:sz w:val="20"/>
          <w:szCs w:val="20"/>
          <w:lang w:val="ro-RO"/>
        </w:rPr>
      </w:pPr>
    </w:p>
    <w:p w14:paraId="4E3F1153" w14:textId="77777777" w:rsidR="00B0787B" w:rsidRPr="00C63B9D" w:rsidRDefault="00B0787B" w:rsidP="00B0787B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C63B9D">
        <w:rPr>
          <w:b/>
          <w:sz w:val="20"/>
          <w:szCs w:val="20"/>
          <w:lang w:val="ro-RO"/>
        </w:rPr>
        <w:t xml:space="preserve">Precondiţii </w:t>
      </w:r>
      <w:r w:rsidRPr="00C63B9D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3"/>
        <w:gridCol w:w="8167"/>
      </w:tblGrid>
      <w:tr w:rsidR="00B0787B" w:rsidRPr="00C63B9D" w14:paraId="340C5B01" w14:textId="77777777" w:rsidTr="00D270A7">
        <w:tc>
          <w:tcPr>
            <w:tcW w:w="630" w:type="pct"/>
          </w:tcPr>
          <w:p w14:paraId="64888B12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654C1D49" w14:textId="77777777" w:rsidR="00B0787B" w:rsidRPr="00C63B9D" w:rsidRDefault="00B0787B" w:rsidP="00D270A7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</w:rPr>
              <w:t xml:space="preserve">Limba </w:t>
            </w:r>
            <w:proofErr w:type="spellStart"/>
            <w:r w:rsidRPr="00C63B9D">
              <w:rPr>
                <w:sz w:val="20"/>
                <w:szCs w:val="20"/>
              </w:rPr>
              <w:t>engleză</w:t>
            </w:r>
            <w:proofErr w:type="spellEnd"/>
            <w:r w:rsidRPr="00C63B9D">
              <w:rPr>
                <w:sz w:val="20"/>
                <w:szCs w:val="20"/>
              </w:rPr>
              <w:t xml:space="preserve"> – </w:t>
            </w:r>
            <w:proofErr w:type="spellStart"/>
            <w:r w:rsidRPr="00C63B9D">
              <w:rPr>
                <w:sz w:val="20"/>
                <w:szCs w:val="20"/>
              </w:rPr>
              <w:t>nivel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intermediar</w:t>
            </w:r>
            <w:proofErr w:type="spellEnd"/>
          </w:p>
        </w:tc>
      </w:tr>
      <w:tr w:rsidR="00B0787B" w:rsidRPr="00C63B9D" w14:paraId="50C6B114" w14:textId="77777777" w:rsidTr="00D270A7">
        <w:tc>
          <w:tcPr>
            <w:tcW w:w="630" w:type="pct"/>
          </w:tcPr>
          <w:p w14:paraId="590BF4E7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Competenţe</w:t>
            </w:r>
          </w:p>
        </w:tc>
        <w:tc>
          <w:tcPr>
            <w:tcW w:w="4370" w:type="pct"/>
          </w:tcPr>
          <w:p w14:paraId="3ABF1CF5" w14:textId="77777777" w:rsidR="00B0787B" w:rsidRPr="00C63B9D" w:rsidRDefault="00B0787B" w:rsidP="00D270A7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</w:rPr>
              <w:t xml:space="preserve">Nivel </w:t>
            </w:r>
            <w:proofErr w:type="spellStart"/>
            <w:r w:rsidRPr="00C63B9D">
              <w:rPr>
                <w:sz w:val="20"/>
                <w:szCs w:val="20"/>
              </w:rPr>
              <w:t>european</w:t>
            </w:r>
            <w:proofErr w:type="spellEnd"/>
            <w:r w:rsidRPr="00C63B9D">
              <w:rPr>
                <w:sz w:val="20"/>
                <w:szCs w:val="20"/>
              </w:rPr>
              <w:t xml:space="preserve"> B1</w:t>
            </w:r>
          </w:p>
        </w:tc>
      </w:tr>
    </w:tbl>
    <w:p w14:paraId="71843071" w14:textId="77777777" w:rsidR="00B0787B" w:rsidRPr="00C63B9D" w:rsidRDefault="00B0787B" w:rsidP="00B0787B">
      <w:pPr>
        <w:ind w:left="360"/>
        <w:rPr>
          <w:sz w:val="20"/>
          <w:szCs w:val="20"/>
          <w:lang w:val="ro-RO"/>
        </w:rPr>
      </w:pPr>
    </w:p>
    <w:p w14:paraId="774359A1" w14:textId="77777777" w:rsidR="00B0787B" w:rsidRPr="00C63B9D" w:rsidRDefault="00B0787B" w:rsidP="00B0787B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C63B9D">
        <w:rPr>
          <w:b/>
          <w:sz w:val="20"/>
          <w:szCs w:val="20"/>
          <w:lang w:val="ro-RO"/>
        </w:rPr>
        <w:t>Condiţii</w:t>
      </w:r>
      <w:r w:rsidRPr="00C63B9D">
        <w:rPr>
          <w:sz w:val="20"/>
          <w:szCs w:val="20"/>
          <w:lang w:val="ro-RO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1582"/>
        <w:gridCol w:w="6597"/>
      </w:tblGrid>
      <w:tr w:rsidR="00B0787B" w:rsidRPr="00C63B9D" w14:paraId="6423409B" w14:textId="77777777" w:rsidTr="00D270A7">
        <w:tc>
          <w:tcPr>
            <w:tcW w:w="1365" w:type="pct"/>
            <w:gridSpan w:val="2"/>
          </w:tcPr>
          <w:p w14:paraId="6DD27BFB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 xml:space="preserve"> Desfăşurare a cursului</w:t>
            </w:r>
          </w:p>
        </w:tc>
        <w:tc>
          <w:tcPr>
            <w:tcW w:w="3635" w:type="pct"/>
          </w:tcPr>
          <w:p w14:paraId="3EEB4E2F" w14:textId="77777777" w:rsidR="00B0787B" w:rsidRPr="00C63B9D" w:rsidRDefault="00B0787B" w:rsidP="00D270A7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B0787B" w:rsidRPr="00C734CD" w14:paraId="47CB7DC8" w14:textId="77777777" w:rsidTr="00D270A7">
        <w:tc>
          <w:tcPr>
            <w:tcW w:w="709" w:type="pct"/>
            <w:vMerge w:val="restart"/>
          </w:tcPr>
          <w:p w14:paraId="37726ADA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Desfăşurare aplicaţii</w:t>
            </w:r>
          </w:p>
        </w:tc>
        <w:tc>
          <w:tcPr>
            <w:tcW w:w="656" w:type="pct"/>
          </w:tcPr>
          <w:p w14:paraId="3B7A004B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526A0194" w14:textId="50B290DA" w:rsidR="00B0787B" w:rsidRPr="00C63B9D" w:rsidRDefault="00B0787B" w:rsidP="00D270A7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C63B9D">
              <w:rPr>
                <w:sz w:val="20"/>
                <w:szCs w:val="20"/>
                <w:lang w:val="fr-FR"/>
              </w:rPr>
              <w:t>Sală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seminar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dotată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laptop</w:t>
            </w:r>
            <w:r w:rsidR="00D64854" w:rsidRPr="00C63B9D">
              <w:rPr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videoproiector</w:t>
            </w:r>
            <w:proofErr w:type="spellEnd"/>
            <w:r w:rsidR="008D4474" w:rsidRPr="00C63B9D">
              <w:rPr>
                <w:sz w:val="20"/>
                <w:szCs w:val="20"/>
                <w:lang w:val="fr-FR"/>
              </w:rPr>
              <w:t>.</w:t>
            </w:r>
          </w:p>
        </w:tc>
      </w:tr>
      <w:tr w:rsidR="00B0787B" w:rsidRPr="00C63B9D" w14:paraId="2ED67A3A" w14:textId="77777777" w:rsidTr="00D270A7">
        <w:tc>
          <w:tcPr>
            <w:tcW w:w="709" w:type="pct"/>
            <w:vMerge/>
          </w:tcPr>
          <w:p w14:paraId="64A53486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30DCF4D6" w14:textId="3A76670A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Laborator</w:t>
            </w:r>
            <w:r w:rsidR="00C734CD" w:rsidRPr="00C734CD">
              <w:rPr>
                <w:sz w:val="20"/>
                <w:szCs w:val="20"/>
                <w:lang w:val="ro-RO"/>
              </w:rPr>
              <w:t>/lucrări practice</w:t>
            </w:r>
          </w:p>
        </w:tc>
        <w:tc>
          <w:tcPr>
            <w:tcW w:w="3635" w:type="pct"/>
          </w:tcPr>
          <w:p w14:paraId="27A98EC2" w14:textId="77777777" w:rsidR="00B0787B" w:rsidRPr="00C63B9D" w:rsidRDefault="00B0787B" w:rsidP="00D270A7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6AAB4DD8" w14:textId="77777777" w:rsidTr="00D270A7">
        <w:tc>
          <w:tcPr>
            <w:tcW w:w="709" w:type="pct"/>
            <w:vMerge/>
          </w:tcPr>
          <w:p w14:paraId="751BBD10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4430FF48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26BE395C" w14:textId="77777777" w:rsidR="00B0787B" w:rsidRPr="00C63B9D" w:rsidRDefault="00B0787B" w:rsidP="00D270A7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8D645FD" w14:textId="77777777" w:rsidR="00B0787B" w:rsidRPr="00C63B9D" w:rsidRDefault="00B0787B" w:rsidP="00B0787B">
      <w:pPr>
        <w:rPr>
          <w:sz w:val="20"/>
          <w:szCs w:val="20"/>
          <w:lang w:val="ro-RO"/>
        </w:rPr>
      </w:pPr>
    </w:p>
    <w:p w14:paraId="5F47D1AD" w14:textId="77777777" w:rsidR="00B0787B" w:rsidRPr="00C63B9D" w:rsidRDefault="00B0787B" w:rsidP="00B0787B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C63B9D">
        <w:rPr>
          <w:b/>
          <w:sz w:val="20"/>
          <w:szCs w:val="20"/>
          <w:lang w:val="ro-RO"/>
        </w:rPr>
        <w:t>Competenţe specifice acumulate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7887"/>
      </w:tblGrid>
      <w:tr w:rsidR="00B0787B" w:rsidRPr="00C63B9D" w14:paraId="4C399AD5" w14:textId="77777777" w:rsidTr="00D270A7">
        <w:tc>
          <w:tcPr>
            <w:tcW w:w="783" w:type="pct"/>
            <w:shd w:val="clear" w:color="auto" w:fill="auto"/>
            <w:vAlign w:val="center"/>
          </w:tcPr>
          <w:p w14:paraId="6143C0B9" w14:textId="77777777" w:rsidR="00B0787B" w:rsidRPr="00C63B9D" w:rsidRDefault="00B0787B" w:rsidP="00D270A7">
            <w:pPr>
              <w:jc w:val="center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4217" w:type="pct"/>
          </w:tcPr>
          <w:p w14:paraId="7F2ABCC7" w14:textId="52333A3F" w:rsidR="008D4474" w:rsidRPr="00C63B9D" w:rsidRDefault="008D4474" w:rsidP="008D4474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259110DC" w14:textId="77777777" w:rsidR="008039EC" w:rsidRPr="00C63B9D" w:rsidRDefault="008039EC" w:rsidP="008039EC">
            <w:pPr>
              <w:jc w:val="both"/>
              <w:rPr>
                <w:sz w:val="20"/>
                <w:szCs w:val="20"/>
                <w:lang w:val="fr-FR" w:eastAsia="fr-FR"/>
              </w:rPr>
            </w:pPr>
            <w:r w:rsidRPr="00C63B9D">
              <w:rPr>
                <w:sz w:val="20"/>
                <w:szCs w:val="20"/>
                <w:lang w:val="fr-FR" w:eastAsia="fr-FR"/>
              </w:rPr>
              <w:t xml:space="preserve">CP 11. </w:t>
            </w:r>
            <w:proofErr w:type="spellStart"/>
            <w:r w:rsidRPr="00C63B9D">
              <w:rPr>
                <w:sz w:val="20"/>
                <w:szCs w:val="20"/>
                <w:lang w:val="fr-FR" w:eastAsia="fr-FR"/>
              </w:rPr>
              <w:t>Utilizează</w:t>
            </w:r>
            <w:proofErr w:type="spellEnd"/>
            <w:r w:rsidRPr="00C63B9D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 w:eastAsia="fr-FR"/>
              </w:rPr>
              <w:t>tehnici</w:t>
            </w:r>
            <w:proofErr w:type="spellEnd"/>
            <w:r w:rsidRPr="00C63B9D">
              <w:rPr>
                <w:sz w:val="20"/>
                <w:szCs w:val="20"/>
                <w:lang w:val="fr-FR" w:eastAsia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 w:eastAsia="fr-FR"/>
              </w:rPr>
              <w:t>comunicare</w:t>
            </w:r>
            <w:proofErr w:type="spellEnd"/>
          </w:p>
          <w:p w14:paraId="73457F82" w14:textId="494091E0" w:rsidR="00B0787B" w:rsidRPr="00C63B9D" w:rsidRDefault="008039EC" w:rsidP="008039EC">
            <w:pPr>
              <w:jc w:val="both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fr-FR" w:eastAsia="fr-FR"/>
              </w:rPr>
              <w:t xml:space="preserve">CP 13. </w:t>
            </w:r>
            <w:proofErr w:type="spellStart"/>
            <w:r w:rsidRPr="00C63B9D">
              <w:rPr>
                <w:sz w:val="20"/>
                <w:szCs w:val="20"/>
                <w:lang w:val="fr-FR" w:eastAsia="fr-FR"/>
              </w:rPr>
              <w:t>Prezintă</w:t>
            </w:r>
            <w:proofErr w:type="spellEnd"/>
            <w:r w:rsidRPr="00C63B9D">
              <w:rPr>
                <w:sz w:val="20"/>
                <w:szCs w:val="20"/>
                <w:lang w:val="fr-FR" w:eastAsia="fr-FR"/>
              </w:rPr>
              <w:t xml:space="preserve"> argumente </w:t>
            </w:r>
            <w:proofErr w:type="spellStart"/>
            <w:r w:rsidRPr="00C63B9D">
              <w:rPr>
                <w:sz w:val="20"/>
                <w:szCs w:val="20"/>
                <w:lang w:val="fr-FR" w:eastAsia="fr-FR"/>
              </w:rPr>
              <w:t>juridice</w:t>
            </w:r>
            <w:proofErr w:type="spellEnd"/>
          </w:p>
        </w:tc>
      </w:tr>
      <w:tr w:rsidR="00B0787B" w:rsidRPr="00C63B9D" w14:paraId="4F44B4B3" w14:textId="77777777" w:rsidTr="00D270A7">
        <w:tc>
          <w:tcPr>
            <w:tcW w:w="783" w:type="pct"/>
            <w:shd w:val="clear" w:color="auto" w:fill="auto"/>
          </w:tcPr>
          <w:p w14:paraId="58F5B9EA" w14:textId="77777777" w:rsidR="00B0787B" w:rsidRPr="00C63B9D" w:rsidRDefault="00B0787B" w:rsidP="00D270A7">
            <w:pPr>
              <w:jc w:val="center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4217" w:type="pct"/>
          </w:tcPr>
          <w:p w14:paraId="2400D6FF" w14:textId="02098E19" w:rsidR="00B0787B" w:rsidRPr="00C63B9D" w:rsidRDefault="00B0787B" w:rsidP="00D270A7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19D51C7C" w14:textId="77777777" w:rsidR="00B0787B" w:rsidRPr="00C63B9D" w:rsidRDefault="00B0787B" w:rsidP="00B0787B">
      <w:pPr>
        <w:ind w:left="360"/>
        <w:rPr>
          <w:b/>
          <w:sz w:val="20"/>
          <w:szCs w:val="20"/>
          <w:lang w:val="ro-RO"/>
        </w:rPr>
      </w:pPr>
    </w:p>
    <w:p w14:paraId="1FB27247" w14:textId="77777777" w:rsidR="00B0787B" w:rsidRPr="00C63B9D" w:rsidRDefault="00B0787B" w:rsidP="00B0787B">
      <w:pPr>
        <w:ind w:left="720"/>
        <w:rPr>
          <w:sz w:val="20"/>
          <w:szCs w:val="20"/>
          <w:lang w:val="ro-RO"/>
        </w:rPr>
      </w:pPr>
    </w:p>
    <w:p w14:paraId="1BD6CE3C" w14:textId="77777777" w:rsidR="00B0787B" w:rsidRPr="00C63B9D" w:rsidRDefault="00B0787B" w:rsidP="00B0787B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C63B9D">
        <w:rPr>
          <w:b/>
          <w:sz w:val="20"/>
          <w:szCs w:val="20"/>
          <w:lang w:val="ro-RO"/>
        </w:rPr>
        <w:t xml:space="preserve">Obiectivele disciplinei </w:t>
      </w:r>
      <w:r w:rsidRPr="00C63B9D">
        <w:rPr>
          <w:sz w:val="20"/>
          <w:szCs w:val="20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2"/>
        <w:gridCol w:w="6478"/>
      </w:tblGrid>
      <w:tr w:rsidR="00B0787B" w:rsidRPr="00C734CD" w14:paraId="6ACE1D06" w14:textId="77777777" w:rsidTr="00D270A7">
        <w:tc>
          <w:tcPr>
            <w:tcW w:w="1536" w:type="pct"/>
          </w:tcPr>
          <w:p w14:paraId="1AB28F5E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4F32CC22" w14:textId="05CA955B" w:rsidR="00B0787B" w:rsidRPr="00C63B9D" w:rsidRDefault="00FC3FF8" w:rsidP="00FC3FF8">
            <w:pPr>
              <w:ind w:left="162"/>
              <w:rPr>
                <w:sz w:val="20"/>
                <w:szCs w:val="20"/>
                <w:lang w:val="fr-FR"/>
              </w:rPr>
            </w:pPr>
            <w:proofErr w:type="spellStart"/>
            <w:r w:rsidRPr="00C63B9D">
              <w:rPr>
                <w:sz w:val="20"/>
                <w:szCs w:val="20"/>
                <w:lang w:val="fr-FR"/>
              </w:rPr>
              <w:t>Obiectivul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cursului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il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constituie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atat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familiarizarea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studenţilor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limbajul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român-englez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cat si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insusirea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vocabularului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introdus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texte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specifice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domeniului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( </w:t>
            </w:r>
            <w:r w:rsidR="008039EC" w:rsidRPr="00C63B9D">
              <w:rPr>
                <w:sz w:val="20"/>
                <w:szCs w:val="20"/>
                <w:lang w:val="fr-FR"/>
              </w:rPr>
              <w:t>CP11,</w:t>
            </w:r>
            <w:r w:rsidR="008D4474" w:rsidRPr="00C63B9D">
              <w:rPr>
                <w:sz w:val="20"/>
                <w:szCs w:val="20"/>
                <w:lang w:val="fr-FR"/>
              </w:rPr>
              <w:t xml:space="preserve"> </w:t>
            </w:r>
            <w:r w:rsidR="008039EC" w:rsidRPr="00C63B9D">
              <w:rPr>
                <w:sz w:val="20"/>
                <w:szCs w:val="20"/>
                <w:lang w:val="fr-FR"/>
              </w:rPr>
              <w:t>CP1</w:t>
            </w:r>
            <w:r w:rsidRPr="00C63B9D">
              <w:rPr>
                <w:sz w:val="20"/>
                <w:szCs w:val="20"/>
                <w:lang w:val="fr-FR"/>
              </w:rPr>
              <w:t>3)</w:t>
            </w:r>
          </w:p>
        </w:tc>
      </w:tr>
    </w:tbl>
    <w:p w14:paraId="514A3D26" w14:textId="77777777" w:rsidR="00B0787B" w:rsidRPr="00C63B9D" w:rsidRDefault="00B0787B" w:rsidP="00B0787B">
      <w:pPr>
        <w:ind w:left="360"/>
        <w:rPr>
          <w:b/>
          <w:sz w:val="20"/>
          <w:szCs w:val="20"/>
          <w:lang w:val="ro-RO"/>
        </w:rPr>
      </w:pPr>
    </w:p>
    <w:p w14:paraId="2818BB17" w14:textId="77777777" w:rsidR="00B0787B" w:rsidRPr="00C63B9D" w:rsidRDefault="00B0787B" w:rsidP="00B0787B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C63B9D">
        <w:rPr>
          <w:b/>
          <w:sz w:val="20"/>
          <w:szCs w:val="20"/>
          <w:lang w:val="ro-RO"/>
        </w:rPr>
        <w:t>Conţinuturi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2"/>
        <w:gridCol w:w="759"/>
        <w:gridCol w:w="1887"/>
        <w:gridCol w:w="1892"/>
      </w:tblGrid>
      <w:tr w:rsidR="00B0787B" w:rsidRPr="00C63B9D" w14:paraId="2064D7B7" w14:textId="77777777" w:rsidTr="00D270A7">
        <w:tc>
          <w:tcPr>
            <w:tcW w:w="2573" w:type="pct"/>
            <w:shd w:val="clear" w:color="auto" w:fill="auto"/>
            <w:vAlign w:val="center"/>
          </w:tcPr>
          <w:p w14:paraId="57CE247D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A5AC606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76B9C43" w14:textId="77777777" w:rsidR="00B0787B" w:rsidRPr="00C63B9D" w:rsidRDefault="00B0787B" w:rsidP="00D270A7">
            <w:pPr>
              <w:jc w:val="center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66568623" w14:textId="77777777" w:rsidR="00B0787B" w:rsidRPr="00C63B9D" w:rsidRDefault="00B0787B" w:rsidP="00D270A7">
            <w:pPr>
              <w:jc w:val="center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B0787B" w:rsidRPr="00C63B9D" w14:paraId="2275E80B" w14:textId="77777777" w:rsidTr="00D270A7">
        <w:tc>
          <w:tcPr>
            <w:tcW w:w="2573" w:type="pct"/>
            <w:shd w:val="clear" w:color="auto" w:fill="auto"/>
          </w:tcPr>
          <w:p w14:paraId="57B449A4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14:paraId="3A7A0154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7591CACE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51E3220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4C50FADB" w14:textId="77777777" w:rsidTr="00D270A7">
        <w:tc>
          <w:tcPr>
            <w:tcW w:w="2573" w:type="pct"/>
            <w:shd w:val="clear" w:color="auto" w:fill="auto"/>
          </w:tcPr>
          <w:p w14:paraId="2053AF90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14:paraId="4582D851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47B16D52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CBBD115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76D4E572" w14:textId="77777777" w:rsidTr="00D270A7">
        <w:tc>
          <w:tcPr>
            <w:tcW w:w="2573" w:type="pct"/>
            <w:shd w:val="clear" w:color="auto" w:fill="auto"/>
          </w:tcPr>
          <w:p w14:paraId="59B47082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14:paraId="7A4D19F8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7AEA2AC3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4777BCC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7763C0C5" w14:textId="77777777" w:rsidTr="00D270A7">
        <w:tc>
          <w:tcPr>
            <w:tcW w:w="2573" w:type="pct"/>
            <w:shd w:val="clear" w:color="auto" w:fill="auto"/>
          </w:tcPr>
          <w:p w14:paraId="60734A49" w14:textId="77777777" w:rsidR="00B0787B" w:rsidRPr="00C63B9D" w:rsidRDefault="00B0787B" w:rsidP="00D270A7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41F5C6BC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0CD5E993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056E66A0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45FE1352" w14:textId="77777777" w:rsidTr="00D270A7">
        <w:tc>
          <w:tcPr>
            <w:tcW w:w="2573" w:type="pct"/>
            <w:shd w:val="clear" w:color="auto" w:fill="auto"/>
          </w:tcPr>
          <w:p w14:paraId="48E72BB2" w14:textId="77777777" w:rsidR="00B0787B" w:rsidRPr="00C63B9D" w:rsidRDefault="00B0787B" w:rsidP="00D270A7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67841551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5132B378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211BE3C7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22424E39" w14:textId="77777777" w:rsidTr="00D270A7">
        <w:tc>
          <w:tcPr>
            <w:tcW w:w="2573" w:type="pct"/>
            <w:shd w:val="clear" w:color="auto" w:fill="auto"/>
          </w:tcPr>
          <w:p w14:paraId="3F381C50" w14:textId="77777777" w:rsidR="00B0787B" w:rsidRPr="00C63B9D" w:rsidRDefault="00B0787B" w:rsidP="00D270A7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66A2F5A3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14B6607C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33A02899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28169D7D" w14:textId="77777777" w:rsidTr="00D270A7">
        <w:tc>
          <w:tcPr>
            <w:tcW w:w="2573" w:type="pct"/>
            <w:shd w:val="clear" w:color="auto" w:fill="auto"/>
          </w:tcPr>
          <w:p w14:paraId="64BFB5F9" w14:textId="77777777" w:rsidR="00B0787B" w:rsidRPr="00C63B9D" w:rsidRDefault="00B0787B" w:rsidP="00D270A7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29B5066C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20C42578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1FDE23F8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4426B1E8" w14:textId="77777777" w:rsidTr="00D270A7">
        <w:tc>
          <w:tcPr>
            <w:tcW w:w="2573" w:type="pct"/>
            <w:shd w:val="clear" w:color="auto" w:fill="auto"/>
          </w:tcPr>
          <w:p w14:paraId="06A48753" w14:textId="77777777" w:rsidR="00B0787B" w:rsidRPr="00C63B9D" w:rsidRDefault="00B0787B" w:rsidP="00D270A7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70E8367E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177F7A95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108E74E2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058FF09C" w14:textId="77777777" w:rsidTr="00D270A7">
        <w:tc>
          <w:tcPr>
            <w:tcW w:w="2573" w:type="pct"/>
            <w:shd w:val="clear" w:color="auto" w:fill="auto"/>
          </w:tcPr>
          <w:p w14:paraId="1B83E6C7" w14:textId="77777777" w:rsidR="00B0787B" w:rsidRPr="00C63B9D" w:rsidRDefault="00B0787B" w:rsidP="00D270A7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2E391D70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602B0D8E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6EB3DF71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308C259D" w14:textId="77777777" w:rsidTr="00D270A7">
        <w:tc>
          <w:tcPr>
            <w:tcW w:w="2573" w:type="pct"/>
            <w:shd w:val="clear" w:color="auto" w:fill="auto"/>
          </w:tcPr>
          <w:p w14:paraId="7E0E3C34" w14:textId="77777777" w:rsidR="00B0787B" w:rsidRPr="00C63B9D" w:rsidRDefault="00B0787B" w:rsidP="00D270A7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03288530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448A444D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076B0ADB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2D4DBD1E" w14:textId="77777777" w:rsidTr="00D270A7">
        <w:tc>
          <w:tcPr>
            <w:tcW w:w="2573" w:type="pct"/>
            <w:shd w:val="clear" w:color="auto" w:fill="auto"/>
          </w:tcPr>
          <w:p w14:paraId="0B8BB867" w14:textId="77777777" w:rsidR="00B0787B" w:rsidRPr="00C63B9D" w:rsidRDefault="00B0787B" w:rsidP="00D270A7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0A2DFC05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212A12ED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6624D008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02B53D6A" w14:textId="77777777" w:rsidTr="00D270A7">
        <w:tc>
          <w:tcPr>
            <w:tcW w:w="2573" w:type="pct"/>
            <w:shd w:val="clear" w:color="auto" w:fill="auto"/>
          </w:tcPr>
          <w:p w14:paraId="1A5CE531" w14:textId="77777777" w:rsidR="00B0787B" w:rsidRPr="00C63B9D" w:rsidRDefault="00B0787B" w:rsidP="00D270A7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78D1529A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115ADAEE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658D8F09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0B077B28" w14:textId="77777777" w:rsidTr="00D270A7">
        <w:tc>
          <w:tcPr>
            <w:tcW w:w="2573" w:type="pct"/>
            <w:shd w:val="clear" w:color="auto" w:fill="auto"/>
          </w:tcPr>
          <w:p w14:paraId="7E01C99F" w14:textId="77777777" w:rsidR="00B0787B" w:rsidRPr="00C63B9D" w:rsidRDefault="00B0787B" w:rsidP="00D270A7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25A0C8DC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2446604A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3AE8AB7C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7EF9AD8B" w14:textId="77777777" w:rsidTr="00D270A7">
        <w:tc>
          <w:tcPr>
            <w:tcW w:w="2573" w:type="pct"/>
            <w:shd w:val="clear" w:color="auto" w:fill="auto"/>
          </w:tcPr>
          <w:p w14:paraId="390C6F78" w14:textId="77777777" w:rsidR="00B0787B" w:rsidRPr="00C63B9D" w:rsidRDefault="00B0787B" w:rsidP="00D270A7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2D1D2271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51BF0657" w14:textId="77777777" w:rsidR="00B0787B" w:rsidRPr="00C63B9D" w:rsidRDefault="00B0787B" w:rsidP="00D270A7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286327C6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1588FF54" w14:textId="77777777" w:rsidTr="00D270A7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B83ACCD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B0787B" w:rsidRPr="00C63B9D" w14:paraId="04AF1F8F" w14:textId="77777777" w:rsidTr="00D270A7">
        <w:tc>
          <w:tcPr>
            <w:tcW w:w="5000" w:type="pct"/>
            <w:gridSpan w:val="4"/>
            <w:shd w:val="clear" w:color="auto" w:fill="auto"/>
          </w:tcPr>
          <w:p w14:paraId="43B7FE9A" w14:textId="77777777" w:rsidR="00B0787B" w:rsidRPr="00C63B9D" w:rsidRDefault="00B0787B" w:rsidP="00D270A7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B0787B" w:rsidRPr="00C63B9D" w14:paraId="1E52EC37" w14:textId="77777777" w:rsidTr="00D270A7">
        <w:tc>
          <w:tcPr>
            <w:tcW w:w="5000" w:type="pct"/>
            <w:gridSpan w:val="4"/>
            <w:shd w:val="clear" w:color="auto" w:fill="auto"/>
          </w:tcPr>
          <w:p w14:paraId="4D5A5A9C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B0787B" w:rsidRPr="00C63B9D" w14:paraId="29304F2B" w14:textId="77777777" w:rsidTr="00D270A7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3CAFC7" w14:textId="77777777" w:rsidR="00B0787B" w:rsidRPr="00C63B9D" w:rsidRDefault="00B0787B" w:rsidP="00D270A7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3D59F16C" w14:textId="77777777" w:rsidR="00B0787B" w:rsidRPr="00C63B9D" w:rsidRDefault="00B0787B" w:rsidP="00B0787B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865"/>
        <w:gridCol w:w="1907"/>
        <w:gridCol w:w="1912"/>
      </w:tblGrid>
      <w:tr w:rsidR="00B0787B" w:rsidRPr="00C63B9D" w14:paraId="753DB686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3E8F9D0B" w14:textId="1AE20948" w:rsidR="00B0787B" w:rsidRPr="00C63B9D" w:rsidRDefault="00F05D80" w:rsidP="00D270A7">
            <w:pPr>
              <w:rPr>
                <w:sz w:val="20"/>
                <w:szCs w:val="20"/>
                <w:lang w:val="ro-RO"/>
              </w:rPr>
            </w:pPr>
            <w:proofErr w:type="spellStart"/>
            <w:r w:rsidRPr="00C63B9D">
              <w:rPr>
                <w:color w:val="000000"/>
                <w:sz w:val="20"/>
                <w:szCs w:val="20"/>
              </w:rPr>
              <w:t>Aplicaţii</w:t>
            </w:r>
            <w:proofErr w:type="spellEnd"/>
            <w:r w:rsidRPr="00C63B9D">
              <w:rPr>
                <w:color w:val="000000"/>
                <w:sz w:val="20"/>
                <w:szCs w:val="20"/>
              </w:rPr>
              <w:t xml:space="preserve"> (Seminar / </w:t>
            </w:r>
            <w:proofErr w:type="spellStart"/>
            <w:r w:rsidRPr="00C63B9D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C63B9D">
              <w:rPr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C63B9D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C63B9D">
              <w:rPr>
                <w:color w:val="000000"/>
                <w:sz w:val="20"/>
                <w:szCs w:val="20"/>
              </w:rPr>
              <w:t xml:space="preserve"> practice / </w:t>
            </w:r>
            <w:proofErr w:type="spellStart"/>
            <w:r w:rsidRPr="00C63B9D">
              <w:rPr>
                <w:color w:val="000000"/>
                <w:sz w:val="20"/>
                <w:szCs w:val="20"/>
              </w:rPr>
              <w:t>proiect</w:t>
            </w:r>
            <w:proofErr w:type="spellEnd"/>
            <w:r w:rsidRPr="00C63B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26887C8C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5D1EE09F" w14:textId="77777777" w:rsidR="00B0787B" w:rsidRPr="00C63B9D" w:rsidRDefault="00B0787B" w:rsidP="00D270A7">
            <w:pPr>
              <w:jc w:val="center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049C24D5" w14:textId="77777777" w:rsidR="00B0787B" w:rsidRPr="00C63B9D" w:rsidRDefault="00B0787B" w:rsidP="00D270A7">
            <w:pPr>
              <w:jc w:val="center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594E78" w:rsidRPr="00C63B9D" w14:paraId="1FD973DD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57FA3162" w14:textId="0725A178" w:rsidR="00594E78" w:rsidRPr="00C63B9D" w:rsidRDefault="00594E78" w:rsidP="00594E78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</w:rPr>
              <w:t xml:space="preserve">Seminar </w:t>
            </w:r>
            <w:proofErr w:type="spellStart"/>
            <w:r w:rsidRPr="00C63B9D">
              <w:rPr>
                <w:sz w:val="20"/>
                <w:szCs w:val="20"/>
              </w:rPr>
              <w:t>introductiv</w:t>
            </w:r>
            <w:proofErr w:type="spellEnd"/>
            <w:r w:rsidRPr="00C63B9D">
              <w:rPr>
                <w:sz w:val="20"/>
                <w:szCs w:val="20"/>
              </w:rPr>
              <w:t xml:space="preserve">. </w:t>
            </w:r>
            <w:proofErr w:type="spellStart"/>
            <w:r w:rsidRPr="00C63B9D">
              <w:rPr>
                <w:sz w:val="20"/>
                <w:szCs w:val="20"/>
              </w:rPr>
              <w:t>Familiarizarea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studenţilor</w:t>
            </w:r>
            <w:proofErr w:type="spellEnd"/>
            <w:r w:rsidRPr="00C63B9D">
              <w:rPr>
                <w:sz w:val="20"/>
                <w:szCs w:val="20"/>
              </w:rPr>
              <w:t xml:space="preserve"> cu </w:t>
            </w:r>
            <w:proofErr w:type="spellStart"/>
            <w:r w:rsidRPr="00C63B9D">
              <w:rPr>
                <w:sz w:val="20"/>
                <w:szCs w:val="20"/>
              </w:rPr>
              <w:t>conţinutul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seminarului</w:t>
            </w:r>
            <w:proofErr w:type="spellEnd"/>
            <w:r w:rsidRPr="00C63B9D">
              <w:rPr>
                <w:sz w:val="20"/>
                <w:szCs w:val="20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</w:rPr>
              <w:t>prezentarea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unor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detalii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organizatorice</w:t>
            </w:r>
            <w:proofErr w:type="spellEnd"/>
            <w:r w:rsidRPr="00C63B9D">
              <w:rPr>
                <w:sz w:val="20"/>
                <w:szCs w:val="20"/>
              </w:rPr>
              <w:t>.</w:t>
            </w:r>
          </w:p>
        </w:tc>
        <w:tc>
          <w:tcPr>
            <w:tcW w:w="426" w:type="pct"/>
            <w:shd w:val="clear" w:color="auto" w:fill="auto"/>
          </w:tcPr>
          <w:p w14:paraId="34456833" w14:textId="49B03EBA" w:rsidR="00594E78" w:rsidRPr="00C63B9D" w:rsidRDefault="00594E78" w:rsidP="00594E78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  <w:vAlign w:val="center"/>
          </w:tcPr>
          <w:p w14:paraId="09634003" w14:textId="77777777" w:rsidR="00594E78" w:rsidRPr="00C63B9D" w:rsidRDefault="00594E78" w:rsidP="00594E78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Expunerea</w:t>
            </w:r>
          </w:p>
          <w:p w14:paraId="3F9B6FC8" w14:textId="77777777" w:rsidR="00594E78" w:rsidRPr="00C63B9D" w:rsidRDefault="00594E78" w:rsidP="00594E78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Conversaţia</w:t>
            </w:r>
          </w:p>
          <w:p w14:paraId="65BB4012" w14:textId="77777777" w:rsidR="00594E78" w:rsidRPr="00C63B9D" w:rsidRDefault="00594E78" w:rsidP="00594E78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Align w:val="center"/>
          </w:tcPr>
          <w:p w14:paraId="5B95E0AF" w14:textId="77777777" w:rsidR="00594E78" w:rsidRPr="00C63B9D" w:rsidRDefault="00594E78" w:rsidP="00594E78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94E78" w:rsidRPr="00C63B9D" w14:paraId="458C0E92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5B9026E4" w14:textId="77777777" w:rsidR="00594E78" w:rsidRPr="00C63B9D" w:rsidRDefault="00594E78" w:rsidP="00594E78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Human rights</w:t>
            </w:r>
          </w:p>
          <w:p w14:paraId="4430EE8A" w14:textId="77777777" w:rsidR="00594E78" w:rsidRPr="00C63B9D" w:rsidRDefault="00594E78" w:rsidP="00594E78">
            <w:pPr>
              <w:ind w:left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(</w:t>
            </w:r>
            <w:proofErr w:type="spellStart"/>
            <w:r w:rsidRPr="00C63B9D">
              <w:rPr>
                <w:sz w:val="20"/>
                <w:szCs w:val="20"/>
              </w:rPr>
              <w:t>Drepturile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omului</w:t>
            </w:r>
            <w:proofErr w:type="spellEnd"/>
            <w:r w:rsidRPr="00C63B9D"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243C0BB0" w14:textId="58950246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</w:tcPr>
          <w:p w14:paraId="2E991377" w14:textId="5A6F11F0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  <w:proofErr w:type="spellStart"/>
            <w:r w:rsidRPr="00C63B9D">
              <w:rPr>
                <w:sz w:val="20"/>
                <w:szCs w:val="20"/>
                <w:lang w:val="fr-FR"/>
              </w:rPr>
              <w:t>Exerciții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citire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scris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audiție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traducere</w:t>
            </w:r>
            <w:proofErr w:type="spellEnd"/>
          </w:p>
        </w:tc>
        <w:tc>
          <w:tcPr>
            <w:tcW w:w="1012" w:type="pct"/>
          </w:tcPr>
          <w:p w14:paraId="418C7C5F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  <w:lang w:val="ro-RO"/>
              </w:rPr>
              <w:t xml:space="preserve">Traduceri diverse din </w:t>
            </w:r>
            <w:r w:rsidRPr="00C63B9D">
              <w:rPr>
                <w:i/>
                <w:iCs/>
                <w:sz w:val="20"/>
                <w:szCs w:val="20"/>
                <w:lang w:val="ro-RO"/>
              </w:rPr>
              <w:t>English for Legal Purposes (pp.</w:t>
            </w:r>
            <w:r w:rsidRPr="00C63B9D">
              <w:rPr>
                <w:sz w:val="20"/>
                <w:szCs w:val="20"/>
                <w:lang w:val="ro-RO"/>
              </w:rPr>
              <w:t>6-50)</w:t>
            </w:r>
          </w:p>
        </w:tc>
      </w:tr>
      <w:tr w:rsidR="00594E78" w:rsidRPr="00C734CD" w14:paraId="75C75A41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2917CA83" w14:textId="77777777" w:rsidR="00594E78" w:rsidRPr="00C63B9D" w:rsidRDefault="00594E78" w:rsidP="00594E78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International law</w:t>
            </w:r>
          </w:p>
          <w:p w14:paraId="10C0C468" w14:textId="77777777" w:rsidR="00594E78" w:rsidRPr="00C63B9D" w:rsidRDefault="00594E78" w:rsidP="00594E78">
            <w:pPr>
              <w:ind w:left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 xml:space="preserve">(Drept </w:t>
            </w:r>
            <w:proofErr w:type="spellStart"/>
            <w:r w:rsidRPr="00C63B9D">
              <w:rPr>
                <w:sz w:val="20"/>
                <w:szCs w:val="20"/>
              </w:rPr>
              <w:t>Internațional</w:t>
            </w:r>
            <w:proofErr w:type="spellEnd"/>
            <w:r w:rsidRPr="00C63B9D"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4E3B81D4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5BF076C2" w14:textId="74F15E45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  <w:proofErr w:type="spellStart"/>
            <w:r w:rsidRPr="00C63B9D">
              <w:rPr>
                <w:sz w:val="20"/>
                <w:szCs w:val="20"/>
                <w:lang w:val="fr-FR"/>
              </w:rPr>
              <w:t>Traduceri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discuții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teme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date</w:t>
            </w:r>
          </w:p>
        </w:tc>
        <w:tc>
          <w:tcPr>
            <w:tcW w:w="1012" w:type="pct"/>
          </w:tcPr>
          <w:p w14:paraId="3308DB07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  <w:r w:rsidRPr="00C63B9D">
              <w:rPr>
                <w:sz w:val="20"/>
                <w:szCs w:val="20"/>
                <w:lang w:val="ro-RO"/>
              </w:rPr>
              <w:t>Traduceri din Codul civil englez (cap. Contracte)</w:t>
            </w:r>
          </w:p>
        </w:tc>
      </w:tr>
      <w:tr w:rsidR="00594E78" w:rsidRPr="00C734CD" w14:paraId="478BB71B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7BDE7116" w14:textId="77777777" w:rsidR="00594E78" w:rsidRPr="00C63B9D" w:rsidRDefault="00594E78" w:rsidP="00594E78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The European Court of Justice</w:t>
            </w:r>
          </w:p>
          <w:p w14:paraId="1FA55467" w14:textId="77777777" w:rsidR="00594E78" w:rsidRPr="00C63B9D" w:rsidRDefault="00594E78" w:rsidP="00594E78">
            <w:pPr>
              <w:ind w:left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(</w:t>
            </w:r>
            <w:proofErr w:type="spellStart"/>
            <w:r w:rsidRPr="00C63B9D">
              <w:rPr>
                <w:sz w:val="20"/>
                <w:szCs w:val="20"/>
              </w:rPr>
              <w:t>Curtea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Europeană</w:t>
            </w:r>
            <w:proofErr w:type="spellEnd"/>
            <w:r w:rsidRPr="00C63B9D">
              <w:rPr>
                <w:sz w:val="20"/>
                <w:szCs w:val="20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</w:rPr>
              <w:t>Justiție</w:t>
            </w:r>
            <w:proofErr w:type="spellEnd"/>
            <w:r w:rsidRPr="00C63B9D"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24A3AD31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3637E600" w14:textId="7E68C279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  <w:proofErr w:type="spellStart"/>
            <w:r w:rsidRPr="00C63B9D">
              <w:rPr>
                <w:sz w:val="20"/>
                <w:szCs w:val="20"/>
                <w:lang w:val="fr-FR"/>
              </w:rPr>
              <w:t>Exerciții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vocabular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audiție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joc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rol</w:t>
            </w:r>
            <w:proofErr w:type="spellEnd"/>
          </w:p>
        </w:tc>
        <w:tc>
          <w:tcPr>
            <w:tcW w:w="1012" w:type="pct"/>
          </w:tcPr>
          <w:p w14:paraId="197F667E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</w:tr>
      <w:tr w:rsidR="00594E78" w:rsidRPr="00C63B9D" w14:paraId="55D4E26D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55FC5DA6" w14:textId="77777777" w:rsidR="00594E78" w:rsidRPr="00C63B9D" w:rsidRDefault="00594E78" w:rsidP="00594E78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The Enlargement of the European Union</w:t>
            </w:r>
          </w:p>
          <w:p w14:paraId="4DA19726" w14:textId="77777777" w:rsidR="00594E78" w:rsidRPr="00C63B9D" w:rsidRDefault="00594E78" w:rsidP="00594E78">
            <w:pPr>
              <w:ind w:left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(</w:t>
            </w:r>
            <w:proofErr w:type="spellStart"/>
            <w:r w:rsidRPr="00C63B9D">
              <w:rPr>
                <w:sz w:val="20"/>
                <w:szCs w:val="20"/>
              </w:rPr>
              <w:t>Lărgirea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Uniunii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Europene</w:t>
            </w:r>
            <w:proofErr w:type="spellEnd"/>
            <w:r w:rsidRPr="00C63B9D"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4B307195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1C8246BC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proofErr w:type="spellStart"/>
            <w:r w:rsidRPr="00C63B9D">
              <w:rPr>
                <w:sz w:val="20"/>
                <w:szCs w:val="20"/>
              </w:rPr>
              <w:t>Conversație</w:t>
            </w:r>
            <w:proofErr w:type="spellEnd"/>
            <w:r w:rsidRPr="00C63B9D">
              <w:rPr>
                <w:sz w:val="20"/>
                <w:szCs w:val="20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</w:rPr>
              <w:t>lucru</w:t>
            </w:r>
            <w:proofErr w:type="spellEnd"/>
            <w:r w:rsidRPr="00C63B9D">
              <w:rPr>
                <w:sz w:val="20"/>
                <w:szCs w:val="20"/>
              </w:rPr>
              <w:t xml:space="preserve"> in </w:t>
            </w:r>
            <w:proofErr w:type="spellStart"/>
            <w:r w:rsidRPr="00C63B9D">
              <w:rPr>
                <w:sz w:val="20"/>
                <w:szCs w:val="20"/>
              </w:rPr>
              <w:t>echipă</w:t>
            </w:r>
            <w:proofErr w:type="spellEnd"/>
            <w:r w:rsidRPr="00C63B9D">
              <w:rPr>
                <w:sz w:val="20"/>
                <w:szCs w:val="20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</w:rPr>
              <w:t>traduceri</w:t>
            </w:r>
            <w:proofErr w:type="spellEnd"/>
          </w:p>
        </w:tc>
        <w:tc>
          <w:tcPr>
            <w:tcW w:w="1012" w:type="pct"/>
          </w:tcPr>
          <w:p w14:paraId="4CE05976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  <w:lang w:val="ro-RO"/>
              </w:rPr>
              <w:t xml:space="preserve">Traduceri diverse din </w:t>
            </w:r>
            <w:r w:rsidRPr="00C63B9D">
              <w:rPr>
                <w:i/>
                <w:iCs/>
                <w:sz w:val="20"/>
                <w:szCs w:val="20"/>
                <w:lang w:val="ro-RO"/>
              </w:rPr>
              <w:t xml:space="preserve">English for </w:t>
            </w:r>
            <w:r w:rsidRPr="00C63B9D">
              <w:rPr>
                <w:i/>
                <w:iCs/>
                <w:sz w:val="20"/>
                <w:szCs w:val="20"/>
                <w:lang w:val="ro-RO"/>
              </w:rPr>
              <w:lastRenderedPageBreak/>
              <w:t>Legal Purposes (pp.</w:t>
            </w:r>
            <w:r w:rsidRPr="00C63B9D">
              <w:rPr>
                <w:sz w:val="20"/>
                <w:szCs w:val="20"/>
                <w:lang w:val="ro-RO"/>
              </w:rPr>
              <w:t>6-50)</w:t>
            </w:r>
          </w:p>
        </w:tc>
      </w:tr>
      <w:tr w:rsidR="00594E78" w:rsidRPr="00C734CD" w14:paraId="252A728C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62FF5247" w14:textId="77777777" w:rsidR="00594E78" w:rsidRPr="00C63B9D" w:rsidRDefault="00594E78" w:rsidP="00594E78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lastRenderedPageBreak/>
              <w:t>Legal translations</w:t>
            </w:r>
          </w:p>
          <w:p w14:paraId="78045019" w14:textId="77777777" w:rsidR="00594E78" w:rsidRPr="00C63B9D" w:rsidRDefault="00594E78" w:rsidP="00594E78">
            <w:pPr>
              <w:ind w:left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(</w:t>
            </w:r>
            <w:proofErr w:type="spellStart"/>
            <w:r w:rsidRPr="00C63B9D">
              <w:rPr>
                <w:sz w:val="20"/>
                <w:szCs w:val="20"/>
              </w:rPr>
              <w:t>Traduceri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juridice</w:t>
            </w:r>
            <w:proofErr w:type="spellEnd"/>
            <w:r w:rsidRPr="00C63B9D"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5881B4E9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030622CB" w14:textId="293CA3A5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  <w:proofErr w:type="spellStart"/>
            <w:r w:rsidRPr="00C63B9D">
              <w:rPr>
                <w:sz w:val="20"/>
                <w:szCs w:val="20"/>
                <w:lang w:val="fr-FR"/>
              </w:rPr>
              <w:t>Exercitii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citire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scriere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discuții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teme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date</w:t>
            </w:r>
          </w:p>
        </w:tc>
        <w:tc>
          <w:tcPr>
            <w:tcW w:w="1012" w:type="pct"/>
          </w:tcPr>
          <w:p w14:paraId="1D71788D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  <w:r w:rsidRPr="00C63B9D">
              <w:rPr>
                <w:sz w:val="20"/>
                <w:szCs w:val="20"/>
                <w:lang w:val="ro-RO"/>
              </w:rPr>
              <w:t>Traduceri din Codul civil englez (cap. Contracte)</w:t>
            </w:r>
          </w:p>
        </w:tc>
      </w:tr>
      <w:tr w:rsidR="00594E78" w:rsidRPr="00C63B9D" w14:paraId="353CDE0D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68792D9D" w14:textId="77777777" w:rsidR="00594E78" w:rsidRPr="00C63B9D" w:rsidRDefault="00594E78" w:rsidP="00594E78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Law and Business</w:t>
            </w:r>
          </w:p>
          <w:p w14:paraId="0BD7C830" w14:textId="77777777" w:rsidR="00594E78" w:rsidRPr="00C63B9D" w:rsidRDefault="00594E78" w:rsidP="00594E78">
            <w:pPr>
              <w:ind w:left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(</w:t>
            </w:r>
            <w:proofErr w:type="spellStart"/>
            <w:r w:rsidRPr="00C63B9D">
              <w:rPr>
                <w:sz w:val="20"/>
                <w:szCs w:val="20"/>
              </w:rPr>
              <w:t>Dreptul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și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afacerile</w:t>
            </w:r>
            <w:proofErr w:type="spellEnd"/>
            <w:r w:rsidRPr="00C63B9D"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70279F58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3B18DEDE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proofErr w:type="spellStart"/>
            <w:r w:rsidRPr="00C63B9D">
              <w:rPr>
                <w:sz w:val="20"/>
                <w:szCs w:val="20"/>
              </w:rPr>
              <w:t>Exerciții</w:t>
            </w:r>
            <w:proofErr w:type="spellEnd"/>
            <w:r w:rsidRPr="00C63B9D">
              <w:rPr>
                <w:sz w:val="20"/>
                <w:szCs w:val="20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</w:rPr>
              <w:t>traducere</w:t>
            </w:r>
            <w:proofErr w:type="spellEnd"/>
            <w:r w:rsidRPr="00C63B9D">
              <w:rPr>
                <w:sz w:val="20"/>
                <w:szCs w:val="20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</w:rPr>
              <w:t>discuții</w:t>
            </w:r>
            <w:proofErr w:type="spellEnd"/>
          </w:p>
        </w:tc>
        <w:tc>
          <w:tcPr>
            <w:tcW w:w="1012" w:type="pct"/>
          </w:tcPr>
          <w:p w14:paraId="442AB3B4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  <w:lang w:val="ro-RO"/>
              </w:rPr>
              <w:t xml:space="preserve">Traduceri diverse din </w:t>
            </w:r>
            <w:r w:rsidRPr="00C63B9D">
              <w:rPr>
                <w:i/>
                <w:iCs/>
                <w:sz w:val="20"/>
                <w:szCs w:val="20"/>
                <w:lang w:val="ro-RO"/>
              </w:rPr>
              <w:t>English for Legal Purposes (pp.</w:t>
            </w:r>
            <w:r w:rsidRPr="00C63B9D">
              <w:rPr>
                <w:sz w:val="20"/>
                <w:szCs w:val="20"/>
                <w:lang w:val="ro-RO"/>
              </w:rPr>
              <w:t>6-50)</w:t>
            </w:r>
          </w:p>
        </w:tc>
      </w:tr>
      <w:tr w:rsidR="00594E78" w:rsidRPr="00C734CD" w14:paraId="3B955C19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7B1F7482" w14:textId="77777777" w:rsidR="00594E78" w:rsidRPr="00C63B9D" w:rsidRDefault="00594E78" w:rsidP="00594E78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New ways of doing business call for new laws</w:t>
            </w:r>
          </w:p>
          <w:p w14:paraId="00C58CA0" w14:textId="77777777" w:rsidR="00594E78" w:rsidRPr="00C63B9D" w:rsidRDefault="00594E78" w:rsidP="00594E78">
            <w:pPr>
              <w:ind w:left="162"/>
              <w:rPr>
                <w:sz w:val="20"/>
                <w:szCs w:val="20"/>
                <w:lang w:val="fr-FR"/>
              </w:rPr>
            </w:pPr>
            <w:r w:rsidRPr="00C63B9D">
              <w:rPr>
                <w:sz w:val="20"/>
                <w:szCs w:val="20"/>
                <w:lang w:val="fr-FR"/>
              </w:rPr>
              <w:t>(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Noile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modalități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a face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afaceri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cer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legi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noi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35B09118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51BB1DAF" w14:textId="77A6A2FF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Prelegere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exerciții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vocabular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citit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audiție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012" w:type="pct"/>
          </w:tcPr>
          <w:p w14:paraId="126EB152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</w:tr>
      <w:tr w:rsidR="00594E78" w:rsidRPr="00C63B9D" w14:paraId="244DDC0E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6BFB0598" w14:textId="77777777" w:rsidR="00594E78" w:rsidRPr="00C63B9D" w:rsidRDefault="00594E78" w:rsidP="00594E78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An expanding law firm</w:t>
            </w:r>
          </w:p>
          <w:p w14:paraId="1812823F" w14:textId="77777777" w:rsidR="00594E78" w:rsidRPr="00C63B9D" w:rsidRDefault="00594E78" w:rsidP="00594E78">
            <w:pPr>
              <w:ind w:left="162"/>
              <w:rPr>
                <w:sz w:val="20"/>
                <w:szCs w:val="20"/>
                <w:lang w:val="fr-FR"/>
              </w:rPr>
            </w:pPr>
            <w:r w:rsidRPr="00C63B9D">
              <w:rPr>
                <w:sz w:val="20"/>
                <w:szCs w:val="20"/>
                <w:lang w:val="fr-FR"/>
              </w:rPr>
              <w:t xml:space="preserve">(O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firma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avocatură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continua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dezvoltare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191B5F44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4A2265E8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proofErr w:type="spellStart"/>
            <w:r w:rsidRPr="00C63B9D">
              <w:rPr>
                <w:sz w:val="20"/>
                <w:szCs w:val="20"/>
              </w:rPr>
              <w:t>Prelegere</w:t>
            </w:r>
            <w:proofErr w:type="spellEnd"/>
            <w:r w:rsidRPr="00C63B9D">
              <w:rPr>
                <w:sz w:val="20"/>
                <w:szCs w:val="20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</w:rPr>
              <w:t>discuții</w:t>
            </w:r>
            <w:proofErr w:type="spellEnd"/>
            <w:r w:rsidRPr="00C63B9D">
              <w:rPr>
                <w:sz w:val="20"/>
                <w:szCs w:val="20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</w:rPr>
              <w:t>conversație</w:t>
            </w:r>
            <w:proofErr w:type="spellEnd"/>
            <w:r w:rsidRPr="00C63B9D">
              <w:rPr>
                <w:sz w:val="20"/>
                <w:szCs w:val="20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</w:rPr>
              <w:t>scris</w:t>
            </w:r>
            <w:proofErr w:type="spellEnd"/>
          </w:p>
          <w:p w14:paraId="24AC4395" w14:textId="77777777" w:rsidR="00594E78" w:rsidRPr="00C63B9D" w:rsidRDefault="00594E78" w:rsidP="00594E78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7FA97DD9" w14:textId="77777777" w:rsidR="00594E78" w:rsidRPr="00C63B9D" w:rsidRDefault="00594E78" w:rsidP="00594E78">
            <w:pPr>
              <w:rPr>
                <w:sz w:val="20"/>
                <w:szCs w:val="20"/>
              </w:rPr>
            </w:pPr>
          </w:p>
        </w:tc>
      </w:tr>
      <w:tr w:rsidR="00594E78" w:rsidRPr="00C734CD" w14:paraId="4475B4F6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59FFC00E" w14:textId="77777777" w:rsidR="00594E78" w:rsidRPr="00C63B9D" w:rsidRDefault="00594E78" w:rsidP="00594E78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The legal profession from an European perspective</w:t>
            </w:r>
          </w:p>
          <w:p w14:paraId="4377B10D" w14:textId="77777777" w:rsidR="00594E78" w:rsidRPr="00C63B9D" w:rsidRDefault="00594E78" w:rsidP="00594E78">
            <w:pPr>
              <w:ind w:left="162"/>
              <w:rPr>
                <w:sz w:val="20"/>
                <w:szCs w:val="20"/>
                <w:lang w:val="fr-FR"/>
              </w:rPr>
            </w:pPr>
            <w:r w:rsidRPr="00C63B9D">
              <w:rPr>
                <w:sz w:val="20"/>
                <w:szCs w:val="20"/>
                <w:lang w:val="fr-FR"/>
              </w:rPr>
              <w:t>(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Profesia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juridică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perspectivă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europeană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61D02300" w14:textId="77777777" w:rsidR="00594E78" w:rsidRPr="00C63B9D" w:rsidRDefault="00594E78" w:rsidP="00594E78">
            <w:pPr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08DBAAB1" w14:textId="0BA82FBF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  <w:proofErr w:type="spellStart"/>
            <w:r w:rsidRPr="00C63B9D">
              <w:rPr>
                <w:sz w:val="20"/>
                <w:szCs w:val="20"/>
                <w:lang w:val="fr-FR"/>
              </w:rPr>
              <w:t>Conversație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lucru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echipă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discuții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teme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date </w:t>
            </w:r>
          </w:p>
        </w:tc>
        <w:tc>
          <w:tcPr>
            <w:tcW w:w="1012" w:type="pct"/>
          </w:tcPr>
          <w:p w14:paraId="6E300D28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</w:tr>
      <w:tr w:rsidR="00594E78" w:rsidRPr="00C734CD" w14:paraId="5D63F041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12AC1A1D" w14:textId="77777777" w:rsidR="00594E78" w:rsidRPr="00C63B9D" w:rsidRDefault="00594E78" w:rsidP="00594E78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fr-FR"/>
              </w:rPr>
            </w:pPr>
          </w:p>
        </w:tc>
        <w:tc>
          <w:tcPr>
            <w:tcW w:w="426" w:type="pct"/>
            <w:shd w:val="clear" w:color="auto" w:fill="auto"/>
          </w:tcPr>
          <w:p w14:paraId="6F7274B8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009" w:type="pct"/>
          </w:tcPr>
          <w:p w14:paraId="14F49ACD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06E369F1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</w:tr>
      <w:tr w:rsidR="00594E78" w:rsidRPr="00C734CD" w14:paraId="74969D8F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5E04E62C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426" w:type="pct"/>
            <w:shd w:val="clear" w:color="auto" w:fill="auto"/>
          </w:tcPr>
          <w:p w14:paraId="7CFF09C9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009" w:type="pct"/>
          </w:tcPr>
          <w:p w14:paraId="5F27621F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04EC3414" w14:textId="77777777" w:rsidR="00594E78" w:rsidRPr="00C63B9D" w:rsidRDefault="00594E78" w:rsidP="00594E78">
            <w:pPr>
              <w:rPr>
                <w:sz w:val="20"/>
                <w:szCs w:val="20"/>
                <w:lang w:val="ro-RO"/>
              </w:rPr>
            </w:pPr>
          </w:p>
        </w:tc>
      </w:tr>
      <w:tr w:rsidR="00594E78" w:rsidRPr="00C734CD" w14:paraId="56432397" w14:textId="77777777" w:rsidTr="00D270A7">
        <w:trPr>
          <w:trHeight w:val="190"/>
        </w:trPr>
        <w:tc>
          <w:tcPr>
            <w:tcW w:w="2553" w:type="pct"/>
            <w:shd w:val="clear" w:color="auto" w:fill="auto"/>
          </w:tcPr>
          <w:p w14:paraId="51275CED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426" w:type="pct"/>
            <w:shd w:val="clear" w:color="auto" w:fill="auto"/>
          </w:tcPr>
          <w:p w14:paraId="6E24D22D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009" w:type="pct"/>
          </w:tcPr>
          <w:p w14:paraId="159FFFA3" w14:textId="77777777" w:rsidR="00594E78" w:rsidRPr="00C63B9D" w:rsidRDefault="00594E78" w:rsidP="00594E78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361ECA49" w14:textId="77777777" w:rsidR="00594E78" w:rsidRPr="00C63B9D" w:rsidRDefault="00594E78" w:rsidP="00594E78">
            <w:pPr>
              <w:rPr>
                <w:sz w:val="20"/>
                <w:szCs w:val="20"/>
                <w:lang w:val="ro-RO"/>
              </w:rPr>
            </w:pPr>
          </w:p>
        </w:tc>
      </w:tr>
      <w:tr w:rsidR="00594E78" w:rsidRPr="00C63B9D" w14:paraId="26C7E7E7" w14:textId="77777777" w:rsidTr="00D270A7">
        <w:tc>
          <w:tcPr>
            <w:tcW w:w="5000" w:type="pct"/>
            <w:gridSpan w:val="4"/>
            <w:shd w:val="clear" w:color="auto" w:fill="auto"/>
          </w:tcPr>
          <w:p w14:paraId="68B94639" w14:textId="77777777" w:rsidR="00594E78" w:rsidRPr="00C63B9D" w:rsidRDefault="00594E78" w:rsidP="00594E78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594E78" w:rsidRPr="00C63B9D" w14:paraId="4F69E687" w14:textId="77777777" w:rsidTr="00D270A7">
        <w:tc>
          <w:tcPr>
            <w:tcW w:w="5000" w:type="pct"/>
            <w:gridSpan w:val="4"/>
            <w:shd w:val="clear" w:color="auto" w:fill="auto"/>
          </w:tcPr>
          <w:p w14:paraId="0B21EBA6" w14:textId="77777777" w:rsidR="008039EC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English for Legal Purposes, Cavallioti Publishers, British Council, Bucuresti, 2015</w:t>
            </w:r>
          </w:p>
          <w:p w14:paraId="2F5A0597" w14:textId="77777777" w:rsidR="008039EC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English for Meetings, Kenneth Thomson, Editura All Educational, Bucuresti, 2016</w:t>
            </w:r>
          </w:p>
          <w:p w14:paraId="2B9533DE" w14:textId="77777777" w:rsidR="008039EC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English for Business and Administration, Prosper with English, British Council, Cavallioti Publishers, Bucharest, 2010</w:t>
            </w:r>
          </w:p>
          <w:p w14:paraId="15F3A677" w14:textId="77777777" w:rsidR="008039EC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https://www.everand.com/book/489836660/English-in-Law-Advanced-A-Compendium-of-Legal-English-for-Advanced-and-Proficiency-Students?utm_medium=cpc&amp;utm_source=google_pmax&amp;utm_campaign=Everand_Google_Performance-Max_NB_All_tROAS&amp;utm_term=&amp;utm_device=c&amp;gad_source=1&amp;gclid=CjwKCAjwx4O4BhAnEiwA42SbVLR1_epMpso337NMIz0dkmV5vYIIt85KCvNj9e3m6qm3xu3Q1Vqr5xoCTYoQAvD_BwE</w:t>
            </w:r>
          </w:p>
          <w:p w14:paraId="3F45DC67" w14:textId="77777777" w:rsidR="008039EC" w:rsidRPr="00C63B9D" w:rsidRDefault="008039EC" w:rsidP="008039EC">
            <w:pPr>
              <w:ind w:left="720"/>
              <w:rPr>
                <w:sz w:val="20"/>
                <w:szCs w:val="20"/>
                <w:lang w:val="ro-RO"/>
              </w:rPr>
            </w:pPr>
          </w:p>
          <w:p w14:paraId="76252598" w14:textId="77777777" w:rsidR="008039EC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https://www.everand.com/book/486769372/English-in-Law-A-Compendium-of-Legal-English-for-pre-intermediate-intermediate-and-upper-intermediate-students</w:t>
            </w:r>
          </w:p>
          <w:p w14:paraId="0A2031AE" w14:textId="77777777" w:rsidR="008039EC" w:rsidRPr="00C63B9D" w:rsidRDefault="008039EC" w:rsidP="008039EC">
            <w:pPr>
              <w:ind w:left="720"/>
              <w:rPr>
                <w:sz w:val="20"/>
                <w:szCs w:val="20"/>
                <w:lang w:val="ro-RO"/>
              </w:rPr>
            </w:pPr>
          </w:p>
          <w:p w14:paraId="101EA4A0" w14:textId="77777777" w:rsidR="008039EC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https://www.everand.com/book/513375998/Glossary-A-Law-Student-s-Reference-Guide</w:t>
            </w:r>
          </w:p>
          <w:p w14:paraId="029E3B63" w14:textId="77777777" w:rsidR="008039EC" w:rsidRPr="00C63B9D" w:rsidRDefault="008039EC" w:rsidP="008039EC">
            <w:pPr>
              <w:ind w:left="720"/>
              <w:rPr>
                <w:sz w:val="20"/>
                <w:szCs w:val="20"/>
                <w:lang w:val="ro-RO"/>
              </w:rPr>
            </w:pPr>
          </w:p>
          <w:p w14:paraId="0B58ED5B" w14:textId="77777777" w:rsidR="008039EC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Test your business English Vocabulary, Alexander Hollinger, Editura Teora, Bucureşti, 2004</w:t>
            </w:r>
          </w:p>
          <w:p w14:paraId="317422DB" w14:textId="6D966BDD" w:rsidR="00594E78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Practical Course of English, Mihaela Chilărescu, Constantin Paidos, Ed. Polirom, Bucureşti, 2006</w:t>
            </w:r>
          </w:p>
        </w:tc>
      </w:tr>
      <w:tr w:rsidR="00594E78" w:rsidRPr="00C63B9D" w14:paraId="01D6AD03" w14:textId="77777777" w:rsidTr="00D270A7">
        <w:tc>
          <w:tcPr>
            <w:tcW w:w="5000" w:type="pct"/>
            <w:gridSpan w:val="4"/>
            <w:shd w:val="clear" w:color="auto" w:fill="auto"/>
          </w:tcPr>
          <w:p w14:paraId="2CBDA103" w14:textId="77777777" w:rsidR="00594E78" w:rsidRPr="00C63B9D" w:rsidRDefault="00594E78" w:rsidP="00594E78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594E78" w:rsidRPr="00C734CD" w14:paraId="231EB9E5" w14:textId="77777777" w:rsidTr="00D270A7">
        <w:tc>
          <w:tcPr>
            <w:tcW w:w="5000" w:type="pct"/>
            <w:gridSpan w:val="4"/>
            <w:shd w:val="clear" w:color="auto" w:fill="auto"/>
          </w:tcPr>
          <w:p w14:paraId="2D15FAC0" w14:textId="77777777" w:rsidR="008039EC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English for Legal Purposes, Cavallioti Publishers, British Council, Bucuresti, 2015</w:t>
            </w:r>
          </w:p>
          <w:p w14:paraId="3F416048" w14:textId="77777777" w:rsidR="008039EC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Învaţă engleza cu Andrei Bantaş, Editura Teora, Bucureşti, 2006</w:t>
            </w:r>
          </w:p>
          <w:p w14:paraId="4A177D67" w14:textId="77777777" w:rsidR="008039EC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Advanced language practice , Michael Vince with Peter Sunderland, MacMillan Heinemann, 2003</w:t>
            </w:r>
          </w:p>
          <w:p w14:paraId="0232AAB1" w14:textId="77777777" w:rsidR="008039EC" w:rsidRPr="00C63B9D" w:rsidRDefault="008039EC" w:rsidP="008039EC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https://www.everand.com/book/513375998/Glossary-A-Law-Student-s-Reference-Guide</w:t>
            </w:r>
          </w:p>
          <w:p w14:paraId="4DBE931E" w14:textId="77777777" w:rsidR="00594E78" w:rsidRPr="00C63B9D" w:rsidRDefault="00594E78" w:rsidP="008039EC">
            <w:pPr>
              <w:ind w:left="720"/>
              <w:rPr>
                <w:sz w:val="20"/>
                <w:szCs w:val="20"/>
                <w:lang w:val="ro-RO"/>
              </w:rPr>
            </w:pPr>
          </w:p>
        </w:tc>
      </w:tr>
    </w:tbl>
    <w:p w14:paraId="6CCE516B" w14:textId="77777777" w:rsidR="00B0787B" w:rsidRPr="00C63B9D" w:rsidRDefault="00B0787B" w:rsidP="00B0787B">
      <w:pPr>
        <w:rPr>
          <w:b/>
          <w:sz w:val="20"/>
          <w:szCs w:val="20"/>
          <w:lang w:val="ro-RO"/>
        </w:rPr>
      </w:pPr>
    </w:p>
    <w:p w14:paraId="42165DCC" w14:textId="77777777" w:rsidR="00B0787B" w:rsidRPr="00C63B9D" w:rsidRDefault="00B0787B" w:rsidP="00B0787B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C63B9D">
        <w:rPr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B0787B" w:rsidRPr="00C734CD" w14:paraId="34B52417" w14:textId="77777777" w:rsidTr="00D270A7">
        <w:tc>
          <w:tcPr>
            <w:tcW w:w="9747" w:type="dxa"/>
          </w:tcPr>
          <w:p w14:paraId="6F19328C" w14:textId="77777777" w:rsidR="00B0787B" w:rsidRPr="00C63B9D" w:rsidRDefault="00B0787B" w:rsidP="00D270A7">
            <w:p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C63B9D">
              <w:rPr>
                <w:sz w:val="20"/>
                <w:szCs w:val="20"/>
                <w:lang w:val="fr-FR"/>
              </w:rPr>
              <w:t>Conţinutul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disciplinei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este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concordanţă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cele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disciplinelor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similare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predate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programe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studii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licenţă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facultăţi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profil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ţară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străinătate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întâlnirilor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reprezentanţii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asociaţiilor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profesionale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angajatorii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aceştia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au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fost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consultaţi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privire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conţinutul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disciplinei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astfel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încât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competenţele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dobândite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absolvenţii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acestei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specializări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să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răspundă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cerinţelor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pieţei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muncii</w:t>
            </w:r>
            <w:proofErr w:type="spellEnd"/>
          </w:p>
        </w:tc>
      </w:tr>
    </w:tbl>
    <w:p w14:paraId="24364A51" w14:textId="4DB9EE91" w:rsidR="00B0787B" w:rsidRPr="00C63B9D" w:rsidRDefault="00B0787B" w:rsidP="00B0787B">
      <w:pPr>
        <w:ind w:left="360"/>
        <w:rPr>
          <w:b/>
          <w:sz w:val="20"/>
          <w:szCs w:val="20"/>
          <w:lang w:val="ro-RO"/>
        </w:rPr>
      </w:pPr>
    </w:p>
    <w:p w14:paraId="7102135B" w14:textId="77AD6C5D" w:rsidR="008039EC" w:rsidRPr="00C63B9D" w:rsidRDefault="008039EC" w:rsidP="00B0787B">
      <w:pPr>
        <w:ind w:left="360"/>
        <w:rPr>
          <w:b/>
          <w:sz w:val="20"/>
          <w:szCs w:val="20"/>
          <w:lang w:val="ro-RO"/>
        </w:rPr>
      </w:pPr>
    </w:p>
    <w:p w14:paraId="5323119D" w14:textId="77777777" w:rsidR="008039EC" w:rsidRPr="00C63B9D" w:rsidRDefault="008039EC" w:rsidP="00B0787B">
      <w:pPr>
        <w:ind w:left="360"/>
        <w:rPr>
          <w:b/>
          <w:sz w:val="20"/>
          <w:szCs w:val="20"/>
          <w:lang w:val="ro-RO"/>
        </w:rPr>
      </w:pPr>
    </w:p>
    <w:p w14:paraId="51CDD599" w14:textId="77777777" w:rsidR="00B0787B" w:rsidRPr="00C63B9D" w:rsidRDefault="00B0787B" w:rsidP="00B0787B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C63B9D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3824"/>
        <w:gridCol w:w="2401"/>
        <w:gridCol w:w="1543"/>
      </w:tblGrid>
      <w:tr w:rsidR="00B0787B" w:rsidRPr="00C63B9D" w14:paraId="5199E007" w14:textId="77777777" w:rsidTr="00D270A7">
        <w:trPr>
          <w:trHeight w:val="585"/>
        </w:trPr>
        <w:tc>
          <w:tcPr>
            <w:tcW w:w="702" w:type="pct"/>
            <w:vAlign w:val="center"/>
          </w:tcPr>
          <w:p w14:paraId="6088360E" w14:textId="77777777" w:rsidR="00B0787B" w:rsidRPr="00C63B9D" w:rsidRDefault="00B0787B" w:rsidP="00D270A7">
            <w:pPr>
              <w:jc w:val="center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648EB15E" w14:textId="77777777" w:rsidR="00B0787B" w:rsidRPr="00C63B9D" w:rsidRDefault="00B0787B" w:rsidP="00D270A7">
            <w:pPr>
              <w:jc w:val="center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51374DC5" w14:textId="77777777" w:rsidR="00B0787B" w:rsidRPr="00C63B9D" w:rsidRDefault="00B0787B" w:rsidP="00D270A7">
            <w:pPr>
              <w:jc w:val="center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51AF6A9D" w14:textId="77777777" w:rsidR="00B0787B" w:rsidRPr="00C63B9D" w:rsidRDefault="00B0787B" w:rsidP="00D270A7">
            <w:pPr>
              <w:jc w:val="center"/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B0787B" w:rsidRPr="00C63B9D" w14:paraId="457BAA40" w14:textId="77777777" w:rsidTr="00D270A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173441F7" w14:textId="77777777" w:rsidR="00B0787B" w:rsidRPr="00C63B9D" w:rsidRDefault="00B0787B" w:rsidP="00D270A7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4AD356E7" w14:textId="77777777" w:rsidR="00B0787B" w:rsidRPr="00C63B9D" w:rsidRDefault="00B0787B" w:rsidP="00D270A7">
            <w:pPr>
              <w:tabs>
                <w:tab w:val="left" w:pos="0"/>
                <w:tab w:val="left" w:pos="142"/>
              </w:tabs>
              <w:rPr>
                <w:color w:val="000000"/>
                <w:sz w:val="20"/>
                <w:szCs w:val="20"/>
                <w:lang w:val="ro-RO"/>
              </w:rPr>
            </w:pPr>
          </w:p>
          <w:p w14:paraId="28B9C246" w14:textId="77777777" w:rsidR="00B0787B" w:rsidRPr="00C63B9D" w:rsidRDefault="00B0787B" w:rsidP="00D270A7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795EAF8C" w14:textId="77777777" w:rsidR="00B0787B" w:rsidRPr="00C63B9D" w:rsidRDefault="00B0787B" w:rsidP="00D270A7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40818FEF" w14:textId="77777777" w:rsidR="00B0787B" w:rsidRPr="00C63B9D" w:rsidRDefault="00B0787B" w:rsidP="00D270A7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8D4474" w:rsidRPr="00C63B9D" w14:paraId="12003AED" w14:textId="77777777" w:rsidTr="00D270A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343F3EB4" w14:textId="77777777" w:rsidR="008D4474" w:rsidRPr="00C63B9D" w:rsidRDefault="008D4474" w:rsidP="008D4474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6EFE630C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  <w:proofErr w:type="spellStart"/>
            <w:r w:rsidRPr="00C63B9D">
              <w:rPr>
                <w:b/>
                <w:sz w:val="20"/>
                <w:szCs w:val="20"/>
              </w:rPr>
              <w:t>Îndeplinirea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/>
                <w:sz w:val="20"/>
                <w:szCs w:val="20"/>
              </w:rPr>
              <w:t>unor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/>
                <w:sz w:val="20"/>
                <w:szCs w:val="20"/>
              </w:rPr>
              <w:t>obiective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/>
                <w:sz w:val="20"/>
                <w:szCs w:val="20"/>
              </w:rPr>
              <w:t>specifice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63B9D">
              <w:rPr>
                <w:b/>
                <w:sz w:val="20"/>
                <w:szCs w:val="20"/>
              </w:rPr>
              <w:t>punerea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/>
                <w:sz w:val="20"/>
                <w:szCs w:val="20"/>
              </w:rPr>
              <w:t>în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/>
                <w:sz w:val="20"/>
                <w:szCs w:val="20"/>
              </w:rPr>
              <w:t>aplicare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a </w:t>
            </w:r>
            <w:proofErr w:type="spellStart"/>
            <w:r w:rsidRPr="00C63B9D">
              <w:rPr>
                <w:b/>
                <w:sz w:val="20"/>
                <w:szCs w:val="20"/>
              </w:rPr>
              <w:t>abilităţilor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/>
                <w:sz w:val="20"/>
                <w:szCs w:val="20"/>
              </w:rPr>
              <w:t>dobândite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</w:t>
            </w:r>
          </w:p>
          <w:p w14:paraId="302AC8F5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  <w:r w:rsidRPr="00C63B9D">
              <w:rPr>
                <w:b/>
                <w:sz w:val="20"/>
                <w:szCs w:val="20"/>
              </w:rPr>
              <w:t>(CT1)</w:t>
            </w:r>
          </w:p>
          <w:p w14:paraId="746C33BF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  <w:p w14:paraId="760A10EF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  <w:p w14:paraId="7B38860D" w14:textId="77777777" w:rsidR="008D4474" w:rsidRPr="00C63B9D" w:rsidRDefault="008D4474" w:rsidP="008D4474">
            <w:pPr>
              <w:tabs>
                <w:tab w:val="left" w:pos="360"/>
              </w:tabs>
              <w:ind w:right="52"/>
              <w:rPr>
                <w:sz w:val="20"/>
                <w:szCs w:val="20"/>
              </w:rPr>
            </w:pPr>
            <w:proofErr w:type="spellStart"/>
            <w:r w:rsidRPr="00C63B9D">
              <w:rPr>
                <w:sz w:val="20"/>
                <w:szCs w:val="20"/>
              </w:rPr>
              <w:t>Cunoaşterea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şi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înţelegerea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conţinutului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cursurilor</w:t>
            </w:r>
            <w:proofErr w:type="spellEnd"/>
            <w:r w:rsidRPr="00C63B9D">
              <w:rPr>
                <w:sz w:val="20"/>
                <w:szCs w:val="20"/>
              </w:rPr>
              <w:t xml:space="preserve"> la </w:t>
            </w:r>
            <w:proofErr w:type="spellStart"/>
            <w:r w:rsidRPr="00C63B9D">
              <w:rPr>
                <w:sz w:val="20"/>
                <w:szCs w:val="20"/>
              </w:rPr>
              <w:t>nivelul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ideilor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esenţiale</w:t>
            </w:r>
            <w:proofErr w:type="spellEnd"/>
            <w:r w:rsidRPr="00C63B9D">
              <w:rPr>
                <w:sz w:val="20"/>
                <w:szCs w:val="20"/>
              </w:rPr>
              <w:t xml:space="preserve">; </w:t>
            </w:r>
          </w:p>
          <w:p w14:paraId="427B89D9" w14:textId="77777777" w:rsidR="008D4474" w:rsidRPr="00C63B9D" w:rsidRDefault="008D4474" w:rsidP="008D4474">
            <w:pPr>
              <w:tabs>
                <w:tab w:val="left" w:pos="360"/>
              </w:tabs>
              <w:ind w:right="52"/>
              <w:rPr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>-</w:t>
            </w:r>
            <w:proofErr w:type="spellStart"/>
            <w:r w:rsidRPr="00C63B9D">
              <w:rPr>
                <w:sz w:val="20"/>
                <w:szCs w:val="20"/>
              </w:rPr>
              <w:t>stabilirea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corecta</w:t>
            </w:r>
            <w:proofErr w:type="spellEnd"/>
            <w:r w:rsidRPr="00C63B9D">
              <w:rPr>
                <w:sz w:val="20"/>
                <w:szCs w:val="20"/>
              </w:rPr>
              <w:t xml:space="preserve"> a </w:t>
            </w:r>
            <w:proofErr w:type="spellStart"/>
            <w:r w:rsidRPr="00C63B9D">
              <w:rPr>
                <w:sz w:val="20"/>
                <w:szCs w:val="20"/>
              </w:rPr>
              <w:t>echivalentelor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lingvistice</w:t>
            </w:r>
            <w:proofErr w:type="spellEnd"/>
            <w:r w:rsidRPr="00C63B9D">
              <w:rPr>
                <w:sz w:val="20"/>
                <w:szCs w:val="20"/>
              </w:rPr>
              <w:t xml:space="preserve"> in </w:t>
            </w:r>
            <w:proofErr w:type="spellStart"/>
            <w:r w:rsidRPr="00C63B9D">
              <w:rPr>
                <w:sz w:val="20"/>
                <w:szCs w:val="20"/>
              </w:rPr>
              <w:t>parcurgerea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textelor</w:t>
            </w:r>
            <w:proofErr w:type="spellEnd"/>
            <w:r w:rsidRPr="00C63B9D">
              <w:rPr>
                <w:sz w:val="20"/>
                <w:szCs w:val="20"/>
              </w:rPr>
              <w:t xml:space="preserve"> cu </w:t>
            </w:r>
            <w:proofErr w:type="spellStart"/>
            <w:r w:rsidRPr="00C63B9D">
              <w:rPr>
                <w:sz w:val="20"/>
                <w:szCs w:val="20"/>
              </w:rPr>
              <w:t>caracter</w:t>
            </w:r>
            <w:proofErr w:type="spellEnd"/>
            <w:r w:rsidRPr="00C63B9D">
              <w:rPr>
                <w:sz w:val="20"/>
                <w:szCs w:val="20"/>
              </w:rPr>
              <w:t xml:space="preserve"> juridic, in </w:t>
            </w:r>
            <w:proofErr w:type="spellStart"/>
            <w:r w:rsidRPr="00C63B9D">
              <w:rPr>
                <w:sz w:val="20"/>
                <w:szCs w:val="20"/>
              </w:rPr>
              <w:t>romana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si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engleza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</w:p>
          <w:p w14:paraId="18641DAE" w14:textId="77777777" w:rsidR="008D4474" w:rsidRPr="00C63B9D" w:rsidRDefault="008D4474" w:rsidP="008D4474">
            <w:pPr>
              <w:tabs>
                <w:tab w:val="left" w:pos="360"/>
              </w:tabs>
              <w:ind w:right="52"/>
              <w:rPr>
                <w:bCs/>
                <w:sz w:val="20"/>
                <w:szCs w:val="20"/>
              </w:rPr>
            </w:pPr>
            <w:r w:rsidRPr="00C63B9D">
              <w:rPr>
                <w:b/>
                <w:sz w:val="20"/>
                <w:szCs w:val="20"/>
              </w:rPr>
              <w:t>-</w:t>
            </w:r>
            <w:proofErr w:type="spellStart"/>
            <w:r w:rsidRPr="00C63B9D">
              <w:rPr>
                <w:bCs/>
                <w:sz w:val="20"/>
                <w:szCs w:val="20"/>
              </w:rPr>
              <w:t>traducerea</w:t>
            </w:r>
            <w:proofErr w:type="spellEnd"/>
            <w:r w:rsidRPr="00C63B9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Cs/>
                <w:sz w:val="20"/>
                <w:szCs w:val="20"/>
              </w:rPr>
              <w:t>scrisa</w:t>
            </w:r>
            <w:proofErr w:type="spellEnd"/>
            <w:r w:rsidRPr="00C63B9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Cs/>
                <w:sz w:val="20"/>
                <w:szCs w:val="20"/>
              </w:rPr>
              <w:t>sau</w:t>
            </w:r>
            <w:proofErr w:type="spellEnd"/>
            <w:r w:rsidRPr="00C63B9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Cs/>
                <w:sz w:val="20"/>
                <w:szCs w:val="20"/>
              </w:rPr>
              <w:t>orala</w:t>
            </w:r>
            <w:proofErr w:type="spellEnd"/>
            <w:r w:rsidRPr="00C63B9D">
              <w:rPr>
                <w:b/>
                <w:sz w:val="20"/>
                <w:szCs w:val="20"/>
              </w:rPr>
              <w:t xml:space="preserve"> </w:t>
            </w:r>
            <w:r w:rsidRPr="00C63B9D">
              <w:rPr>
                <w:bCs/>
                <w:sz w:val="20"/>
                <w:szCs w:val="20"/>
              </w:rPr>
              <w:t xml:space="preserve">a </w:t>
            </w:r>
            <w:proofErr w:type="spellStart"/>
            <w:r w:rsidRPr="00C63B9D">
              <w:rPr>
                <w:bCs/>
                <w:sz w:val="20"/>
                <w:szCs w:val="20"/>
              </w:rPr>
              <w:t>unor</w:t>
            </w:r>
            <w:proofErr w:type="spellEnd"/>
            <w:r w:rsidRPr="00C63B9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Cs/>
                <w:sz w:val="20"/>
                <w:szCs w:val="20"/>
              </w:rPr>
              <w:t>texte</w:t>
            </w:r>
            <w:proofErr w:type="spellEnd"/>
            <w:r w:rsidRPr="00C63B9D">
              <w:rPr>
                <w:bCs/>
                <w:sz w:val="20"/>
                <w:szCs w:val="20"/>
              </w:rPr>
              <w:t xml:space="preserve"> cu </w:t>
            </w:r>
            <w:proofErr w:type="spellStart"/>
            <w:r w:rsidRPr="00C63B9D">
              <w:rPr>
                <w:bCs/>
                <w:sz w:val="20"/>
                <w:szCs w:val="20"/>
              </w:rPr>
              <w:t>caracter</w:t>
            </w:r>
            <w:proofErr w:type="spellEnd"/>
            <w:r w:rsidRPr="00C63B9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Cs/>
                <w:sz w:val="20"/>
                <w:szCs w:val="20"/>
              </w:rPr>
              <w:t>jurudic</w:t>
            </w:r>
            <w:proofErr w:type="spellEnd"/>
            <w:r w:rsidRPr="00C63B9D">
              <w:rPr>
                <w:bCs/>
                <w:sz w:val="20"/>
                <w:szCs w:val="20"/>
              </w:rPr>
              <w:t xml:space="preserve"> (CT3)</w:t>
            </w:r>
          </w:p>
          <w:p w14:paraId="0BEFA7CD" w14:textId="77777777" w:rsidR="008D4474" w:rsidRPr="00C63B9D" w:rsidRDefault="008D4474" w:rsidP="008D4474">
            <w:pPr>
              <w:tabs>
                <w:tab w:val="left" w:pos="360"/>
              </w:tabs>
              <w:ind w:right="52"/>
              <w:rPr>
                <w:b/>
                <w:sz w:val="20"/>
                <w:szCs w:val="20"/>
              </w:rPr>
            </w:pPr>
          </w:p>
        </w:tc>
        <w:tc>
          <w:tcPr>
            <w:tcW w:w="1332" w:type="pct"/>
          </w:tcPr>
          <w:p w14:paraId="53D35980" w14:textId="2FED97D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  <w:r w:rsidRPr="00C63B9D">
              <w:rPr>
                <w:sz w:val="20"/>
                <w:szCs w:val="20"/>
              </w:rPr>
              <w:t xml:space="preserve">Examen de tip </w:t>
            </w:r>
            <w:proofErr w:type="spellStart"/>
            <w:r w:rsidRPr="00C63B9D">
              <w:rPr>
                <w:sz w:val="20"/>
                <w:szCs w:val="20"/>
              </w:rPr>
              <w:t>grilă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</w:p>
          <w:p w14:paraId="6E1D73AA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  <w:p w14:paraId="7AEB3DBC" w14:textId="77777777" w:rsidR="008D4474" w:rsidRPr="00C63B9D" w:rsidRDefault="008D4474" w:rsidP="008D4474">
            <w:pPr>
              <w:rPr>
                <w:bCs/>
                <w:sz w:val="20"/>
                <w:szCs w:val="20"/>
                <w:lang w:val="ro-RO"/>
              </w:rPr>
            </w:pPr>
          </w:p>
          <w:p w14:paraId="7585351C" w14:textId="77777777" w:rsidR="00704A77" w:rsidRPr="00C63B9D" w:rsidRDefault="00704A77" w:rsidP="008D4474">
            <w:pPr>
              <w:rPr>
                <w:bCs/>
                <w:sz w:val="20"/>
                <w:szCs w:val="20"/>
              </w:rPr>
            </w:pPr>
          </w:p>
          <w:p w14:paraId="2DAC549A" w14:textId="12535D33" w:rsidR="008D4474" w:rsidRPr="00C63B9D" w:rsidRDefault="008D4474" w:rsidP="008D4474">
            <w:pPr>
              <w:rPr>
                <w:sz w:val="20"/>
                <w:szCs w:val="20"/>
              </w:rPr>
            </w:pPr>
            <w:proofErr w:type="spellStart"/>
            <w:r w:rsidRPr="00C63B9D">
              <w:rPr>
                <w:bCs/>
                <w:sz w:val="20"/>
                <w:szCs w:val="20"/>
              </w:rPr>
              <w:t>Evaluare</w:t>
            </w:r>
            <w:proofErr w:type="spellEnd"/>
            <w:r w:rsidRPr="00C63B9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bCs/>
                <w:sz w:val="20"/>
                <w:szCs w:val="20"/>
              </w:rPr>
              <w:t>continuă</w:t>
            </w:r>
            <w:proofErr w:type="spellEnd"/>
            <w:r w:rsidRPr="00C63B9D">
              <w:rPr>
                <w:b/>
                <w:bCs/>
                <w:sz w:val="20"/>
                <w:szCs w:val="20"/>
              </w:rPr>
              <w:t xml:space="preserve"> </w:t>
            </w:r>
            <w:r w:rsidRPr="00C63B9D">
              <w:rPr>
                <w:sz w:val="20"/>
                <w:szCs w:val="20"/>
              </w:rPr>
              <w:t xml:space="preserve">pe </w:t>
            </w:r>
            <w:proofErr w:type="spellStart"/>
            <w:r w:rsidRPr="00C63B9D">
              <w:rPr>
                <w:sz w:val="20"/>
                <w:szCs w:val="20"/>
              </w:rPr>
              <w:t>parcursul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semestrului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orale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și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scrise</w:t>
            </w:r>
            <w:proofErr w:type="spellEnd"/>
            <w:r w:rsidRPr="00C63B9D">
              <w:rPr>
                <w:sz w:val="20"/>
                <w:szCs w:val="20"/>
              </w:rPr>
              <w:t xml:space="preserve"> (pe </w:t>
            </w:r>
            <w:proofErr w:type="spellStart"/>
            <w:r w:rsidRPr="00C63B9D">
              <w:rPr>
                <w:sz w:val="20"/>
                <w:szCs w:val="20"/>
              </w:rPr>
              <w:t>baza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testelor-grilă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şi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activităţilor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individuale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şi</w:t>
            </w:r>
            <w:proofErr w:type="spellEnd"/>
            <w:r w:rsidRPr="00C63B9D">
              <w:rPr>
                <w:sz w:val="20"/>
                <w:szCs w:val="20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</w:rPr>
              <w:t>grup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susţinute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în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cadrul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seminariilor</w:t>
            </w:r>
            <w:proofErr w:type="spellEnd"/>
            <w:r w:rsidRPr="00C63B9D">
              <w:rPr>
                <w:sz w:val="20"/>
                <w:szCs w:val="20"/>
              </w:rPr>
              <w:t xml:space="preserve">: </w:t>
            </w:r>
            <w:proofErr w:type="spellStart"/>
            <w:r w:rsidRPr="00C63B9D">
              <w:rPr>
                <w:sz w:val="20"/>
                <w:szCs w:val="20"/>
              </w:rPr>
              <w:t>sarcini</w:t>
            </w:r>
            <w:proofErr w:type="spellEnd"/>
            <w:r w:rsidRPr="00C63B9D">
              <w:rPr>
                <w:sz w:val="20"/>
                <w:szCs w:val="20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</w:rPr>
              <w:t>grup</w:t>
            </w:r>
            <w:proofErr w:type="spellEnd"/>
            <w:r w:rsidRPr="00C63B9D">
              <w:rPr>
                <w:sz w:val="20"/>
                <w:szCs w:val="20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</w:rPr>
              <w:t>studiu</w:t>
            </w:r>
            <w:proofErr w:type="spellEnd"/>
            <w:r w:rsidRPr="00C63B9D">
              <w:rPr>
                <w:sz w:val="20"/>
                <w:szCs w:val="20"/>
              </w:rPr>
              <w:t xml:space="preserve"> individual, </w:t>
            </w:r>
            <w:proofErr w:type="spellStart"/>
            <w:r w:rsidRPr="00C63B9D">
              <w:rPr>
                <w:sz w:val="20"/>
                <w:szCs w:val="20"/>
              </w:rPr>
              <w:t>studiu</w:t>
            </w:r>
            <w:proofErr w:type="spellEnd"/>
            <w:r w:rsidRPr="00C63B9D">
              <w:rPr>
                <w:sz w:val="20"/>
                <w:szCs w:val="20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</w:rPr>
              <w:t>caz</w:t>
            </w:r>
            <w:proofErr w:type="spellEnd"/>
            <w:r w:rsidRPr="00C63B9D">
              <w:rPr>
                <w:sz w:val="20"/>
                <w:szCs w:val="20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</w:rPr>
              <w:t>comentariu</w:t>
            </w:r>
            <w:proofErr w:type="spellEnd"/>
            <w:r w:rsidRPr="00C63B9D">
              <w:rPr>
                <w:sz w:val="20"/>
                <w:szCs w:val="20"/>
              </w:rPr>
              <w:t xml:space="preserve"> de text, </w:t>
            </w:r>
            <w:proofErr w:type="spellStart"/>
            <w:r w:rsidRPr="00C63B9D">
              <w:rPr>
                <w:sz w:val="20"/>
                <w:szCs w:val="20"/>
              </w:rPr>
              <w:t>referat</w:t>
            </w:r>
            <w:proofErr w:type="spellEnd"/>
            <w:r w:rsidRPr="00C63B9D">
              <w:rPr>
                <w:sz w:val="20"/>
                <w:szCs w:val="20"/>
              </w:rPr>
              <w:t xml:space="preserve">, </w:t>
            </w:r>
            <w:proofErr w:type="spellStart"/>
            <w:r w:rsidRPr="00C63B9D">
              <w:rPr>
                <w:sz w:val="20"/>
                <w:szCs w:val="20"/>
              </w:rPr>
              <w:t>aplicaţii</w:t>
            </w:r>
            <w:proofErr w:type="spellEnd"/>
            <w:r w:rsidRPr="00C63B9D">
              <w:rPr>
                <w:sz w:val="20"/>
                <w:szCs w:val="20"/>
              </w:rPr>
              <w:t xml:space="preserve"> practice, test </w:t>
            </w:r>
            <w:proofErr w:type="spellStart"/>
            <w:r w:rsidRPr="00C63B9D">
              <w:rPr>
                <w:sz w:val="20"/>
                <w:szCs w:val="20"/>
              </w:rPr>
              <w:t>docimologic</w:t>
            </w:r>
            <w:proofErr w:type="spellEnd"/>
            <w:r w:rsidRPr="00C63B9D">
              <w:rPr>
                <w:sz w:val="20"/>
                <w:szCs w:val="20"/>
              </w:rPr>
              <w:t>)</w:t>
            </w:r>
          </w:p>
          <w:p w14:paraId="0FA1BC99" w14:textId="473662CC" w:rsidR="008D4474" w:rsidRPr="00C63B9D" w:rsidRDefault="008D4474" w:rsidP="008D4474">
            <w:pPr>
              <w:rPr>
                <w:b/>
                <w:sz w:val="20"/>
                <w:szCs w:val="20"/>
              </w:rPr>
            </w:pPr>
            <w:proofErr w:type="spellStart"/>
            <w:r w:rsidRPr="00C63B9D">
              <w:rPr>
                <w:b/>
                <w:sz w:val="20"/>
                <w:szCs w:val="20"/>
                <w:lang w:val="fr-FR"/>
              </w:rPr>
              <w:t>Studen</w:t>
            </w:r>
            <w:proofErr w:type="spellEnd"/>
            <w:r w:rsidRPr="00C63B9D">
              <w:rPr>
                <w:b/>
                <w:sz w:val="20"/>
                <w:szCs w:val="20"/>
                <w:lang w:val="ro-RO"/>
              </w:rPr>
              <w:t>ții care nu vor participa la toate seminariile vor trebui sa realizeze cate un referat pentru fiecare seminar.</w:t>
            </w:r>
          </w:p>
        </w:tc>
        <w:tc>
          <w:tcPr>
            <w:tcW w:w="873" w:type="pct"/>
          </w:tcPr>
          <w:p w14:paraId="0C79178F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  <w:r w:rsidRPr="00C63B9D">
              <w:rPr>
                <w:b/>
                <w:sz w:val="20"/>
                <w:szCs w:val="20"/>
              </w:rPr>
              <w:t>50%</w:t>
            </w:r>
          </w:p>
          <w:p w14:paraId="1C898E8F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  <w:p w14:paraId="642ED3F9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  <w:p w14:paraId="7386D0FE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  <w:p w14:paraId="160CA2CD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  <w:p w14:paraId="6829431A" w14:textId="7DCE5621" w:rsidR="008D4474" w:rsidRPr="00C63B9D" w:rsidRDefault="008D4474" w:rsidP="008D4474">
            <w:pPr>
              <w:rPr>
                <w:b/>
                <w:sz w:val="20"/>
                <w:szCs w:val="20"/>
              </w:rPr>
            </w:pPr>
            <w:r w:rsidRPr="00C63B9D">
              <w:rPr>
                <w:b/>
                <w:sz w:val="20"/>
                <w:szCs w:val="20"/>
              </w:rPr>
              <w:t>50%</w:t>
            </w:r>
          </w:p>
        </w:tc>
      </w:tr>
      <w:tr w:rsidR="008D4474" w:rsidRPr="00C63B9D" w14:paraId="11C1FFD7" w14:textId="77777777" w:rsidTr="00D270A7">
        <w:trPr>
          <w:trHeight w:val="262"/>
        </w:trPr>
        <w:tc>
          <w:tcPr>
            <w:tcW w:w="702" w:type="pct"/>
            <w:vAlign w:val="center"/>
          </w:tcPr>
          <w:p w14:paraId="2DE160F4" w14:textId="081A5142" w:rsidR="008D4474" w:rsidRPr="00C63B9D" w:rsidRDefault="008D4474" w:rsidP="008D4474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>Laborator</w:t>
            </w:r>
            <w:r w:rsidR="00C734CD" w:rsidRPr="00C734CD">
              <w:rPr>
                <w:sz w:val="20"/>
                <w:szCs w:val="20"/>
                <w:lang w:val="ro-RO"/>
              </w:rPr>
              <w:t>/lucrări practice</w:t>
            </w:r>
          </w:p>
        </w:tc>
        <w:tc>
          <w:tcPr>
            <w:tcW w:w="2093" w:type="pct"/>
            <w:shd w:val="clear" w:color="auto" w:fill="auto"/>
          </w:tcPr>
          <w:p w14:paraId="3A5135BA" w14:textId="77777777" w:rsidR="008D4474" w:rsidRPr="00C63B9D" w:rsidRDefault="008D4474" w:rsidP="008D4474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5886E62D" w14:textId="77777777" w:rsidR="008D4474" w:rsidRPr="00C63B9D" w:rsidRDefault="008D4474" w:rsidP="008D4474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4A3942BC" w14:textId="77777777" w:rsidR="008D4474" w:rsidRPr="00C63B9D" w:rsidRDefault="008D4474" w:rsidP="008D4474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8D4474" w:rsidRPr="00C63B9D" w14:paraId="1F40BDDC" w14:textId="77777777" w:rsidTr="00D270A7">
        <w:trPr>
          <w:trHeight w:val="262"/>
        </w:trPr>
        <w:tc>
          <w:tcPr>
            <w:tcW w:w="702" w:type="pct"/>
            <w:vAlign w:val="center"/>
          </w:tcPr>
          <w:p w14:paraId="5A8090E7" w14:textId="77777777" w:rsidR="008D4474" w:rsidRPr="00C63B9D" w:rsidRDefault="008D4474" w:rsidP="008D4474">
            <w:pPr>
              <w:rPr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1143D7CB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</w:tc>
        <w:tc>
          <w:tcPr>
            <w:tcW w:w="1332" w:type="pct"/>
          </w:tcPr>
          <w:p w14:paraId="72BA5378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</w:tc>
        <w:tc>
          <w:tcPr>
            <w:tcW w:w="873" w:type="pct"/>
          </w:tcPr>
          <w:p w14:paraId="712122CB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</w:tc>
      </w:tr>
      <w:tr w:rsidR="008D4474" w:rsidRPr="00C63B9D" w14:paraId="4CC48ECB" w14:textId="77777777" w:rsidTr="00D270A7">
        <w:trPr>
          <w:trHeight w:val="262"/>
        </w:trPr>
        <w:tc>
          <w:tcPr>
            <w:tcW w:w="702" w:type="pct"/>
            <w:vAlign w:val="center"/>
          </w:tcPr>
          <w:p w14:paraId="17A1A3EA" w14:textId="77777777" w:rsidR="008D4474" w:rsidRPr="00C63B9D" w:rsidRDefault="008D4474" w:rsidP="008D447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093" w:type="pct"/>
            <w:shd w:val="clear" w:color="auto" w:fill="auto"/>
          </w:tcPr>
          <w:p w14:paraId="2F1A0AEC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</w:tc>
        <w:tc>
          <w:tcPr>
            <w:tcW w:w="1332" w:type="pct"/>
          </w:tcPr>
          <w:p w14:paraId="1521BB15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</w:tc>
        <w:tc>
          <w:tcPr>
            <w:tcW w:w="873" w:type="pct"/>
          </w:tcPr>
          <w:p w14:paraId="4A12C2B6" w14:textId="77777777" w:rsidR="008D4474" w:rsidRPr="00C63B9D" w:rsidRDefault="008D4474" w:rsidP="008D4474">
            <w:pPr>
              <w:rPr>
                <w:b/>
                <w:sz w:val="20"/>
                <w:szCs w:val="20"/>
              </w:rPr>
            </w:pPr>
          </w:p>
        </w:tc>
      </w:tr>
      <w:tr w:rsidR="008D4474" w:rsidRPr="00C734CD" w14:paraId="1B6F9359" w14:textId="77777777" w:rsidTr="00D270A7">
        <w:trPr>
          <w:trHeight w:val="262"/>
        </w:trPr>
        <w:tc>
          <w:tcPr>
            <w:tcW w:w="5000" w:type="pct"/>
            <w:gridSpan w:val="4"/>
          </w:tcPr>
          <w:p w14:paraId="11C05AFF" w14:textId="45244312" w:rsidR="008D4474" w:rsidRPr="00C63B9D" w:rsidRDefault="008D4474" w:rsidP="008D4474">
            <w:pPr>
              <w:rPr>
                <w:b/>
                <w:sz w:val="20"/>
                <w:szCs w:val="20"/>
                <w:lang w:val="ro-RO"/>
              </w:rPr>
            </w:pPr>
            <w:r w:rsidRPr="00C63B9D">
              <w:rPr>
                <w:sz w:val="20"/>
                <w:szCs w:val="20"/>
                <w:lang w:val="fr-FR"/>
              </w:rPr>
              <w:t xml:space="preserve">10.1. Standard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minim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performanţă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evaluare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curs</w:t>
            </w:r>
            <w:proofErr w:type="spellEnd"/>
          </w:p>
        </w:tc>
      </w:tr>
      <w:tr w:rsidR="008D4474" w:rsidRPr="00C63B9D" w14:paraId="4F218462" w14:textId="77777777" w:rsidTr="00D270A7">
        <w:trPr>
          <w:trHeight w:val="262"/>
        </w:trPr>
        <w:tc>
          <w:tcPr>
            <w:tcW w:w="5000" w:type="pct"/>
            <w:gridSpan w:val="4"/>
          </w:tcPr>
          <w:p w14:paraId="53E073D9" w14:textId="77777777" w:rsidR="008D4474" w:rsidRPr="00C63B9D" w:rsidRDefault="008D4474" w:rsidP="008D4474">
            <w:pPr>
              <w:rPr>
                <w:sz w:val="20"/>
                <w:szCs w:val="20"/>
                <w:lang w:val="fr-FR"/>
              </w:rPr>
            </w:pPr>
            <w:r w:rsidRPr="00C63B9D">
              <w:rPr>
                <w:sz w:val="20"/>
                <w:szCs w:val="20"/>
                <w:lang w:val="fr-FR"/>
              </w:rPr>
              <w:t xml:space="preserve">10.2. Standard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minim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performanţă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evaluare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activitatea</w:t>
            </w:r>
            <w:proofErr w:type="spellEnd"/>
            <w:r w:rsidRPr="00C63B9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fr-FR"/>
              </w:rPr>
              <w:t>aplicativă</w:t>
            </w:r>
            <w:proofErr w:type="spellEnd"/>
          </w:p>
          <w:p w14:paraId="2A2C7A0B" w14:textId="77777777" w:rsidR="00704A77" w:rsidRPr="00C63B9D" w:rsidRDefault="00704A77" w:rsidP="00704A77">
            <w:pPr>
              <w:numPr>
                <w:ilvl w:val="0"/>
                <w:numId w:val="12"/>
              </w:numPr>
              <w:rPr>
                <w:sz w:val="20"/>
                <w:szCs w:val="20"/>
                <w:lang w:val="it-IT"/>
              </w:rPr>
            </w:pPr>
            <w:proofErr w:type="spellStart"/>
            <w:r w:rsidRPr="00C63B9D">
              <w:rPr>
                <w:sz w:val="20"/>
                <w:szCs w:val="20"/>
                <w:lang w:val="it-IT"/>
              </w:rPr>
              <w:t>Demonstrarea</w:t>
            </w:r>
            <w:proofErr w:type="spellEnd"/>
            <w:r w:rsidRPr="00C63B9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it-IT"/>
              </w:rPr>
              <w:t>cunoașterii</w:t>
            </w:r>
            <w:proofErr w:type="spellEnd"/>
            <w:r w:rsidRPr="00C63B9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it-IT"/>
              </w:rPr>
              <w:t>principalelor</w:t>
            </w:r>
            <w:proofErr w:type="spellEnd"/>
            <w:r w:rsidRPr="00C63B9D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  <w:lang w:val="it-IT"/>
              </w:rPr>
              <w:t>noţiuni</w:t>
            </w:r>
            <w:proofErr w:type="spellEnd"/>
            <w:r w:rsidRPr="00C63B9D">
              <w:rPr>
                <w:sz w:val="20"/>
                <w:szCs w:val="20"/>
                <w:lang w:val="it-IT"/>
              </w:rPr>
              <w:t>, idei, problematici din tematica disciplinei;</w:t>
            </w:r>
          </w:p>
          <w:p w14:paraId="0752AED9" w14:textId="77777777" w:rsidR="00704A77" w:rsidRPr="00C63B9D" w:rsidRDefault="00704A77" w:rsidP="00704A77">
            <w:pPr>
              <w:numPr>
                <w:ilvl w:val="0"/>
                <w:numId w:val="12"/>
              </w:numPr>
              <w:rPr>
                <w:sz w:val="20"/>
                <w:szCs w:val="20"/>
                <w:lang w:val="it-IT"/>
              </w:rPr>
            </w:pPr>
            <w:r w:rsidRPr="00C63B9D">
              <w:rPr>
                <w:sz w:val="20"/>
                <w:szCs w:val="20"/>
                <w:lang w:val="it-IT"/>
              </w:rPr>
              <w:t>Elaborarea unui referat/studiu de caz din tematica propusă;</w:t>
            </w:r>
          </w:p>
          <w:p w14:paraId="0A0A6CD0" w14:textId="77777777" w:rsidR="00704A77" w:rsidRPr="00C63B9D" w:rsidRDefault="00704A77" w:rsidP="00704A77">
            <w:pPr>
              <w:numPr>
                <w:ilvl w:val="0"/>
                <w:numId w:val="12"/>
              </w:numPr>
              <w:rPr>
                <w:sz w:val="20"/>
                <w:szCs w:val="20"/>
                <w:lang w:val="it-IT"/>
              </w:rPr>
            </w:pPr>
            <w:r w:rsidRPr="00C63B9D">
              <w:rPr>
                <w:sz w:val="20"/>
                <w:szCs w:val="20"/>
                <w:lang w:val="it-IT"/>
              </w:rPr>
              <w:t>Tratarea în mod corect a cel puţin 50% din  subiectele de la colocviu/testul grila;</w:t>
            </w:r>
          </w:p>
          <w:p w14:paraId="4CFD20F5" w14:textId="77777777" w:rsidR="00704A77" w:rsidRPr="00C63B9D" w:rsidRDefault="00704A77" w:rsidP="00704A77">
            <w:pPr>
              <w:numPr>
                <w:ilvl w:val="0"/>
                <w:numId w:val="12"/>
              </w:numPr>
              <w:rPr>
                <w:sz w:val="20"/>
                <w:szCs w:val="20"/>
                <w:lang w:val="pt-BR"/>
              </w:rPr>
            </w:pPr>
            <w:proofErr w:type="spellStart"/>
            <w:r w:rsidRPr="00C63B9D">
              <w:rPr>
                <w:sz w:val="20"/>
                <w:szCs w:val="20"/>
                <w:lang w:val="it-IT"/>
              </w:rPr>
              <w:t>Demonstrarea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parcurgerii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bibliografiei</w:t>
            </w:r>
            <w:proofErr w:type="spellEnd"/>
            <w:r w:rsidRPr="00C63B9D">
              <w:rPr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sz w:val="20"/>
                <w:szCs w:val="20"/>
              </w:rPr>
              <w:t>minimale</w:t>
            </w:r>
            <w:proofErr w:type="spellEnd"/>
            <w:r w:rsidRPr="00C63B9D">
              <w:rPr>
                <w:sz w:val="20"/>
                <w:szCs w:val="20"/>
              </w:rPr>
              <w:t>;</w:t>
            </w:r>
          </w:p>
          <w:p w14:paraId="25E63617" w14:textId="77777777" w:rsidR="00704A77" w:rsidRPr="00C63B9D" w:rsidRDefault="00704A77" w:rsidP="00704A77">
            <w:pPr>
              <w:rPr>
                <w:sz w:val="20"/>
                <w:szCs w:val="20"/>
                <w:lang w:val="ro-RO"/>
              </w:rPr>
            </w:pPr>
          </w:p>
          <w:p w14:paraId="080F544B" w14:textId="77777777" w:rsidR="008D4474" w:rsidRPr="00C63B9D" w:rsidRDefault="008D4474" w:rsidP="008D4474">
            <w:pPr>
              <w:rPr>
                <w:sz w:val="20"/>
                <w:szCs w:val="20"/>
              </w:rPr>
            </w:pPr>
          </w:p>
        </w:tc>
      </w:tr>
    </w:tbl>
    <w:p w14:paraId="330728D8" w14:textId="77777777" w:rsidR="00B0787B" w:rsidRPr="00C63B9D" w:rsidRDefault="00B0787B" w:rsidP="00B0787B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  <w:bookmarkStart w:id="0" w:name="_Hlk6100446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3177"/>
        <w:gridCol w:w="2996"/>
      </w:tblGrid>
      <w:tr w:rsidR="00B0787B" w:rsidRPr="00C63B9D" w14:paraId="206829CA" w14:textId="77777777" w:rsidTr="00D270A7">
        <w:tc>
          <w:tcPr>
            <w:tcW w:w="1699" w:type="pct"/>
          </w:tcPr>
          <w:p w14:paraId="34B6BC1D" w14:textId="77777777" w:rsidR="00B0787B" w:rsidRPr="00C63B9D" w:rsidRDefault="00B0787B" w:rsidP="00D27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3B9D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C63B9D">
              <w:rPr>
                <w:color w:val="000000"/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1699" w:type="pct"/>
          </w:tcPr>
          <w:p w14:paraId="615B6F9D" w14:textId="77777777" w:rsidR="00B0787B" w:rsidRPr="00C63B9D" w:rsidRDefault="00B0787B" w:rsidP="00D27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63B9D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C63B9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C63B9D">
              <w:rPr>
                <w:color w:val="000000"/>
                <w:sz w:val="20"/>
                <w:szCs w:val="20"/>
              </w:rPr>
              <w:t xml:space="preserve"> de curs</w:t>
            </w:r>
          </w:p>
        </w:tc>
        <w:tc>
          <w:tcPr>
            <w:tcW w:w="1602" w:type="pct"/>
          </w:tcPr>
          <w:p w14:paraId="0BD5B407" w14:textId="77777777" w:rsidR="00B0787B" w:rsidRPr="00C63B9D" w:rsidRDefault="00B0787B" w:rsidP="00D27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63B9D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C63B9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3B9D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C63B9D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63B9D">
              <w:rPr>
                <w:color w:val="000000"/>
                <w:sz w:val="20"/>
                <w:szCs w:val="20"/>
              </w:rPr>
              <w:t>aplicaţie</w:t>
            </w:r>
            <w:proofErr w:type="spellEnd"/>
          </w:p>
        </w:tc>
      </w:tr>
      <w:tr w:rsidR="00B0787B" w:rsidRPr="00C63B9D" w14:paraId="5F61196E" w14:textId="77777777" w:rsidTr="008039EC">
        <w:trPr>
          <w:trHeight w:val="917"/>
        </w:trPr>
        <w:tc>
          <w:tcPr>
            <w:tcW w:w="1699" w:type="pct"/>
            <w:vAlign w:val="center"/>
          </w:tcPr>
          <w:p w14:paraId="5717FB87" w14:textId="0BA8658A" w:rsidR="00B0787B" w:rsidRPr="00C63B9D" w:rsidRDefault="008039EC" w:rsidP="00D270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3B9D">
              <w:rPr>
                <w:bCs/>
                <w:color w:val="000000"/>
                <w:sz w:val="20"/>
                <w:szCs w:val="20"/>
              </w:rPr>
              <w:t>20</w:t>
            </w:r>
            <w:r w:rsidR="00B0787B" w:rsidRPr="00C63B9D">
              <w:rPr>
                <w:bCs/>
                <w:color w:val="000000"/>
                <w:sz w:val="20"/>
                <w:szCs w:val="20"/>
              </w:rPr>
              <w:t>.09.202</w:t>
            </w:r>
            <w:r w:rsidRPr="00C63B9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</w:tcPr>
          <w:p w14:paraId="4E195F61" w14:textId="77777777" w:rsidR="00B0787B" w:rsidRPr="00C63B9D" w:rsidRDefault="00B0787B" w:rsidP="00D270A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2" w:type="pct"/>
          </w:tcPr>
          <w:p w14:paraId="3E6CF750" w14:textId="74AC0C9E" w:rsidR="00B0787B" w:rsidRPr="00C63B9D" w:rsidRDefault="00B0787B" w:rsidP="00C734CD">
            <w:pPr>
              <w:ind w:left="-126"/>
              <w:rPr>
                <w:b/>
                <w:color w:val="000000"/>
                <w:sz w:val="20"/>
                <w:szCs w:val="20"/>
              </w:rPr>
            </w:pPr>
          </w:p>
          <w:p w14:paraId="75588131" w14:textId="77777777" w:rsidR="00B0787B" w:rsidRPr="00C63B9D" w:rsidRDefault="00B0787B" w:rsidP="00D270A7">
            <w:pPr>
              <w:ind w:left="-126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642E7B1" w14:textId="77777777" w:rsidR="00C63B9D" w:rsidRPr="00B8344A" w:rsidRDefault="00C63B9D" w:rsidP="00C63B9D">
      <w:pPr>
        <w:rPr>
          <w:color w:val="000000"/>
          <w:sz w:val="20"/>
          <w:szCs w:val="20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4"/>
        <w:gridCol w:w="4674"/>
      </w:tblGrid>
      <w:tr w:rsidR="00C63B9D" w:rsidRPr="00FD3FE4" w14:paraId="72F9548D" w14:textId="77777777" w:rsidTr="0064373B">
        <w:tc>
          <w:tcPr>
            <w:tcW w:w="2500" w:type="pct"/>
          </w:tcPr>
          <w:p w14:paraId="1FBF3BC8" w14:textId="77777777" w:rsidR="00C63B9D" w:rsidRPr="00FD3FE4" w:rsidRDefault="00C63B9D" w:rsidP="0064373B">
            <w:pPr>
              <w:jc w:val="center"/>
              <w:rPr>
                <w:sz w:val="20"/>
                <w:szCs w:val="20"/>
                <w:lang w:val="ro-RO"/>
              </w:rPr>
            </w:pPr>
            <w:r w:rsidRPr="00FD3FE4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06653044" w14:textId="77777777" w:rsidR="00C63B9D" w:rsidRPr="00FD3FE4" w:rsidRDefault="00C63B9D" w:rsidP="0064373B">
            <w:pPr>
              <w:jc w:val="center"/>
              <w:rPr>
                <w:sz w:val="20"/>
                <w:szCs w:val="20"/>
                <w:lang w:val="ro-RO"/>
              </w:rPr>
            </w:pPr>
            <w:r w:rsidRPr="00FD3FE4">
              <w:rPr>
                <w:sz w:val="20"/>
                <w:szCs w:val="20"/>
                <w:lang w:val="ro-RO"/>
              </w:rPr>
              <w:t xml:space="preserve">Semnătura </w:t>
            </w:r>
            <w:r>
              <w:rPr>
                <w:sz w:val="20"/>
                <w:szCs w:val="20"/>
                <w:lang w:val="ro-RO"/>
              </w:rPr>
              <w:t>responsabilului de program</w:t>
            </w:r>
          </w:p>
        </w:tc>
      </w:tr>
      <w:tr w:rsidR="00C63B9D" w:rsidRPr="00471D91" w14:paraId="793A4161" w14:textId="77777777" w:rsidTr="0064373B">
        <w:tc>
          <w:tcPr>
            <w:tcW w:w="2500" w:type="pct"/>
          </w:tcPr>
          <w:p w14:paraId="622D99BC" w14:textId="77777777" w:rsidR="00C63B9D" w:rsidRPr="00471D91" w:rsidRDefault="00C63B9D" w:rsidP="00643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 w:rsidRPr="00471D9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471D91">
              <w:rPr>
                <w:sz w:val="20"/>
                <w:szCs w:val="20"/>
              </w:rPr>
              <w:t>.09.2023</w:t>
            </w:r>
          </w:p>
        </w:tc>
        <w:tc>
          <w:tcPr>
            <w:tcW w:w="2500" w:type="pct"/>
          </w:tcPr>
          <w:p w14:paraId="0A6FAC86" w14:textId="77777777" w:rsidR="00C63B9D" w:rsidRPr="00471D91" w:rsidRDefault="00C63B9D" w:rsidP="006437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AEB28FD" w14:textId="77777777" w:rsidR="00C63B9D" w:rsidRPr="00471D91" w:rsidRDefault="00C63B9D" w:rsidP="00C63B9D">
      <w:pPr>
        <w:ind w:left="360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4675"/>
      </w:tblGrid>
      <w:tr w:rsidR="00C63B9D" w:rsidRPr="00471D91" w14:paraId="5C595497" w14:textId="77777777" w:rsidTr="0064373B">
        <w:tc>
          <w:tcPr>
            <w:tcW w:w="2500" w:type="pct"/>
          </w:tcPr>
          <w:p w14:paraId="3A904A67" w14:textId="77777777" w:rsidR="00C63B9D" w:rsidRPr="00471D91" w:rsidRDefault="00C63B9D" w:rsidP="0064373B">
            <w:pPr>
              <w:jc w:val="center"/>
              <w:rPr>
                <w:sz w:val="20"/>
                <w:szCs w:val="20"/>
              </w:rPr>
            </w:pPr>
            <w:r w:rsidRPr="00471D91">
              <w:rPr>
                <w:sz w:val="20"/>
                <w:szCs w:val="20"/>
              </w:rPr>
              <w:t xml:space="preserve">Data </w:t>
            </w:r>
            <w:proofErr w:type="spellStart"/>
            <w:r w:rsidRPr="00471D91">
              <w:rPr>
                <w:sz w:val="20"/>
                <w:szCs w:val="20"/>
              </w:rPr>
              <w:t>avizării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în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2500" w:type="pct"/>
          </w:tcPr>
          <w:p w14:paraId="4C8318C0" w14:textId="77777777" w:rsidR="00C63B9D" w:rsidRPr="00471D91" w:rsidRDefault="00C63B9D" w:rsidP="0064373B">
            <w:pPr>
              <w:jc w:val="center"/>
              <w:rPr>
                <w:sz w:val="20"/>
                <w:szCs w:val="20"/>
              </w:rPr>
            </w:pPr>
            <w:proofErr w:type="spellStart"/>
            <w:r w:rsidRPr="00471D91">
              <w:rPr>
                <w:sz w:val="20"/>
                <w:szCs w:val="20"/>
              </w:rPr>
              <w:t>Semnătura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directorului</w:t>
            </w:r>
            <w:proofErr w:type="spellEnd"/>
            <w:r w:rsidRPr="00471D91">
              <w:rPr>
                <w:sz w:val="20"/>
                <w:szCs w:val="20"/>
              </w:rPr>
              <w:t xml:space="preserve"> de </w:t>
            </w:r>
            <w:proofErr w:type="spellStart"/>
            <w:r w:rsidRPr="00471D91">
              <w:rPr>
                <w:sz w:val="20"/>
                <w:szCs w:val="20"/>
              </w:rPr>
              <w:t>departament</w:t>
            </w:r>
            <w:proofErr w:type="spellEnd"/>
          </w:p>
        </w:tc>
      </w:tr>
      <w:tr w:rsidR="00C63B9D" w:rsidRPr="00471D91" w14:paraId="31E26171" w14:textId="77777777" w:rsidTr="0064373B">
        <w:tc>
          <w:tcPr>
            <w:tcW w:w="2500" w:type="pct"/>
          </w:tcPr>
          <w:p w14:paraId="6A0F12B3" w14:textId="77777777" w:rsidR="00C63B9D" w:rsidRPr="00471D91" w:rsidRDefault="00C63B9D" w:rsidP="00643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Pr="00471D9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Pr="00471D91">
              <w:rPr>
                <w:sz w:val="20"/>
                <w:szCs w:val="20"/>
              </w:rPr>
              <w:t>.09.2023</w:t>
            </w:r>
          </w:p>
        </w:tc>
        <w:tc>
          <w:tcPr>
            <w:tcW w:w="2500" w:type="pct"/>
          </w:tcPr>
          <w:p w14:paraId="5F4D41CE" w14:textId="77777777" w:rsidR="00C63B9D" w:rsidRPr="00471D91" w:rsidRDefault="00C63B9D" w:rsidP="006437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4C0EB37" w14:textId="77777777" w:rsidR="00C63B9D" w:rsidRPr="00471D91" w:rsidRDefault="00C63B9D" w:rsidP="00C63B9D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4675"/>
      </w:tblGrid>
      <w:tr w:rsidR="00C63B9D" w:rsidRPr="00471D91" w14:paraId="3F58F0DE" w14:textId="77777777" w:rsidTr="0064373B">
        <w:tc>
          <w:tcPr>
            <w:tcW w:w="2500" w:type="pct"/>
          </w:tcPr>
          <w:p w14:paraId="080C7B8B" w14:textId="77777777" w:rsidR="00C63B9D" w:rsidRPr="00471D91" w:rsidRDefault="00C63B9D" w:rsidP="0064373B">
            <w:pPr>
              <w:jc w:val="center"/>
              <w:rPr>
                <w:sz w:val="20"/>
                <w:szCs w:val="20"/>
              </w:rPr>
            </w:pPr>
            <w:r w:rsidRPr="00471D91">
              <w:rPr>
                <w:sz w:val="20"/>
                <w:szCs w:val="20"/>
              </w:rPr>
              <w:t xml:space="preserve">Data </w:t>
            </w:r>
            <w:proofErr w:type="spellStart"/>
            <w:r w:rsidRPr="00471D91">
              <w:rPr>
                <w:sz w:val="20"/>
                <w:szCs w:val="20"/>
              </w:rPr>
              <w:t>aprobării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în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consiliul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2500" w:type="pct"/>
          </w:tcPr>
          <w:p w14:paraId="61EC3FD0" w14:textId="77777777" w:rsidR="00C63B9D" w:rsidRPr="00471D91" w:rsidRDefault="00C63B9D" w:rsidP="0064373B">
            <w:pPr>
              <w:jc w:val="center"/>
              <w:rPr>
                <w:sz w:val="20"/>
                <w:szCs w:val="20"/>
              </w:rPr>
            </w:pPr>
            <w:proofErr w:type="spellStart"/>
            <w:r w:rsidRPr="00471D91">
              <w:rPr>
                <w:sz w:val="20"/>
                <w:szCs w:val="20"/>
              </w:rPr>
              <w:t>Semnătura</w:t>
            </w:r>
            <w:proofErr w:type="spellEnd"/>
            <w:r w:rsidRPr="00471D91">
              <w:rPr>
                <w:sz w:val="20"/>
                <w:szCs w:val="20"/>
              </w:rPr>
              <w:t xml:space="preserve"> decanului</w:t>
            </w:r>
          </w:p>
        </w:tc>
      </w:tr>
      <w:tr w:rsidR="00C63B9D" w:rsidRPr="00471D91" w14:paraId="5E0EA486" w14:textId="77777777" w:rsidTr="0064373B">
        <w:tc>
          <w:tcPr>
            <w:tcW w:w="2500" w:type="pct"/>
          </w:tcPr>
          <w:p w14:paraId="521D5A7A" w14:textId="77777777" w:rsidR="00C63B9D" w:rsidRPr="00471D91" w:rsidRDefault="00C63B9D" w:rsidP="00643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30</w:t>
            </w:r>
            <w:r w:rsidRPr="00471D91">
              <w:rPr>
                <w:sz w:val="20"/>
                <w:szCs w:val="20"/>
              </w:rPr>
              <w:t>.09.2023</w:t>
            </w:r>
          </w:p>
        </w:tc>
        <w:tc>
          <w:tcPr>
            <w:tcW w:w="2500" w:type="pct"/>
          </w:tcPr>
          <w:p w14:paraId="4B24CE64" w14:textId="77777777" w:rsidR="00C63B9D" w:rsidRPr="00471D91" w:rsidRDefault="00C63B9D" w:rsidP="006437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2CA8C7B" w14:textId="77777777" w:rsidR="00C63B9D" w:rsidRPr="00D5674D" w:rsidRDefault="00C63B9D" w:rsidP="00C63B9D">
      <w:pPr>
        <w:rPr>
          <w:bCs/>
          <w:sz w:val="20"/>
          <w:szCs w:val="20"/>
        </w:rPr>
      </w:pPr>
    </w:p>
    <w:p w14:paraId="5B25C050" w14:textId="77777777" w:rsidR="00B0787B" w:rsidRPr="00C63B9D" w:rsidRDefault="00B0787B" w:rsidP="00B0787B">
      <w:pPr>
        <w:rPr>
          <w:bCs/>
          <w:sz w:val="20"/>
          <w:szCs w:val="20"/>
        </w:rPr>
      </w:pPr>
    </w:p>
    <w:bookmarkEnd w:id="0"/>
    <w:p w14:paraId="524FB180" w14:textId="77777777" w:rsidR="00B0787B" w:rsidRPr="00C63B9D" w:rsidRDefault="00B0787B" w:rsidP="00B0787B">
      <w:pPr>
        <w:spacing w:line="360" w:lineRule="auto"/>
        <w:rPr>
          <w:sz w:val="20"/>
          <w:szCs w:val="20"/>
        </w:rPr>
      </w:pPr>
    </w:p>
    <w:p w14:paraId="56595FAE" w14:textId="77777777" w:rsidR="00B0787B" w:rsidRPr="00C63B9D" w:rsidRDefault="00B0787B" w:rsidP="00B0787B">
      <w:pPr>
        <w:rPr>
          <w:sz w:val="20"/>
          <w:szCs w:val="20"/>
        </w:rPr>
      </w:pPr>
    </w:p>
    <w:p w14:paraId="690BA2D8" w14:textId="77777777" w:rsidR="005D6940" w:rsidRPr="00C63B9D" w:rsidRDefault="005D6940">
      <w:pPr>
        <w:rPr>
          <w:sz w:val="20"/>
          <w:szCs w:val="20"/>
        </w:rPr>
      </w:pPr>
    </w:p>
    <w:sectPr w:rsidR="005D6940" w:rsidRPr="00C63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F9B4F" w14:textId="77777777" w:rsidR="0065393C" w:rsidRDefault="0065393C" w:rsidP="00C63B9D">
      <w:r>
        <w:separator/>
      </w:r>
    </w:p>
  </w:endnote>
  <w:endnote w:type="continuationSeparator" w:id="0">
    <w:p w14:paraId="728202BB" w14:textId="77777777" w:rsidR="0065393C" w:rsidRDefault="0065393C" w:rsidP="00C6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7B17A" w14:textId="77777777" w:rsidR="0065393C" w:rsidRDefault="0065393C" w:rsidP="00C63B9D">
      <w:r>
        <w:separator/>
      </w:r>
    </w:p>
  </w:footnote>
  <w:footnote w:type="continuationSeparator" w:id="0">
    <w:p w14:paraId="73785932" w14:textId="77777777" w:rsidR="0065393C" w:rsidRDefault="0065393C" w:rsidP="00C63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6FA2"/>
    <w:multiLevelType w:val="hybridMultilevel"/>
    <w:tmpl w:val="DE2A8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070D0"/>
    <w:multiLevelType w:val="hybridMultilevel"/>
    <w:tmpl w:val="380EC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71306"/>
    <w:multiLevelType w:val="hybridMultilevel"/>
    <w:tmpl w:val="0FBAC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E7ACB"/>
    <w:multiLevelType w:val="hybridMultilevel"/>
    <w:tmpl w:val="1ABCE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45F5B"/>
    <w:multiLevelType w:val="hybridMultilevel"/>
    <w:tmpl w:val="D85018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E4BEC"/>
    <w:multiLevelType w:val="hybridMultilevel"/>
    <w:tmpl w:val="D4A07E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565991"/>
    <w:multiLevelType w:val="hybridMultilevel"/>
    <w:tmpl w:val="AD901A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6134699">
    <w:abstractNumId w:val="1"/>
  </w:num>
  <w:num w:numId="2" w16cid:durableId="448359931">
    <w:abstractNumId w:val="9"/>
  </w:num>
  <w:num w:numId="3" w16cid:durableId="1668904210">
    <w:abstractNumId w:val="6"/>
  </w:num>
  <w:num w:numId="4" w16cid:durableId="150801374">
    <w:abstractNumId w:val="7"/>
  </w:num>
  <w:num w:numId="5" w16cid:durableId="1963683461">
    <w:abstractNumId w:val="10"/>
  </w:num>
  <w:num w:numId="6" w16cid:durableId="971911077">
    <w:abstractNumId w:val="4"/>
  </w:num>
  <w:num w:numId="7" w16cid:durableId="2006123066">
    <w:abstractNumId w:val="3"/>
  </w:num>
  <w:num w:numId="8" w16cid:durableId="1441682925">
    <w:abstractNumId w:val="2"/>
  </w:num>
  <w:num w:numId="9" w16cid:durableId="679936678">
    <w:abstractNumId w:val="5"/>
  </w:num>
  <w:num w:numId="10" w16cid:durableId="2113551481">
    <w:abstractNumId w:val="8"/>
  </w:num>
  <w:num w:numId="11" w16cid:durableId="2015180018">
    <w:abstractNumId w:val="0"/>
  </w:num>
  <w:num w:numId="12" w16cid:durableId="5938219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87B"/>
    <w:rsid w:val="000967C4"/>
    <w:rsid w:val="00213C4E"/>
    <w:rsid w:val="002830D9"/>
    <w:rsid w:val="00304D0D"/>
    <w:rsid w:val="003B190B"/>
    <w:rsid w:val="00552457"/>
    <w:rsid w:val="00594E78"/>
    <w:rsid w:val="005D6940"/>
    <w:rsid w:val="00600CDB"/>
    <w:rsid w:val="0065393C"/>
    <w:rsid w:val="00704A77"/>
    <w:rsid w:val="008039EC"/>
    <w:rsid w:val="00894DDE"/>
    <w:rsid w:val="008D4474"/>
    <w:rsid w:val="00AF13A3"/>
    <w:rsid w:val="00B0787B"/>
    <w:rsid w:val="00C63B9D"/>
    <w:rsid w:val="00C734CD"/>
    <w:rsid w:val="00D27974"/>
    <w:rsid w:val="00D64854"/>
    <w:rsid w:val="00DE5EEB"/>
    <w:rsid w:val="00EB0686"/>
    <w:rsid w:val="00ED3A28"/>
    <w:rsid w:val="00F05D80"/>
    <w:rsid w:val="00F82C6A"/>
    <w:rsid w:val="00FC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C306B"/>
  <w15:chartTrackingRefBased/>
  <w15:docId w15:val="{8E37A745-0C0C-4EA6-BD3E-2A89703E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c">
    <w:name w:val="xc"/>
    <w:rsid w:val="00600CDB"/>
  </w:style>
  <w:style w:type="paragraph" w:styleId="Header">
    <w:name w:val="header"/>
    <w:basedOn w:val="Normal"/>
    <w:link w:val="HeaderChar"/>
    <w:uiPriority w:val="99"/>
    <w:unhideWhenUsed/>
    <w:rsid w:val="00C63B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B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3B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B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7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FDSA7</dc:creator>
  <cp:keywords/>
  <dc:description/>
  <cp:lastModifiedBy>Lucian Husdup</cp:lastModifiedBy>
  <cp:revision>5</cp:revision>
  <dcterms:created xsi:type="dcterms:W3CDTF">2024-10-06T09:23:00Z</dcterms:created>
  <dcterms:modified xsi:type="dcterms:W3CDTF">2024-10-16T21:50:00Z</dcterms:modified>
</cp:coreProperties>
</file>