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B20FA" w14:textId="02994AEB" w:rsidR="008413FE" w:rsidRPr="007846D7" w:rsidRDefault="008413FE" w:rsidP="007846D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144A">
        <w:rPr>
          <w:rFonts w:ascii="Times New Roman" w:hAnsi="Times New Roman" w:cs="Times New Roman"/>
          <w:b/>
          <w:sz w:val="24"/>
          <w:szCs w:val="24"/>
        </w:rPr>
        <w:t xml:space="preserve">R40 - </w:t>
      </w:r>
      <w:proofErr w:type="spellStart"/>
      <w:r w:rsidRPr="0027144A"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 w:rsidRPr="0027144A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119CD9BC" w14:textId="77777777" w:rsidR="008413FE" w:rsidRPr="0027144A" w:rsidRDefault="008413FE" w:rsidP="008413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44A">
        <w:rPr>
          <w:rFonts w:ascii="Times New Roman" w:hAnsi="Times New Roman" w:cs="Times New Roman"/>
          <w:b/>
          <w:sz w:val="24"/>
          <w:szCs w:val="24"/>
        </w:rPr>
        <w:t xml:space="preserve">FIŞA DISCIPLINEI </w:t>
      </w:r>
    </w:p>
    <w:p w14:paraId="12A6C265" w14:textId="4DDBC5F4" w:rsidR="00655392" w:rsidRPr="007846D7" w:rsidRDefault="008413FE" w:rsidP="007846D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144A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27144A">
        <w:rPr>
          <w:rFonts w:ascii="Times New Roman" w:hAnsi="Times New Roman" w:cs="Times New Roman"/>
          <w:bCs/>
          <w:sz w:val="24"/>
          <w:szCs w:val="24"/>
        </w:rPr>
        <w:t>licență</w:t>
      </w:r>
      <w:proofErr w:type="spellEnd"/>
      <w:r w:rsidRPr="0027144A">
        <w:rPr>
          <w:rFonts w:ascii="Times New Roman" w:hAnsi="Times New Roman" w:cs="Times New Roman"/>
          <w:bCs/>
          <w:sz w:val="24"/>
          <w:szCs w:val="24"/>
        </w:rPr>
        <w:t>)</w:t>
      </w:r>
    </w:p>
    <w:p w14:paraId="227C4814" w14:textId="77777777" w:rsidR="00B362F0" w:rsidRPr="0027144A" w:rsidRDefault="00B362F0" w:rsidP="00B362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1FF9171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1. Date despre program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3"/>
        <w:gridCol w:w="6433"/>
      </w:tblGrid>
      <w:tr w:rsidR="0027144A" w:rsidRPr="0027144A" w14:paraId="726786EA" w14:textId="77777777" w:rsidTr="0027144A">
        <w:trPr>
          <w:trHeight w:val="301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B8E8A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B44B" w14:textId="3C2E981D" w:rsidR="0027144A" w:rsidRPr="0027144A" w:rsidRDefault="0027144A" w:rsidP="002714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27144A" w:rsidRPr="0027144A" w14:paraId="4EA2652C" w14:textId="77777777" w:rsidTr="0027144A">
        <w:trPr>
          <w:trHeight w:val="301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BBC4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41BF" w14:textId="628E65E0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Drept </w:t>
            </w:r>
            <w:proofErr w:type="spellStart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și</w:t>
            </w:r>
            <w:proofErr w:type="spellEnd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Ştiinţe</w:t>
            </w:r>
            <w:proofErr w:type="spellEnd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Administrative</w:t>
            </w:r>
          </w:p>
        </w:tc>
      </w:tr>
      <w:tr w:rsidR="0027144A" w:rsidRPr="0027144A" w14:paraId="297073AC" w14:textId="77777777" w:rsidTr="0027144A">
        <w:trPr>
          <w:trHeight w:val="317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2838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1FB" w14:textId="0BE73E4F" w:rsidR="0027144A" w:rsidRPr="0027144A" w:rsidRDefault="0027144A" w:rsidP="002714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Drept </w:t>
            </w:r>
            <w:proofErr w:type="spellStart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și</w:t>
            </w:r>
            <w:proofErr w:type="spellEnd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Științe</w:t>
            </w:r>
            <w:proofErr w:type="spellEnd"/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Administrative</w:t>
            </w:r>
          </w:p>
        </w:tc>
      </w:tr>
      <w:tr w:rsidR="0027144A" w:rsidRPr="0027144A" w14:paraId="1C0BF79C" w14:textId="77777777" w:rsidTr="0027144A">
        <w:trPr>
          <w:trHeight w:val="301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5052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567D" w14:textId="414E20CF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Ştiinţe Administrative</w:t>
            </w:r>
          </w:p>
        </w:tc>
      </w:tr>
      <w:tr w:rsidR="0027144A" w:rsidRPr="0027144A" w14:paraId="3F0E5491" w14:textId="77777777" w:rsidTr="0027144A">
        <w:trPr>
          <w:trHeight w:val="237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E9FA" w14:textId="77777777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4606" w14:textId="35D7F81A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 xml:space="preserve">Licenţă </w:t>
            </w:r>
          </w:p>
        </w:tc>
      </w:tr>
      <w:tr w:rsidR="0027144A" w:rsidRPr="0027144A" w14:paraId="4A859D95" w14:textId="77777777" w:rsidTr="0027144A">
        <w:trPr>
          <w:trHeight w:val="301"/>
        </w:trPr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2002" w14:textId="37819E0E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998" w14:textId="3955C7C6" w:rsidR="0027144A" w:rsidRPr="0027144A" w:rsidRDefault="0027144A" w:rsidP="002714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4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Administraţie Publică</w:t>
            </w:r>
          </w:p>
        </w:tc>
      </w:tr>
    </w:tbl>
    <w:p w14:paraId="02FB2A75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78988F5C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2. Date despre disciplină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8"/>
        <w:gridCol w:w="423"/>
        <w:gridCol w:w="743"/>
        <w:gridCol w:w="229"/>
        <w:gridCol w:w="916"/>
        <w:gridCol w:w="481"/>
        <w:gridCol w:w="1397"/>
        <w:gridCol w:w="1978"/>
        <w:gridCol w:w="1324"/>
        <w:gridCol w:w="892"/>
      </w:tblGrid>
      <w:tr w:rsidR="00DC36FD" w:rsidRPr="0027144A" w14:paraId="6E12D0B6" w14:textId="77777777" w:rsidTr="003A1503">
        <w:trPr>
          <w:trHeight w:val="291"/>
        </w:trPr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B9DC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6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6D3A8" w14:textId="34881506" w:rsidR="003A1503" w:rsidRPr="0027144A" w:rsidRDefault="00F133EA" w:rsidP="00850A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PRACTICĂ PENTRU </w:t>
            </w:r>
            <w:r w:rsidR="0027144A" w:rsidRPr="0027144A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ELABORAREA LUCRĂRII DE LICENȚĂ</w:t>
            </w:r>
          </w:p>
        </w:tc>
      </w:tr>
      <w:tr w:rsidR="00F133EA" w:rsidRPr="0027144A" w14:paraId="54CE671D" w14:textId="77777777" w:rsidTr="003A1503">
        <w:trPr>
          <w:trHeight w:val="291"/>
        </w:trPr>
        <w:tc>
          <w:tcPr>
            <w:tcW w:w="18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B98C" w14:textId="221DFB7B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3078FA">
              <w:rPr>
                <w:rFonts w:ascii="Times New Roman" w:hAnsi="Times New Roman" w:cs="Times New Roman"/>
              </w:rPr>
              <w:t>Titularul</w:t>
            </w:r>
            <w:proofErr w:type="spellEnd"/>
            <w:r w:rsidRPr="003078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78FA">
              <w:rPr>
                <w:rFonts w:ascii="Times New Roman" w:hAnsi="Times New Roman" w:cs="Times New Roman"/>
              </w:rPr>
              <w:t>activităţilor</w:t>
            </w:r>
            <w:proofErr w:type="spellEnd"/>
            <w:r w:rsidRPr="003078FA">
              <w:rPr>
                <w:rFonts w:ascii="Times New Roman" w:hAnsi="Times New Roman" w:cs="Times New Roman"/>
              </w:rPr>
              <w:t xml:space="preserve"> de curs</w:t>
            </w:r>
          </w:p>
        </w:tc>
        <w:tc>
          <w:tcPr>
            <w:tcW w:w="31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0B32" w14:textId="13E0E6D7" w:rsidR="00F133EA" w:rsidRPr="0027144A" w:rsidRDefault="00F133EA" w:rsidP="00F13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F133EA" w:rsidRPr="0027144A" w14:paraId="1E720DD1" w14:textId="77777777" w:rsidTr="003A1503">
        <w:trPr>
          <w:trHeight w:val="291"/>
        </w:trPr>
        <w:tc>
          <w:tcPr>
            <w:tcW w:w="18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A81F" w14:textId="73456038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3078FA">
              <w:rPr>
                <w:rFonts w:ascii="Times New Roman" w:hAnsi="Times New Roman" w:cs="Times New Roman"/>
                <w:color w:val="000000"/>
              </w:rPr>
              <w:t>Titularul</w:t>
            </w:r>
            <w:proofErr w:type="spellEnd"/>
            <w:r w:rsidRPr="003078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78FA">
              <w:rPr>
                <w:rFonts w:ascii="Times New Roman" w:hAnsi="Times New Roman" w:cs="Times New Roman"/>
                <w:color w:val="000000"/>
              </w:rPr>
              <w:t>activităţilor</w:t>
            </w:r>
            <w:proofErr w:type="spellEnd"/>
            <w:r w:rsidRPr="003078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078FA">
              <w:rPr>
                <w:rFonts w:ascii="Times New Roman" w:hAnsi="Times New Roman" w:cs="Times New Roman"/>
                <w:color w:val="000000"/>
              </w:rPr>
              <w:t>aplicative</w:t>
            </w:r>
            <w:proofErr w:type="spellEnd"/>
          </w:p>
        </w:tc>
        <w:tc>
          <w:tcPr>
            <w:tcW w:w="310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92DE" w14:textId="36049322" w:rsidR="00F133EA" w:rsidRPr="0027144A" w:rsidRDefault="00F133EA" w:rsidP="00F133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Cadrul didactic coordonator al lucrării de licență</w:t>
            </w:r>
          </w:p>
        </w:tc>
      </w:tr>
      <w:tr w:rsidR="00DC36FD" w:rsidRPr="0027144A" w14:paraId="258D3A23" w14:textId="77777777" w:rsidTr="00F133EA">
        <w:trPr>
          <w:trHeight w:val="175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9762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7E4" w14:textId="77777777" w:rsidR="003A1503" w:rsidRPr="0027144A" w:rsidRDefault="009D3DEF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</w:t>
            </w:r>
            <w:r w:rsidR="003A1503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</w:t>
            </w:r>
            <w:r w:rsidR="00BB4B5C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E600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3E40" w14:textId="27329F7D" w:rsidR="003A1503" w:rsidRPr="0027144A" w:rsidRDefault="0027144A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6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1C8E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3E71" w14:textId="2DA727A2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</w:t>
            </w:r>
            <w:r w:rsidR="0027144A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olocviu</w:t>
            </w:r>
          </w:p>
        </w:tc>
      </w:tr>
      <w:tr w:rsidR="007846D7" w:rsidRPr="0027144A" w14:paraId="136F0900" w14:textId="77777777" w:rsidTr="003A1503">
        <w:trPr>
          <w:trHeight w:val="175"/>
        </w:trPr>
        <w:tc>
          <w:tcPr>
            <w:tcW w:w="9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C1653" w14:textId="77777777" w:rsidR="007846D7" w:rsidRPr="0027144A" w:rsidRDefault="007846D7" w:rsidP="00784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6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9B67" w14:textId="77777777" w:rsidR="007846D7" w:rsidRPr="007846D7" w:rsidRDefault="007846D7" w:rsidP="00784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Categoria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formativă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disciplinei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EB1DE4" w14:textId="1EA593C3" w:rsidR="007846D7" w:rsidRPr="007846D7" w:rsidRDefault="007846D7" w:rsidP="00784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DF -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fundamentală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, DD -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domeniu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, DS - de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specialitate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, DC -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complementară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69A1" w14:textId="31FF0141" w:rsidR="007846D7" w:rsidRPr="007846D7" w:rsidRDefault="007846D7" w:rsidP="00784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DS</w:t>
            </w:r>
          </w:p>
        </w:tc>
      </w:tr>
      <w:tr w:rsidR="007846D7" w:rsidRPr="0027144A" w14:paraId="4E4BC3BA" w14:textId="77777777" w:rsidTr="003A1503">
        <w:trPr>
          <w:trHeight w:val="17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11BA" w14:textId="77777777" w:rsidR="007846D7" w:rsidRPr="0027144A" w:rsidRDefault="007846D7" w:rsidP="00784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6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B072" w14:textId="77777777" w:rsidR="007846D7" w:rsidRPr="007846D7" w:rsidRDefault="007846D7" w:rsidP="00784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Categoria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opţionalitate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disciplinei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3391BD0" w14:textId="1F5EB3B9" w:rsidR="007846D7" w:rsidRPr="007846D7" w:rsidRDefault="007846D7" w:rsidP="00784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DI -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impusă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, DO -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opţională</w:t>
            </w:r>
            <w:proofErr w:type="spellEnd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 xml:space="preserve">, DF - </w:t>
            </w:r>
            <w:proofErr w:type="spellStart"/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facultativă</w:t>
            </w:r>
            <w:proofErr w:type="spellEnd"/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FA50" w14:textId="12D58170" w:rsidR="007846D7" w:rsidRPr="007846D7" w:rsidRDefault="007846D7" w:rsidP="007846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46D7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</w:p>
        </w:tc>
      </w:tr>
    </w:tbl>
    <w:p w14:paraId="4BA0895E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68C2A9F9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 xml:space="preserve">3. Timpul total estimat </w:t>
      </w:r>
      <w:r w:rsidRPr="0027144A">
        <w:rPr>
          <w:rFonts w:ascii="Times New Roman" w:hAnsi="Times New Roman" w:cs="Times New Roman"/>
          <w:sz w:val="20"/>
          <w:szCs w:val="20"/>
          <w:lang w:val="ro-RO"/>
        </w:rPr>
        <w:t>(ore alocate activităţilor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455"/>
        <w:gridCol w:w="594"/>
        <w:gridCol w:w="408"/>
        <w:gridCol w:w="928"/>
        <w:gridCol w:w="510"/>
        <w:gridCol w:w="1582"/>
        <w:gridCol w:w="526"/>
        <w:gridCol w:w="791"/>
        <w:gridCol w:w="429"/>
      </w:tblGrid>
      <w:tr w:rsidR="00DC36FD" w:rsidRPr="0027144A" w14:paraId="7E5C38A5" w14:textId="77777777" w:rsidTr="003A1503">
        <w:trPr>
          <w:trHeight w:val="226"/>
        </w:trPr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9299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I.a) Număr de ore, pe săptămână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A296" w14:textId="70472626" w:rsidR="003A1503" w:rsidRPr="0027144A" w:rsidRDefault="007846D7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5EBD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3116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C3DB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5822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1DAA" w14:textId="1DB93A64" w:rsidR="003A1503" w:rsidRPr="00B10212" w:rsidRDefault="00F133EA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1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B1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B1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lucrări</w:t>
            </w:r>
            <w:proofErr w:type="spellEnd"/>
            <w:r w:rsidRPr="00B1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F2C7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850C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0582" w14:textId="2B4C46DE" w:rsidR="003A1503" w:rsidRPr="0027144A" w:rsidRDefault="00EE5552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</w:t>
            </w:r>
          </w:p>
        </w:tc>
      </w:tr>
      <w:tr w:rsidR="003A1503" w:rsidRPr="0027144A" w14:paraId="5A05924F" w14:textId="77777777" w:rsidTr="003A1503">
        <w:trPr>
          <w:trHeight w:val="249"/>
        </w:trPr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60BC7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I.b) Totalul de ore (pe semestru) din planul de învăţământ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9242" w14:textId="1993C1EE" w:rsidR="003A1503" w:rsidRPr="0027144A" w:rsidRDefault="00975F12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="007846D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B3F6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B0DF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1FF2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64F2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A968B" w14:textId="33F5C124" w:rsidR="003A1503" w:rsidRPr="00B10212" w:rsidRDefault="00F133EA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1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B1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B1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lucrări</w:t>
            </w:r>
            <w:proofErr w:type="spellEnd"/>
            <w:r w:rsidRPr="00B102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2B71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3277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E3B5" w14:textId="031B1B59" w:rsidR="003A1503" w:rsidRPr="0027144A" w:rsidRDefault="00E87332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50</w:t>
            </w:r>
          </w:p>
        </w:tc>
      </w:tr>
    </w:tbl>
    <w:p w14:paraId="22CACEC5" w14:textId="77777777" w:rsidR="003A1503" w:rsidRPr="0027144A" w:rsidRDefault="003A1503" w:rsidP="00B362F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6"/>
        <w:gridCol w:w="1025"/>
      </w:tblGrid>
      <w:tr w:rsidR="00DC36FD" w:rsidRPr="0027144A" w14:paraId="1819470C" w14:textId="77777777" w:rsidTr="00470082">
        <w:trPr>
          <w:trHeight w:val="226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2EE3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II. Distribuţia fondului de timp pe semestru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293B3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ore</w:t>
            </w:r>
          </w:p>
        </w:tc>
      </w:tr>
      <w:tr w:rsidR="00DC36FD" w:rsidRPr="0027144A" w14:paraId="5750DD35" w14:textId="77777777" w:rsidTr="00470082">
        <w:trPr>
          <w:trHeight w:val="185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4525" w14:textId="77777777" w:rsidR="003A1503" w:rsidRPr="0027144A" w:rsidRDefault="003A1503" w:rsidP="00B362F0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II.a) Studiul după manual, suport de curs, bibliografie şi notiţe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4F3F" w14:textId="7B3E9150" w:rsidR="003A1503" w:rsidRPr="0027144A" w:rsidRDefault="007846D7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="00B307A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</w:tr>
      <w:tr w:rsidR="00DC36FD" w:rsidRPr="0027144A" w14:paraId="11E9883C" w14:textId="77777777" w:rsidTr="00470082">
        <w:trPr>
          <w:trHeight w:val="231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125E" w14:textId="77777777" w:rsidR="003A1503" w:rsidRPr="0027144A" w:rsidRDefault="003A1503" w:rsidP="00B362F0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II.b) Documentare suplimentară în bibliotecă, pe platformele electronice de specialitate şi pe teren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915E" w14:textId="049E7C69" w:rsidR="003A1503" w:rsidRPr="0027144A" w:rsidRDefault="007846D7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124</w:t>
            </w:r>
          </w:p>
        </w:tc>
      </w:tr>
      <w:tr w:rsidR="00DC36FD" w:rsidRPr="0027144A" w14:paraId="61572C60" w14:textId="77777777" w:rsidTr="00470082">
        <w:trPr>
          <w:trHeight w:val="277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2B68" w14:textId="77777777" w:rsidR="003A1503" w:rsidRPr="0027144A" w:rsidRDefault="003A1503" w:rsidP="00B362F0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II.b) Pregătire seminarii/laboratoare, teme, referate, portofolii şi eseuri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04CF" w14:textId="6A57A939" w:rsidR="003A1503" w:rsidRPr="0027144A" w:rsidRDefault="00B307AC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20</w:t>
            </w:r>
          </w:p>
        </w:tc>
      </w:tr>
      <w:tr w:rsidR="00DC36FD" w:rsidRPr="0027144A" w14:paraId="392E022B" w14:textId="77777777" w:rsidTr="00470082">
        <w:trPr>
          <w:trHeight w:val="226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3B09" w14:textId="77777777" w:rsidR="003A1503" w:rsidRPr="0027144A" w:rsidRDefault="003A1503" w:rsidP="00B362F0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II.d) Tutoriat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B225" w14:textId="2B71DC20" w:rsidR="003A1503" w:rsidRPr="0027144A" w:rsidRDefault="00B307AC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DC36FD" w:rsidRPr="0027144A" w14:paraId="2730F486" w14:textId="77777777" w:rsidTr="00470082">
        <w:trPr>
          <w:trHeight w:val="226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60576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III. Examinări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518A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</w:tr>
      <w:tr w:rsidR="00DC36FD" w:rsidRPr="0027144A" w14:paraId="5AF5AB3F" w14:textId="77777777" w:rsidTr="00470082">
        <w:trPr>
          <w:trHeight w:val="226"/>
        </w:trPr>
        <w:tc>
          <w:tcPr>
            <w:tcW w:w="4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86E8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IV. Alte activităţi (precizaţi):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3E09" w14:textId="4A1683C0" w:rsidR="003A1503" w:rsidRPr="0027144A" w:rsidRDefault="00B307AC" w:rsidP="00B3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</w:tbl>
    <w:p w14:paraId="1DB770C5" w14:textId="77777777" w:rsidR="006031F9" w:rsidRPr="0027144A" w:rsidRDefault="006031F9" w:rsidP="006031F9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23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2"/>
        <w:gridCol w:w="737"/>
      </w:tblGrid>
      <w:tr w:rsidR="00DC36FD" w:rsidRPr="0027144A" w14:paraId="47AF0F4B" w14:textId="77777777" w:rsidTr="006031F9">
        <w:trPr>
          <w:trHeight w:val="226"/>
        </w:trPr>
        <w:tc>
          <w:tcPr>
            <w:tcW w:w="4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0A16" w14:textId="77777777" w:rsidR="003A1503" w:rsidRPr="0027144A" w:rsidRDefault="003A1503" w:rsidP="006031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Total ore studiu individual II (a+b+c+d)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5C3A3" w14:textId="3D3200E0" w:rsidR="003A1503" w:rsidRPr="0027144A" w:rsidRDefault="00B307AC" w:rsidP="00603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19</w:t>
            </w:r>
            <w:r w:rsidR="007846D7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8</w:t>
            </w:r>
          </w:p>
        </w:tc>
      </w:tr>
      <w:tr w:rsidR="00DC36FD" w:rsidRPr="0027144A" w14:paraId="6FE409ED" w14:textId="77777777" w:rsidTr="006031F9">
        <w:trPr>
          <w:trHeight w:val="226"/>
        </w:trPr>
        <w:tc>
          <w:tcPr>
            <w:tcW w:w="4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8A3D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Total ore pe semestru (I.b+II+III+IV)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5FF68" w14:textId="0D581E66" w:rsidR="003A1503" w:rsidRPr="0027144A" w:rsidRDefault="00975F12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250</w:t>
            </w:r>
          </w:p>
        </w:tc>
      </w:tr>
      <w:tr w:rsidR="003A1503" w:rsidRPr="0027144A" w14:paraId="02AC38EE" w14:textId="77777777" w:rsidTr="006031F9">
        <w:trPr>
          <w:trHeight w:val="226"/>
        </w:trPr>
        <w:tc>
          <w:tcPr>
            <w:tcW w:w="4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BE70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938D" w14:textId="30DEFF12" w:rsidR="003A1503" w:rsidRPr="0027144A" w:rsidRDefault="00975F12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</w:t>
            </w:r>
          </w:p>
        </w:tc>
      </w:tr>
    </w:tbl>
    <w:p w14:paraId="2410B87C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30824577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 xml:space="preserve">4. Precondiţii </w:t>
      </w:r>
      <w:r w:rsidRPr="0027144A">
        <w:rPr>
          <w:rFonts w:ascii="Times New Roman" w:hAnsi="Times New Roman" w:cs="Times New Roman"/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8549"/>
      </w:tblGrid>
      <w:tr w:rsidR="00DC36FD" w:rsidRPr="0027144A" w14:paraId="20F9FE9E" w14:textId="77777777" w:rsidTr="003A1503"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FBD9A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687B" w14:textId="77777777" w:rsidR="003A1503" w:rsidRPr="0027144A" w:rsidRDefault="009D3DEF" w:rsidP="00B362F0">
            <w:pPr>
              <w:numPr>
                <w:ilvl w:val="0"/>
                <w:numId w:val="54"/>
              </w:numPr>
              <w:tabs>
                <w:tab w:val="num" w:pos="459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3A1503" w:rsidRPr="0027144A" w14:paraId="2A2B5DC2" w14:textId="77777777" w:rsidTr="003A1503"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B543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9837" w14:textId="77777777" w:rsidR="003A1503" w:rsidRPr="0027144A" w:rsidRDefault="009D3DEF" w:rsidP="00B362F0">
            <w:pPr>
              <w:numPr>
                <w:ilvl w:val="0"/>
                <w:numId w:val="55"/>
              </w:numPr>
              <w:tabs>
                <w:tab w:val="num" w:pos="459"/>
              </w:tabs>
              <w:spacing w:after="0" w:line="240" w:lineRule="auto"/>
              <w:ind w:left="459" w:hanging="283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</w:tbl>
    <w:p w14:paraId="5CB8A4E8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329B326C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5. Condiţii</w:t>
      </w:r>
      <w:r w:rsidRPr="0027144A">
        <w:rPr>
          <w:rFonts w:ascii="Times New Roman" w:hAnsi="Times New Roman" w:cs="Times New Roman"/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1719"/>
        <w:gridCol w:w="6891"/>
      </w:tblGrid>
      <w:tr w:rsidR="00DC36FD" w:rsidRPr="0027144A" w14:paraId="631BAF04" w14:textId="77777777" w:rsidTr="003A1503">
        <w:tc>
          <w:tcPr>
            <w:tcW w:w="1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206C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71C6" w14:textId="6C5BFCAC" w:rsidR="003A1503" w:rsidRPr="0027144A" w:rsidRDefault="00DF132E" w:rsidP="00B362F0">
            <w:pPr>
              <w:numPr>
                <w:ilvl w:val="0"/>
                <w:numId w:val="5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DC36FD" w:rsidRPr="0027144A" w14:paraId="17E18EA5" w14:textId="77777777" w:rsidTr="003A1503"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107C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Desfăşurare aplicaţii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32B54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1DE4" w14:textId="16F5BCE3" w:rsidR="003A1503" w:rsidRPr="0027144A" w:rsidRDefault="00DF132E" w:rsidP="00B362F0">
            <w:pPr>
              <w:numPr>
                <w:ilvl w:val="0"/>
                <w:numId w:val="5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DC36FD" w:rsidRPr="0027144A" w14:paraId="4883B41A" w14:textId="77777777" w:rsidTr="003A15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091D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67B7" w14:textId="31A6F550" w:rsidR="003A1503" w:rsidRPr="0027144A" w:rsidRDefault="00F133EA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E1492">
              <w:rPr>
                <w:rFonts w:ascii="Times New Roman" w:hAnsi="Times New Roman" w:cs="Times New Roman"/>
                <w:color w:val="000000"/>
              </w:rPr>
              <w:t>Laborator</w:t>
            </w:r>
            <w:proofErr w:type="spellEnd"/>
            <w:r w:rsidRPr="007E1492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E1492">
              <w:rPr>
                <w:rFonts w:ascii="Times New Roman" w:hAnsi="Times New Roman" w:cs="Times New Roman"/>
                <w:color w:val="000000"/>
              </w:rPr>
              <w:t>lucrări</w:t>
            </w:r>
            <w:proofErr w:type="spellEnd"/>
            <w:r w:rsidRPr="007E1492">
              <w:rPr>
                <w:rFonts w:ascii="Times New Roman" w:hAnsi="Times New Roman" w:cs="Times New Roman"/>
                <w:color w:val="000000"/>
              </w:rPr>
              <w:t xml:space="preserve"> practice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AA93" w14:textId="77777777" w:rsidR="003A1503" w:rsidRPr="0027144A" w:rsidRDefault="009D3DEF" w:rsidP="00B362F0">
            <w:pPr>
              <w:numPr>
                <w:ilvl w:val="0"/>
                <w:numId w:val="5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  <w:tr w:rsidR="003A1503" w:rsidRPr="0027144A" w14:paraId="749D9014" w14:textId="77777777" w:rsidTr="003A15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1618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8FF3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5995" w14:textId="77777777" w:rsidR="003A1503" w:rsidRPr="0027144A" w:rsidRDefault="009D3DEF" w:rsidP="00B362F0">
            <w:pPr>
              <w:numPr>
                <w:ilvl w:val="0"/>
                <w:numId w:val="52"/>
              </w:numPr>
              <w:tabs>
                <w:tab w:val="num" w:pos="162"/>
              </w:tabs>
              <w:spacing w:after="0" w:line="240" w:lineRule="auto"/>
              <w:ind w:left="162" w:hanging="162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</w:p>
        </w:tc>
      </w:tr>
    </w:tbl>
    <w:p w14:paraId="51798369" w14:textId="77777777" w:rsidR="00B307AC" w:rsidRDefault="00B307AC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BAD3F48" w14:textId="736DAC5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6. Competenţe specifice acumulate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5"/>
        <w:gridCol w:w="8324"/>
      </w:tblGrid>
      <w:tr w:rsidR="00B307AC" w:rsidRPr="0027144A" w14:paraId="488A954F" w14:textId="77777777" w:rsidTr="00B307AC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9C47" w14:textId="77777777" w:rsidR="00B307AC" w:rsidRPr="0027144A" w:rsidRDefault="00B307AC" w:rsidP="00B3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Competenţe profesionale</w:t>
            </w:r>
          </w:p>
        </w:tc>
        <w:tc>
          <w:tcPr>
            <w:tcW w:w="4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C095" w14:textId="77777777" w:rsidR="00B307AC" w:rsidRPr="00B307AC" w:rsidRDefault="00B307AC" w:rsidP="00B30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CP1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Utilizarea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conceptelor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principiilor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fundamentale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organizare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funcţionare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structurilor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administrative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inserţia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instituţii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publice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sau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private;</w:t>
            </w:r>
          </w:p>
          <w:p w14:paraId="42AEE4FA" w14:textId="77777777" w:rsidR="00B307AC" w:rsidRPr="00B307AC" w:rsidRDefault="00B307AC" w:rsidP="00B30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CP2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Identificarea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aplicarea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dispoziţiilor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legale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cu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privire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sistemul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administrativ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inclusiv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iniţierea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formularea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propuneri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acte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normative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sau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administrative;</w:t>
            </w:r>
          </w:p>
          <w:p w14:paraId="4A932449" w14:textId="77777777" w:rsidR="00B307AC" w:rsidRPr="00B307AC" w:rsidRDefault="00B307AC" w:rsidP="00B30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CP4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Aplicarea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instrumentelor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strategice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dezvoltarea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instituţională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E3D9B7" w14:textId="77777777" w:rsidR="00B307AC" w:rsidRPr="00B307AC" w:rsidRDefault="00B307AC" w:rsidP="00B30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CP5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Administrarea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activităţilor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specifice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domeniu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, cu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respectarea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eticii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deontologiei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profesionale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D07E32" w14:textId="0524091E" w:rsidR="00B307AC" w:rsidRPr="00B307AC" w:rsidRDefault="00B307AC" w:rsidP="00B30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CP6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Identificarea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analizarea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rezolvarea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problemelor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administraţia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publică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mod cooperant,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flexibil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eficient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307AC" w:rsidRPr="0027144A" w14:paraId="15EBC277" w14:textId="77777777" w:rsidTr="00B307AC"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EDE5B" w14:textId="77777777" w:rsidR="00B307AC" w:rsidRPr="0027144A" w:rsidRDefault="00B307AC" w:rsidP="00B307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Competenţe transversale</w:t>
            </w:r>
          </w:p>
        </w:tc>
        <w:tc>
          <w:tcPr>
            <w:tcW w:w="4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69E3" w14:textId="77777777" w:rsidR="00B307AC" w:rsidRPr="00B307AC" w:rsidRDefault="00B307AC" w:rsidP="00B30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CT1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Îndeplinirea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la termen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mod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riguros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eficient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responsabil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, a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sarcinilor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profesionale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, cu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respectarea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principiilor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etice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deontologiei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profesionale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B106D3" w14:textId="77777777" w:rsidR="00B307AC" w:rsidRPr="00B307AC" w:rsidRDefault="00B307AC" w:rsidP="00B307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CT2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Aplicarea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tehnicilor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relaționare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grup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deprinderea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exercitarea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rolurilor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specifice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munca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echipă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prin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dezvoltarea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abilităților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comunicare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interpersonală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D67322" w14:textId="605FB2EE" w:rsidR="00B307AC" w:rsidRPr="00B307AC" w:rsidRDefault="00B307AC" w:rsidP="00B30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CT3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Autoevaluarea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nevoii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identificarea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resurselor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modalităților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dezvoltare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personală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scopul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inserției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adaptării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cerințele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pieței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muncii</w:t>
            </w:r>
            <w:proofErr w:type="spellEnd"/>
            <w:r w:rsidRPr="00B307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08FFAEB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7E99B8DF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 xml:space="preserve">7. Obiectivele disciplinei </w:t>
      </w:r>
      <w:r w:rsidRPr="0027144A">
        <w:rPr>
          <w:rFonts w:ascii="Times New Roman" w:hAnsi="Times New Roman" w:cs="Times New Roman"/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2"/>
        <w:gridCol w:w="7279"/>
      </w:tblGrid>
      <w:tr w:rsidR="00DC36FD" w:rsidRPr="0027144A" w14:paraId="0EC8B8F7" w14:textId="77777777" w:rsidTr="003A1503">
        <w:trPr>
          <w:trHeight w:val="709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495B" w14:textId="77777777" w:rsidR="003A1503" w:rsidRPr="0027144A" w:rsidRDefault="003A1503" w:rsidP="00B3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1C20" w14:textId="5E2F9B50" w:rsidR="003A1503" w:rsidRPr="0027144A" w:rsidRDefault="009D3DEF" w:rsidP="006B782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Disciplina are ca obiectiv realizarea lucrării de </w:t>
            </w:r>
            <w:r w:rsidR="006B782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licență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care să ateste însușirea corectă și sintetizarea informațiilor acumulate în timpul studiilor, precum și capacitatea de aplicare a informațiilor în practică, prin elaborarea un</w:t>
            </w:r>
            <w:r w:rsidR="00B307A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ei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studiu de caz.</w:t>
            </w:r>
          </w:p>
        </w:tc>
      </w:tr>
    </w:tbl>
    <w:p w14:paraId="456C9E31" w14:textId="77777777" w:rsidR="00B362F0" w:rsidRPr="0027144A" w:rsidRDefault="00B362F0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72FD9C0F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8. Conţinuturi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4"/>
        <w:gridCol w:w="833"/>
        <w:gridCol w:w="1974"/>
        <w:gridCol w:w="1980"/>
      </w:tblGrid>
      <w:tr w:rsidR="00DC36FD" w:rsidRPr="0027144A" w14:paraId="75D38383" w14:textId="77777777" w:rsidTr="003A1503">
        <w:trPr>
          <w:trHeight w:val="190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D8A0" w14:textId="6F2F3A69" w:rsidR="003A1503" w:rsidRPr="00F133EA" w:rsidRDefault="00F133EA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F133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Aplicaţii</w:t>
            </w:r>
            <w:proofErr w:type="spellEnd"/>
            <w:r w:rsidRPr="00F133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(Seminar / </w:t>
            </w:r>
            <w:proofErr w:type="spellStart"/>
            <w:r w:rsidRPr="00F133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laborator</w:t>
            </w:r>
            <w:proofErr w:type="spellEnd"/>
            <w:r w:rsidRPr="00F133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F133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lucrări</w:t>
            </w:r>
            <w:proofErr w:type="spellEnd"/>
            <w:r w:rsidRPr="00F133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practice / </w:t>
            </w:r>
            <w:proofErr w:type="spellStart"/>
            <w:r w:rsidRPr="00F133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proiect</w:t>
            </w:r>
            <w:proofErr w:type="spellEnd"/>
            <w:r w:rsidRPr="00F133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1844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ADA4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2440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Observaţii</w:t>
            </w:r>
          </w:p>
        </w:tc>
      </w:tr>
      <w:tr w:rsidR="00DC36FD" w:rsidRPr="0027144A" w14:paraId="77D121D9" w14:textId="77777777" w:rsidTr="003A1503">
        <w:trPr>
          <w:trHeight w:val="190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37BE" w14:textId="77777777" w:rsidR="009D3DEF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9D3DEF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Alegerea îndrumătorului lucrării de </w:t>
            </w:r>
            <w:r w:rsidR="006B782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licență</w:t>
            </w:r>
            <w:r w:rsidR="00F06848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și a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temei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="006B782B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licență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din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lista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temelor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propuse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cadrele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didactice</w:t>
            </w:r>
            <w:proofErr w:type="spellEnd"/>
          </w:p>
          <w:p w14:paraId="358C574E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Discuții privind modul de elaborare a lucrării de </w:t>
            </w:r>
            <w:proofErr w:type="spellStart"/>
            <w:r w:rsidR="006B782B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licență</w:t>
            </w:r>
            <w:proofErr w:type="spellEnd"/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: 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onstruirea ipotezelor de lucru, elaborarea planului de cercetare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 d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ocumentarea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,</w:t>
            </w:r>
            <w:r w:rsidR="00F06848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00F06848"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electarea</w:t>
            </w:r>
            <w:proofErr w:type="spellEnd"/>
            <w:r w:rsidR="00F06848"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848"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şi</w:t>
            </w:r>
            <w:proofErr w:type="spellEnd"/>
            <w:r w:rsidR="00F06848"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848"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studierea</w:t>
            </w:r>
            <w:proofErr w:type="spellEnd"/>
            <w:r w:rsidR="00F06848"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848"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bibliografiei</w:t>
            </w:r>
            <w:proofErr w:type="spellEnd"/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relucrarea informațiilor, utilizarea referințelor bibliografice </w:t>
            </w:r>
          </w:p>
          <w:p w14:paraId="63FE18A9" w14:textId="77777777" w:rsidR="003A1503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Stabilirea calendarului de realizare a lucrării de </w:t>
            </w:r>
            <w:proofErr w:type="spellStart"/>
            <w:r w:rsidR="006B782B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licență</w:t>
            </w:r>
            <w:proofErr w:type="spellEnd"/>
          </w:p>
          <w:p w14:paraId="2604F69E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Discuții cu </w:t>
            </w:r>
            <w:r w:rsidR="006B782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studenții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privind aspectele teoretice și practice abordate în lucrare</w:t>
            </w:r>
          </w:p>
          <w:p w14:paraId="2775E278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Discuții/clarificări privind studiul de caz</w:t>
            </w:r>
          </w:p>
          <w:p w14:paraId="707DCB9D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Verificarea stadiului de elaborare a lucrării de </w:t>
            </w:r>
            <w:proofErr w:type="spellStart"/>
            <w:r w:rsidR="006B782B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licență</w:t>
            </w:r>
            <w:proofErr w:type="spellEnd"/>
          </w:p>
          <w:p w14:paraId="24F944D1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Discuții privind modul de elaborare a concluziilor</w:t>
            </w:r>
          </w:p>
          <w:p w14:paraId="09D1C64B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Definitivarea lucrării de </w:t>
            </w:r>
            <w:proofErr w:type="spellStart"/>
            <w:r w:rsidR="006B782B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licență</w:t>
            </w:r>
            <w:proofErr w:type="spellEnd"/>
          </w:p>
          <w:p w14:paraId="4FB0DFD8" w14:textId="77777777" w:rsidR="001227CB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Pregătirea prezentării în vederea susținerii publice a lucrării</w:t>
            </w:r>
          </w:p>
          <w:p w14:paraId="4F884EF0" w14:textId="77777777" w:rsidR="00F06848" w:rsidRPr="0027144A" w:rsidRDefault="00984AD2" w:rsidP="00984AD2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Verificarea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gradului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originalitate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lucrării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către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cadrul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didactic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coordonator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cu software </w:t>
            </w:r>
            <w:proofErr w:type="spellStart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specializat</w:t>
            </w:r>
            <w:proofErr w:type="spellEnd"/>
            <w:r w:rsidR="00F06848"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357D" w14:textId="4CB97F93" w:rsidR="003A1503" w:rsidRPr="0027144A" w:rsidRDefault="00B307AC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  <w:r w:rsidR="00F133E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0 </w:t>
            </w:r>
            <w:r w:rsidR="001227CB"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ore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D042" w14:textId="77777777" w:rsidR="003A1503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Discuții individuale și de grup</w:t>
            </w:r>
          </w:p>
          <w:p w14:paraId="48633145" w14:textId="77777777" w:rsidR="001227CB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Conversația</w:t>
            </w:r>
          </w:p>
          <w:p w14:paraId="2065EDE0" w14:textId="77777777" w:rsidR="001227CB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Lectură independentă</w:t>
            </w:r>
          </w:p>
          <w:p w14:paraId="016371A3" w14:textId="77777777" w:rsidR="001227CB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Muncă individuală</w:t>
            </w:r>
          </w:p>
          <w:p w14:paraId="5F0B23B9" w14:textId="77777777" w:rsidR="001227CB" w:rsidRPr="0027144A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Consultații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622D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DC36FD" w:rsidRPr="0027144A" w14:paraId="5B4F2D21" w14:textId="77777777" w:rsidTr="001227CB">
        <w:trPr>
          <w:trHeight w:val="190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C894E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Bibliografie</w:t>
            </w:r>
          </w:p>
          <w:p w14:paraId="54FC3865" w14:textId="77777777" w:rsidR="001227CB" w:rsidRPr="0027144A" w:rsidRDefault="001227CB" w:rsidP="001227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Bibliografie recomandată de cadrul didactic coordonator, specifică temei alese</w:t>
            </w:r>
          </w:p>
          <w:p w14:paraId="6B0C6A55" w14:textId="77777777" w:rsidR="001227CB" w:rsidRPr="00DF132E" w:rsidRDefault="001227CB" w:rsidP="00122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 </w:t>
            </w:r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Rădulescu, M.,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Metodologia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cercetării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ştiinţifice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Elaborarea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lucrărilor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licenţă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masterat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doctorat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, Ed. </w:t>
            </w:r>
            <w:proofErr w:type="spellStart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>Didactică</w:t>
            </w:r>
            <w:proofErr w:type="spellEnd"/>
            <w:r w:rsidRPr="002714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şi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pedagogică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Bucureşti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, 2011 </w:t>
            </w:r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- disponibil Bilioteca USV Cota II 51117</w:t>
            </w:r>
          </w:p>
          <w:p w14:paraId="56583171" w14:textId="77777777" w:rsidR="001227CB" w:rsidRPr="00DF132E" w:rsidRDefault="001227CB" w:rsidP="00122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Vlăsceanu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Lazăr,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Introducere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metodologia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cercetării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782B" w:rsidRPr="00DF132E">
              <w:rPr>
                <w:rFonts w:ascii="Times New Roman" w:hAnsi="Times New Roman" w:cs="Times New Roman"/>
                <w:sz w:val="20"/>
                <w:szCs w:val="20"/>
              </w:rPr>
              <w:t>sociologice</w:t>
            </w:r>
            <w:proofErr w:type="spellEnd"/>
            <w:r w:rsidR="006B782B"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B782B" w:rsidRPr="00DF132E">
              <w:rPr>
                <w:rFonts w:ascii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="006B782B"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782B" w:rsidRPr="00DF132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olirom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Iași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, 2013 </w:t>
            </w:r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- disponibil Bilioteca USV Cota </w:t>
            </w:r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III 23523</w:t>
            </w:r>
          </w:p>
          <w:p w14:paraId="4045A4BF" w14:textId="77777777" w:rsidR="001227CB" w:rsidRPr="00DF132E" w:rsidRDefault="001227CB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Zaiț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Dumitru,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Elemente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metodologia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cercetării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ghid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practice de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elaborare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lucrărilor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licență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Editura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Universității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 xml:space="preserve"> AL I Cuza, </w:t>
            </w:r>
            <w:proofErr w:type="spellStart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Iași</w:t>
            </w:r>
            <w:proofErr w:type="spellEnd"/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, 1997</w:t>
            </w:r>
            <w:r w:rsidRPr="00DF132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- disponibil Bilioteca USV Cota </w:t>
            </w:r>
            <w:r w:rsidRPr="00DF132E">
              <w:rPr>
                <w:rFonts w:ascii="Times New Roman" w:hAnsi="Times New Roman" w:cs="Times New Roman"/>
                <w:sz w:val="20"/>
                <w:szCs w:val="20"/>
              </w:rPr>
              <w:t>II 43668</w:t>
            </w:r>
          </w:p>
          <w:p w14:paraId="1A140D9E" w14:textId="77777777" w:rsidR="00B307AC" w:rsidRPr="00DF132E" w:rsidRDefault="00B307AC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132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4. Chelcea, S, Metodologia cercetării sociologice. Metode cantitative și calitative, ediţia a treia. Bucureşti, România: Editura Economică, 2007</w:t>
            </w:r>
          </w:p>
          <w:p w14:paraId="2302DB35" w14:textId="77777777" w:rsidR="00DF132E" w:rsidRDefault="00DF132E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F132E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5. Sandu, A. (coord.), Elemente de sociologie pentru administraţia publică. Iaşi, România: Lumen, 2016</w:t>
            </w:r>
          </w:p>
          <w:p w14:paraId="3FA04497" w14:textId="09EBD3E2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6. </w:t>
            </w: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Criterii de redactare conforme cu Ghidul F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DSA</w:t>
            </w: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de întocmire a lucrării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de licență</w:t>
            </w:r>
          </w:p>
          <w:p w14:paraId="106DB1EB" w14:textId="31C3DE47" w:rsidR="00F133EA" w:rsidRPr="0027144A" w:rsidRDefault="00F133EA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</w:tbl>
    <w:p w14:paraId="07834400" w14:textId="77777777" w:rsidR="003A1503" w:rsidRPr="0027144A" w:rsidRDefault="003A1503" w:rsidP="00B362F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E950DD7" w14:textId="77777777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3A1503" w:rsidRPr="0027144A" w14:paraId="3014A548" w14:textId="77777777" w:rsidTr="003A1503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E818" w14:textId="77777777" w:rsidR="003A1503" w:rsidRPr="0027144A" w:rsidRDefault="003A1503" w:rsidP="00B362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Conţinuturile disciplinei au fost elaborate ca urmare a consultării programelor de studii similare din ţară şi străinătate, a altor cadre didactice din domeniu sau domenii conexe precum şi asociaţiilor profesionale din zonă. De asemenea s-au avut în vedere aşteptările şi cerinţele actorilor publici/privaţi locali/naţionali.</w:t>
            </w:r>
          </w:p>
        </w:tc>
      </w:tr>
    </w:tbl>
    <w:p w14:paraId="5A61B0C9" w14:textId="77777777" w:rsidR="00DF132E" w:rsidRDefault="00DF132E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58F2FF3E" w14:textId="77777777" w:rsidR="00F133EA" w:rsidRDefault="00F133EA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</w:p>
    <w:p w14:paraId="2315765A" w14:textId="0E025800" w:rsidR="003A1503" w:rsidRPr="0027144A" w:rsidRDefault="003A1503" w:rsidP="00B362F0">
      <w:pPr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7144A">
        <w:rPr>
          <w:rFonts w:ascii="Times New Roman" w:hAnsi="Times New Roman" w:cs="Times New Roman"/>
          <w:b/>
          <w:sz w:val="20"/>
          <w:szCs w:val="20"/>
          <w:lang w:val="ro-RO"/>
        </w:rPr>
        <w:lastRenderedPageBreak/>
        <w:t>10. 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9"/>
        <w:gridCol w:w="3264"/>
        <w:gridCol w:w="3205"/>
        <w:gridCol w:w="1593"/>
      </w:tblGrid>
      <w:tr w:rsidR="00DC36FD" w:rsidRPr="0027144A" w14:paraId="0AB34459" w14:textId="77777777" w:rsidTr="003A1503">
        <w:trPr>
          <w:trHeight w:val="58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2135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9ECF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139A6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75F6" w14:textId="77777777" w:rsidR="003A1503" w:rsidRPr="0027144A" w:rsidRDefault="003A1503" w:rsidP="00B36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Pondere din nota finală</w:t>
            </w:r>
          </w:p>
        </w:tc>
      </w:tr>
      <w:tr w:rsidR="00DC36FD" w:rsidRPr="0027144A" w14:paraId="5C4A40FD" w14:textId="77777777" w:rsidTr="003A1503">
        <w:trPr>
          <w:trHeight w:val="26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C5FA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D1C6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D7B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CEBF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DC36FD" w:rsidRPr="0027144A" w14:paraId="37DC3D7A" w14:textId="77777777" w:rsidTr="003A1503">
        <w:trPr>
          <w:trHeight w:val="26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0E51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FC31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9135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7AF0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F133EA" w:rsidRPr="0027144A" w14:paraId="28A5C876" w14:textId="77777777" w:rsidTr="003A1503">
        <w:trPr>
          <w:trHeight w:val="26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4791" w14:textId="357CA8CE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E1492">
              <w:rPr>
                <w:rFonts w:ascii="Times New Roman" w:hAnsi="Times New Roman" w:cs="Times New Roman"/>
                <w:color w:val="000000"/>
              </w:rPr>
              <w:t>Laborator</w:t>
            </w:r>
            <w:proofErr w:type="spellEnd"/>
            <w:r w:rsidRPr="007E1492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E1492">
              <w:rPr>
                <w:rFonts w:ascii="Times New Roman" w:hAnsi="Times New Roman" w:cs="Times New Roman"/>
                <w:color w:val="000000"/>
              </w:rPr>
              <w:t>lucrări</w:t>
            </w:r>
            <w:proofErr w:type="spellEnd"/>
            <w:r w:rsidRPr="007E1492">
              <w:rPr>
                <w:rFonts w:ascii="Times New Roman" w:hAnsi="Times New Roman" w:cs="Times New Roman"/>
                <w:color w:val="000000"/>
              </w:rPr>
              <w:t xml:space="preserve"> practice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3BC7" w14:textId="77777777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FA51" w14:textId="77777777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B1AA" w14:textId="77777777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F133EA" w:rsidRPr="0027144A" w14:paraId="4CD215E4" w14:textId="77777777" w:rsidTr="00F133EA">
        <w:trPr>
          <w:trHeight w:val="3954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1A86" w14:textId="57996F00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7E1492">
              <w:rPr>
                <w:rFonts w:ascii="Times New Roman" w:hAnsi="Times New Roman" w:cs="Times New Roman"/>
              </w:rPr>
              <w:t>Proiect</w:t>
            </w:r>
            <w:proofErr w:type="spellEnd"/>
            <w:r w:rsidRPr="007E14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87B6" w14:textId="77777777" w:rsidR="00F133EA" w:rsidRPr="0027144A" w:rsidRDefault="00F133EA" w:rsidP="00F133EA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Alegerea temei de </w:t>
            </w:r>
            <w:proofErr w:type="spellStart"/>
            <w:r w:rsidRPr="0027144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licență</w:t>
            </w:r>
            <w:proofErr w:type="spellEnd"/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 din lista temelor propuse de cadrele didactice</w:t>
            </w:r>
          </w:p>
          <w:p w14:paraId="59D8FC80" w14:textId="77777777" w:rsidR="00F133EA" w:rsidRPr="0027144A" w:rsidRDefault="00F133EA" w:rsidP="00F133EA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Elaborarea cuprinsului lucrării şi discutarea acestuia cu profesorul coordonator.</w:t>
            </w:r>
          </w:p>
          <w:p w14:paraId="745B9ADB" w14:textId="77777777" w:rsidR="00F133EA" w:rsidRPr="0027144A" w:rsidRDefault="00F133EA" w:rsidP="00F133EA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o-RO" w:eastAsia="ro-RO"/>
              </w:rPr>
              <w:t>Selectarea şi studierea bibliografiei</w:t>
            </w: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. </w:t>
            </w:r>
          </w:p>
          <w:p w14:paraId="7950BF7D" w14:textId="77777777" w:rsidR="00F133EA" w:rsidRPr="0027144A" w:rsidRDefault="00F133EA" w:rsidP="00F133EA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o-RO" w:eastAsia="ro-RO"/>
              </w:rPr>
              <w:t>Redactarea aspectelor teoretice abordate în lucrare</w:t>
            </w:r>
          </w:p>
          <w:p w14:paraId="29CF0909" w14:textId="77777777" w:rsidR="00F133EA" w:rsidRPr="0027144A" w:rsidRDefault="00F133EA" w:rsidP="00F133EA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o-RO" w:eastAsia="ro-RO"/>
              </w:rPr>
              <w:t>Întreprinderea de studii, cercetări, simulări, analize sau modelari pe una sau mai multe probleme din domeniul temei alese</w:t>
            </w: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. </w:t>
            </w:r>
          </w:p>
          <w:p w14:paraId="069A6408" w14:textId="77777777" w:rsidR="00F133EA" w:rsidRPr="0027144A" w:rsidRDefault="00F133EA" w:rsidP="00F133EA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>Rezultatele cercetării și concluziile</w:t>
            </w:r>
          </w:p>
          <w:p w14:paraId="6BFC3E80" w14:textId="77777777" w:rsidR="00F133EA" w:rsidRPr="0027144A" w:rsidRDefault="00F133EA" w:rsidP="00F133EA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Redactarea lucrării computerizat folosind un procesor de text studiat în timpul facultăţii. </w:t>
            </w:r>
          </w:p>
          <w:p w14:paraId="46F6AC29" w14:textId="77777777" w:rsidR="00F133EA" w:rsidRPr="0027144A" w:rsidRDefault="00F133EA" w:rsidP="00F133EA">
            <w:pPr>
              <w:numPr>
                <w:ilvl w:val="0"/>
                <w:numId w:val="74"/>
              </w:numPr>
              <w:shd w:val="clear" w:color="auto" w:fill="FFFFFF"/>
              <w:tabs>
                <w:tab w:val="clear" w:pos="720"/>
                <w:tab w:val="num" w:pos="55"/>
                <w:tab w:val="left" w:pos="212"/>
              </w:tabs>
              <w:spacing w:before="100" w:beforeAutospacing="1" w:after="100" w:afterAutospacing="1" w:line="240" w:lineRule="auto"/>
              <w:ind w:left="55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</w:pPr>
            <w:r w:rsidRPr="002714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o-RO"/>
              </w:rPr>
              <w:t xml:space="preserve">Realizarea prezentării 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77DE2" w14:textId="77777777" w:rsidR="00F133EA" w:rsidRPr="0027144A" w:rsidRDefault="00F133EA" w:rsidP="00F133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Evaluare orală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0A89" w14:textId="77777777" w:rsidR="00F133EA" w:rsidRPr="0027144A" w:rsidRDefault="00F133EA" w:rsidP="00F13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100%</w:t>
            </w:r>
          </w:p>
        </w:tc>
      </w:tr>
      <w:tr w:rsidR="00DC36FD" w:rsidRPr="0027144A" w14:paraId="0E0F42B9" w14:textId="77777777" w:rsidTr="003A1503">
        <w:trPr>
          <w:trHeight w:val="26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B840" w14:textId="77777777" w:rsidR="003A1503" w:rsidRPr="0027144A" w:rsidRDefault="003A1503" w:rsidP="00B362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Standard minim de performanţă</w:t>
            </w:r>
          </w:p>
        </w:tc>
      </w:tr>
      <w:tr w:rsidR="003A1503" w:rsidRPr="0027144A" w14:paraId="15DD4C41" w14:textId="77777777" w:rsidTr="003A1503">
        <w:trPr>
          <w:trHeight w:val="5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7404" w14:textId="7E1719A7" w:rsidR="003A1503" w:rsidRPr="0027144A" w:rsidRDefault="001227CB" w:rsidP="001227CB">
            <w:pPr>
              <w:numPr>
                <w:ilvl w:val="0"/>
                <w:numId w:val="5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Criterii de redactare conforme cu Ghidul F</w:t>
            </w:r>
            <w:r w:rsidR="009E3D4E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DSA</w:t>
            </w: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de întocmire a lucrării</w:t>
            </w:r>
            <w:r w:rsidR="009E3D4E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 xml:space="preserve"> de licență</w:t>
            </w:r>
          </w:p>
          <w:p w14:paraId="0692C23B" w14:textId="77777777" w:rsidR="00F06848" w:rsidRPr="0027144A" w:rsidRDefault="00F06848" w:rsidP="001227CB">
            <w:pPr>
              <w:numPr>
                <w:ilvl w:val="0"/>
                <w:numId w:val="5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Noțiuni teoretice corect citate</w:t>
            </w:r>
          </w:p>
          <w:p w14:paraId="4731FFD0" w14:textId="77777777" w:rsidR="00F06848" w:rsidRPr="0027144A" w:rsidRDefault="00F06848" w:rsidP="001227CB">
            <w:pPr>
              <w:numPr>
                <w:ilvl w:val="0"/>
                <w:numId w:val="52"/>
              </w:numPr>
              <w:spacing w:after="0" w:line="240" w:lineRule="auto"/>
              <w:ind w:left="426" w:hanging="426"/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ro-RO"/>
              </w:rPr>
            </w:pP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Întreprinderea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studii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cercetări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simulări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analize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sau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modelari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pe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una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sau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mai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multe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probleme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din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domeniul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temei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alese</w:t>
            </w:r>
            <w:proofErr w:type="spellEnd"/>
          </w:p>
          <w:p w14:paraId="642FB91C" w14:textId="77777777" w:rsidR="00F06848" w:rsidRPr="0027144A" w:rsidRDefault="00F06848" w:rsidP="00F06848">
            <w:pPr>
              <w:numPr>
                <w:ilvl w:val="0"/>
                <w:numId w:val="52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Concluzii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logice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relevante</w:t>
            </w:r>
            <w:proofErr w:type="spellEnd"/>
          </w:p>
        </w:tc>
      </w:tr>
    </w:tbl>
    <w:p w14:paraId="2A160FB7" w14:textId="77777777" w:rsidR="00F133EA" w:rsidRPr="00F00569" w:rsidRDefault="00F133EA" w:rsidP="00F133E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o-RO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47"/>
      </w:tblGrid>
      <w:tr w:rsidR="00F133EA" w:rsidRPr="007452AB" w14:paraId="73396D5F" w14:textId="77777777" w:rsidTr="00582ED5">
        <w:tc>
          <w:tcPr>
            <w:tcW w:w="5000" w:type="pct"/>
          </w:tcPr>
          <w:p w14:paraId="2B659608" w14:textId="77777777" w:rsidR="00F133EA" w:rsidRPr="007452AB" w:rsidRDefault="00F133EA" w:rsidP="00582E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7452AB">
              <w:rPr>
                <w:rFonts w:ascii="Times New Roman" w:hAnsi="Times New Roman"/>
                <w:sz w:val="20"/>
                <w:szCs w:val="20"/>
                <w:lang w:val="ro-RO"/>
              </w:rPr>
              <w:t>10.1. Standard minim de performanţă evaluare la curs</w:t>
            </w:r>
          </w:p>
        </w:tc>
      </w:tr>
      <w:tr w:rsidR="00F133EA" w:rsidRPr="007452AB" w14:paraId="2D205ADA" w14:textId="77777777" w:rsidTr="00582ED5">
        <w:tc>
          <w:tcPr>
            <w:tcW w:w="5000" w:type="pct"/>
          </w:tcPr>
          <w:p w14:paraId="7D25C5C0" w14:textId="77777777" w:rsidR="00F133EA" w:rsidRPr="00B822C5" w:rsidRDefault="00F133EA" w:rsidP="00F133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F133EA" w:rsidRPr="007452AB" w14:paraId="2EC758A3" w14:textId="77777777" w:rsidTr="00582ED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19A9" w14:textId="77777777" w:rsidR="00F133EA" w:rsidRPr="007452AB" w:rsidRDefault="00F133EA" w:rsidP="00582ED5">
            <w:pPr>
              <w:spacing w:after="0" w:line="240" w:lineRule="auto"/>
              <w:ind w:left="426" w:hanging="426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7452AB">
              <w:rPr>
                <w:rFonts w:ascii="Times New Roman" w:hAnsi="Times New Roman"/>
                <w:sz w:val="20"/>
                <w:szCs w:val="20"/>
                <w:lang w:val="ro-RO"/>
              </w:rPr>
              <w:t>10.2. Standard minim de performanţă evaluare la activitatea aplicativă</w:t>
            </w:r>
          </w:p>
        </w:tc>
      </w:tr>
      <w:tr w:rsidR="00F133EA" w:rsidRPr="007452AB" w14:paraId="2D661367" w14:textId="77777777" w:rsidTr="00582ED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F488" w14:textId="77777777" w:rsidR="00F133EA" w:rsidRPr="0027144A" w:rsidRDefault="00F133EA" w:rsidP="00F133EA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27144A">
              <w:rPr>
                <w:rFonts w:ascii="Times New Roman" w:hAnsi="Times New Roman" w:cs="Times New Roman"/>
                <w:bCs/>
                <w:sz w:val="20"/>
                <w:szCs w:val="20"/>
                <w:lang w:val="ro-RO"/>
              </w:rPr>
              <w:t>Noțiuni teoretice corect citate</w:t>
            </w:r>
          </w:p>
          <w:p w14:paraId="66A7CFCF" w14:textId="77777777" w:rsidR="00F133EA" w:rsidRPr="0027144A" w:rsidRDefault="00F133EA" w:rsidP="00F133EA">
            <w:pPr>
              <w:numPr>
                <w:ilvl w:val="0"/>
                <w:numId w:val="76"/>
              </w:numPr>
              <w:spacing w:after="0" w:line="240" w:lineRule="auto"/>
              <w:rPr>
                <w:rStyle w:val="Strong"/>
                <w:rFonts w:ascii="Times New Roman" w:hAnsi="Times New Roman" w:cs="Times New Roman"/>
                <w:bCs w:val="0"/>
                <w:sz w:val="20"/>
                <w:szCs w:val="20"/>
                <w:lang w:val="ro-RO"/>
              </w:rPr>
            </w:pP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Întreprinderea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studii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cercetări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simulări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analize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sau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modelari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pe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una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sau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mai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multe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probleme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din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domeniul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temei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alese</w:t>
            </w:r>
            <w:proofErr w:type="spellEnd"/>
          </w:p>
          <w:p w14:paraId="0F2F874B" w14:textId="4EDC2033" w:rsidR="00F133EA" w:rsidRPr="007452AB" w:rsidRDefault="00F133EA" w:rsidP="00F133EA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Concluzii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logice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și</w:t>
            </w:r>
            <w:proofErr w:type="spellEnd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144A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zCs w:val="20"/>
                <w:shd w:val="clear" w:color="auto" w:fill="FFFFFF"/>
              </w:rPr>
              <w:t>relevante</w:t>
            </w:r>
            <w:proofErr w:type="spellEnd"/>
          </w:p>
        </w:tc>
      </w:tr>
    </w:tbl>
    <w:p w14:paraId="40031103" w14:textId="77777777" w:rsidR="00F133EA" w:rsidRPr="007452AB" w:rsidRDefault="00F133EA" w:rsidP="00F133EA">
      <w:pPr>
        <w:spacing w:after="0" w:line="240" w:lineRule="auto"/>
        <w:rPr>
          <w:rFonts w:ascii="Times New Roman" w:hAnsi="Times New Roman"/>
          <w:b/>
          <w:color w:val="000000"/>
          <w:sz w:val="20"/>
          <w:szCs w:val="20"/>
          <w:lang w:val="ro-RO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5"/>
        <w:gridCol w:w="3324"/>
        <w:gridCol w:w="3298"/>
      </w:tblGrid>
      <w:tr w:rsidR="00F133EA" w:rsidRPr="00466747" w14:paraId="389A71B6" w14:textId="77777777" w:rsidTr="00582ED5">
        <w:tc>
          <w:tcPr>
            <w:tcW w:w="1671" w:type="pct"/>
          </w:tcPr>
          <w:p w14:paraId="50B07B94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71" w:type="pct"/>
          </w:tcPr>
          <w:p w14:paraId="1D81AE4A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58" w:type="pct"/>
          </w:tcPr>
          <w:p w14:paraId="13081857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Semnătura titularului de aplicaţie</w:t>
            </w:r>
          </w:p>
        </w:tc>
      </w:tr>
      <w:tr w:rsidR="00F133EA" w:rsidRPr="00466747" w14:paraId="61A202A8" w14:textId="77777777" w:rsidTr="00582ED5">
        <w:tc>
          <w:tcPr>
            <w:tcW w:w="1671" w:type="pct"/>
          </w:tcPr>
          <w:p w14:paraId="18091E20" w14:textId="0DC261D6" w:rsidR="00F133EA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19.09.202</w:t>
            </w:r>
            <w:r w:rsidR="0084458E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4</w:t>
            </w:r>
          </w:p>
          <w:p w14:paraId="30D55E49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71" w:type="pct"/>
          </w:tcPr>
          <w:p w14:paraId="048ED3E4" w14:textId="77777777" w:rsidR="00F133EA" w:rsidRPr="00466747" w:rsidRDefault="00F133EA" w:rsidP="00582ED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58" w:type="pct"/>
          </w:tcPr>
          <w:p w14:paraId="76637C3C" w14:textId="77777777" w:rsidR="00F133EA" w:rsidRPr="00466747" w:rsidRDefault="00F133EA" w:rsidP="00582ED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1F4CC06C" w14:textId="77777777" w:rsidR="00F133EA" w:rsidRPr="00466747" w:rsidRDefault="00F133EA" w:rsidP="00F133EA">
      <w:pPr>
        <w:spacing w:after="0" w:line="240" w:lineRule="auto"/>
        <w:ind w:left="360"/>
        <w:rPr>
          <w:rFonts w:ascii="Times New Roman" w:hAnsi="Times New Roman"/>
          <w:color w:val="000000"/>
          <w:sz w:val="20"/>
          <w:szCs w:val="20"/>
          <w:lang w:val="ro-RO"/>
        </w:rPr>
      </w:pPr>
      <w:r w:rsidRPr="00466747">
        <w:rPr>
          <w:rFonts w:ascii="Times New Roman" w:hAnsi="Times New Roman"/>
          <w:color w:val="000000"/>
          <w:sz w:val="20"/>
          <w:szCs w:val="20"/>
          <w:lang w:val="ro-RO"/>
        </w:rPr>
        <w:t xml:space="preserve"> </w:t>
      </w: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5057"/>
      </w:tblGrid>
      <w:tr w:rsidR="00F133EA" w:rsidRPr="00466747" w14:paraId="415E56BD" w14:textId="77777777" w:rsidTr="00582ED5">
        <w:tc>
          <w:tcPr>
            <w:tcW w:w="2458" w:type="pct"/>
          </w:tcPr>
          <w:p w14:paraId="5E7EBD75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42" w:type="pct"/>
          </w:tcPr>
          <w:p w14:paraId="3F37239F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F133EA" w:rsidRPr="00466747" w14:paraId="7EE2C328" w14:textId="77777777" w:rsidTr="00582ED5">
        <w:tc>
          <w:tcPr>
            <w:tcW w:w="2458" w:type="pct"/>
          </w:tcPr>
          <w:p w14:paraId="5B32718B" w14:textId="5121E9DD" w:rsidR="00F133EA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84458E">
              <w:rPr>
                <w:rFonts w:ascii="Times New Roman" w:hAnsi="Times New Roman"/>
                <w:sz w:val="20"/>
                <w:szCs w:val="20"/>
                <w:lang w:val="ro-RO"/>
              </w:rPr>
              <w:t>6</w:t>
            </w:r>
            <w:r w:rsidRPr="00466747">
              <w:rPr>
                <w:rFonts w:ascii="Times New Roman" w:hAnsi="Times New Roman"/>
                <w:sz w:val="20"/>
                <w:szCs w:val="20"/>
                <w:lang w:val="ro-RO"/>
              </w:rPr>
              <w:t>.09.202</w:t>
            </w:r>
            <w:r w:rsidR="0084458E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14:paraId="393AB604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542" w:type="pct"/>
          </w:tcPr>
          <w:p w14:paraId="1C658D19" w14:textId="77777777" w:rsidR="00F133EA" w:rsidRPr="00466747" w:rsidRDefault="00F133EA" w:rsidP="00582E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5C65D5E2" w14:textId="77777777" w:rsidR="00F133EA" w:rsidRPr="00466747" w:rsidRDefault="00F133EA" w:rsidP="00F133EA">
      <w:pPr>
        <w:spacing w:after="0" w:line="240" w:lineRule="auto"/>
        <w:ind w:left="360"/>
        <w:rPr>
          <w:rFonts w:ascii="Times New Roman" w:hAnsi="Times New Roman"/>
          <w:color w:val="000000"/>
          <w:sz w:val="20"/>
          <w:szCs w:val="20"/>
          <w:lang w:val="ro-RO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5057"/>
      </w:tblGrid>
      <w:tr w:rsidR="00F133EA" w:rsidRPr="00466747" w14:paraId="21F85292" w14:textId="77777777" w:rsidTr="00582ED5">
        <w:tc>
          <w:tcPr>
            <w:tcW w:w="2458" w:type="pct"/>
          </w:tcPr>
          <w:p w14:paraId="49CB1EC9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42" w:type="pct"/>
          </w:tcPr>
          <w:p w14:paraId="1068DD23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F133EA" w:rsidRPr="00466747" w14:paraId="6673D3D4" w14:textId="77777777" w:rsidTr="00582ED5">
        <w:tc>
          <w:tcPr>
            <w:tcW w:w="2458" w:type="pct"/>
          </w:tcPr>
          <w:p w14:paraId="4E84701F" w14:textId="62F45261" w:rsidR="00F133EA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sz w:val="20"/>
                <w:szCs w:val="20"/>
                <w:lang w:val="ro-RO"/>
              </w:rPr>
              <w:t>2</w:t>
            </w:r>
            <w:r w:rsidR="0084458E">
              <w:rPr>
                <w:rFonts w:ascii="Times New Roman" w:hAnsi="Times New Roman"/>
                <w:sz w:val="20"/>
                <w:szCs w:val="20"/>
                <w:lang w:val="ro-RO"/>
              </w:rPr>
              <w:t>7</w:t>
            </w:r>
            <w:r w:rsidRPr="00466747">
              <w:rPr>
                <w:rFonts w:ascii="Times New Roman" w:hAnsi="Times New Roman"/>
                <w:sz w:val="20"/>
                <w:szCs w:val="20"/>
                <w:lang w:val="ro-RO"/>
              </w:rPr>
              <w:t>.09.202</w:t>
            </w:r>
            <w:r w:rsidR="0084458E"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14:paraId="49CE413C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42" w:type="pct"/>
          </w:tcPr>
          <w:p w14:paraId="08A96AD3" w14:textId="77777777" w:rsidR="00F133EA" w:rsidRPr="00466747" w:rsidRDefault="00F133EA" w:rsidP="00582E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0492482E" w14:textId="77777777" w:rsidR="00F133EA" w:rsidRPr="00466747" w:rsidRDefault="00F133EA" w:rsidP="00F133EA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ro-RO"/>
        </w:rPr>
      </w:pP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0"/>
        <w:gridCol w:w="5057"/>
      </w:tblGrid>
      <w:tr w:rsidR="00F133EA" w:rsidRPr="00466747" w14:paraId="715A6729" w14:textId="77777777" w:rsidTr="00582ED5">
        <w:tc>
          <w:tcPr>
            <w:tcW w:w="2458" w:type="pct"/>
          </w:tcPr>
          <w:p w14:paraId="7AE7D038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Data aprobării în consiliul facultăţii</w:t>
            </w:r>
          </w:p>
        </w:tc>
        <w:tc>
          <w:tcPr>
            <w:tcW w:w="2542" w:type="pct"/>
          </w:tcPr>
          <w:p w14:paraId="2A2BE76F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466747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F133EA" w:rsidRPr="00466747" w14:paraId="517141C4" w14:textId="77777777" w:rsidTr="00582ED5">
        <w:tc>
          <w:tcPr>
            <w:tcW w:w="2458" w:type="pct"/>
          </w:tcPr>
          <w:p w14:paraId="343487EE" w14:textId="41F304A6" w:rsidR="00F133EA" w:rsidRDefault="0084458E" w:rsidP="00582E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30</w:t>
            </w:r>
            <w:r w:rsidR="00F133EA" w:rsidRPr="00466747">
              <w:rPr>
                <w:rFonts w:ascii="Times New Roman" w:hAnsi="Times New Roman"/>
                <w:sz w:val="20"/>
                <w:szCs w:val="20"/>
                <w:lang w:val="ro-RO"/>
              </w:rPr>
              <w:t>.09.202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4</w:t>
            </w:r>
          </w:p>
          <w:p w14:paraId="5E4F8F00" w14:textId="77777777" w:rsidR="00F133EA" w:rsidRPr="00466747" w:rsidRDefault="00F133EA" w:rsidP="00582E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542" w:type="pct"/>
          </w:tcPr>
          <w:p w14:paraId="2D2DCF2A" w14:textId="77777777" w:rsidR="00F133EA" w:rsidRPr="00466747" w:rsidRDefault="00F133EA" w:rsidP="00582E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2C0F43CB" w14:textId="77777777" w:rsidR="00BC7363" w:rsidRPr="0027144A" w:rsidRDefault="00BC7363" w:rsidP="0084458E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</w:p>
    <w:sectPr w:rsidR="00BC7363" w:rsidRPr="0027144A" w:rsidSect="00975F12">
      <w:headerReference w:type="default" r:id="rId8"/>
      <w:footerReference w:type="default" r:id="rId9"/>
      <w:pgSz w:w="11907" w:h="16840" w:code="9"/>
      <w:pgMar w:top="1418" w:right="992" w:bottom="1418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BF8DD" w14:textId="77777777" w:rsidR="00A258EC" w:rsidRDefault="00A258EC" w:rsidP="00250597">
      <w:pPr>
        <w:spacing w:after="0" w:line="240" w:lineRule="auto"/>
      </w:pPr>
      <w:r>
        <w:separator/>
      </w:r>
    </w:p>
  </w:endnote>
  <w:endnote w:type="continuationSeparator" w:id="0">
    <w:p w14:paraId="65D304A1" w14:textId="77777777" w:rsidR="00A258EC" w:rsidRDefault="00A258EC" w:rsidP="00250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83431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F58485E" w14:textId="77777777" w:rsidR="009D3DEF" w:rsidRPr="00E165C3" w:rsidRDefault="009D3DEF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165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165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165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359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165C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8DD222E" w14:textId="77777777" w:rsidR="009D3DEF" w:rsidRDefault="009D3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C7E01" w14:textId="77777777" w:rsidR="00A258EC" w:rsidRDefault="00A258EC" w:rsidP="00250597">
      <w:pPr>
        <w:spacing w:after="0" w:line="240" w:lineRule="auto"/>
      </w:pPr>
      <w:r>
        <w:separator/>
      </w:r>
    </w:p>
  </w:footnote>
  <w:footnote w:type="continuationSeparator" w:id="0">
    <w:p w14:paraId="04C5F31E" w14:textId="77777777" w:rsidR="00A258EC" w:rsidRDefault="00A258EC" w:rsidP="00250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193F6" w14:textId="77777777" w:rsidR="009D3DEF" w:rsidRPr="00544C6C" w:rsidRDefault="009D3DEF" w:rsidP="00AD3282">
    <w:pPr>
      <w:tabs>
        <w:tab w:val="left" w:pos="1163"/>
        <w:tab w:val="left" w:pos="5700"/>
      </w:tabs>
      <w:spacing w:after="0" w:line="240" w:lineRule="auto"/>
      <w:rPr>
        <w:rFonts w:ascii="Arial" w:hAnsi="Arial" w:cs="Arial"/>
        <w:noProof/>
        <w:snapToGrid w:val="0"/>
        <w:sz w:val="18"/>
        <w:szCs w:val="1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6620"/>
    <w:multiLevelType w:val="hybridMultilevel"/>
    <w:tmpl w:val="303CC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11CBB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67CEB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B13958"/>
    <w:multiLevelType w:val="hybridMultilevel"/>
    <w:tmpl w:val="43C41DAA"/>
    <w:lvl w:ilvl="0" w:tplc="18D4BFE8">
      <w:start w:val="1"/>
      <w:numFmt w:val="bullet"/>
      <w:lvlText w:val="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71124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468CC"/>
    <w:multiLevelType w:val="hybridMultilevel"/>
    <w:tmpl w:val="6610DE62"/>
    <w:lvl w:ilvl="0" w:tplc="0418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8000F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8000F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7" w15:restartNumberingAfterBreak="0">
    <w:nsid w:val="10302F4E"/>
    <w:multiLevelType w:val="hybridMultilevel"/>
    <w:tmpl w:val="5552B6B4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B922B7"/>
    <w:multiLevelType w:val="hybridMultilevel"/>
    <w:tmpl w:val="0838AB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80DC3"/>
    <w:multiLevelType w:val="hybridMultilevel"/>
    <w:tmpl w:val="6568E3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A17B36"/>
    <w:multiLevelType w:val="hybridMultilevel"/>
    <w:tmpl w:val="40A68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64044"/>
    <w:multiLevelType w:val="hybridMultilevel"/>
    <w:tmpl w:val="BFCA4E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5E0D7D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125FB"/>
    <w:multiLevelType w:val="hybridMultilevel"/>
    <w:tmpl w:val="85E41FE6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D1531"/>
    <w:multiLevelType w:val="hybridMultilevel"/>
    <w:tmpl w:val="3CA60DF2"/>
    <w:lvl w:ilvl="0" w:tplc="0CA2F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655FCA"/>
    <w:multiLevelType w:val="hybridMultilevel"/>
    <w:tmpl w:val="415CD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0E40F1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C46A85"/>
    <w:multiLevelType w:val="hybridMultilevel"/>
    <w:tmpl w:val="978691EC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45D34"/>
    <w:multiLevelType w:val="hybridMultilevel"/>
    <w:tmpl w:val="B40478C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373FA3"/>
    <w:multiLevelType w:val="hybridMultilevel"/>
    <w:tmpl w:val="B858AFF0"/>
    <w:lvl w:ilvl="0" w:tplc="02248E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B87335"/>
    <w:multiLevelType w:val="hybridMultilevel"/>
    <w:tmpl w:val="0B0AE0F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A057B1"/>
    <w:multiLevelType w:val="hybridMultilevel"/>
    <w:tmpl w:val="E16EF5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E81EFC"/>
    <w:multiLevelType w:val="hybridMultilevel"/>
    <w:tmpl w:val="C332DE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527C90"/>
    <w:multiLevelType w:val="hybridMultilevel"/>
    <w:tmpl w:val="E5BC174A"/>
    <w:lvl w:ilvl="0" w:tplc="0B46D7FC"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 w15:restartNumberingAfterBreak="0">
    <w:nsid w:val="30EF0B06"/>
    <w:multiLevelType w:val="hybridMultilevel"/>
    <w:tmpl w:val="077A18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6BEC"/>
    <w:multiLevelType w:val="singleLevel"/>
    <w:tmpl w:val="D2D8644A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7" w15:restartNumberingAfterBreak="0">
    <w:nsid w:val="3495672F"/>
    <w:multiLevelType w:val="hybridMultilevel"/>
    <w:tmpl w:val="1012E1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3B94230A">
      <w:start w:val="3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NewRomanPSMT" w:eastAsia="Times New Roman" w:hAnsi="TimesNewRomanPSMT" w:cs="TimesNewRomanPSM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37D93FAE"/>
    <w:multiLevelType w:val="hybridMultilevel"/>
    <w:tmpl w:val="7B527134"/>
    <w:lvl w:ilvl="0" w:tplc="0B46D7FC"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397217DE"/>
    <w:multiLevelType w:val="multilevel"/>
    <w:tmpl w:val="A6326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A1E5CCD"/>
    <w:multiLevelType w:val="hybridMultilevel"/>
    <w:tmpl w:val="FD9873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A61EAD"/>
    <w:multiLevelType w:val="hybridMultilevel"/>
    <w:tmpl w:val="F8E64342"/>
    <w:lvl w:ilvl="0" w:tplc="18D4BFE8">
      <w:start w:val="1"/>
      <w:numFmt w:val="bullet"/>
      <w:lvlText w:val="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E04834"/>
    <w:multiLevelType w:val="hybridMultilevel"/>
    <w:tmpl w:val="73888CFC"/>
    <w:lvl w:ilvl="0" w:tplc="3E68A3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FC06D4"/>
    <w:multiLevelType w:val="hybridMultilevel"/>
    <w:tmpl w:val="5644CDB4"/>
    <w:lvl w:ilvl="0" w:tplc="A75A9A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F8D36B6"/>
    <w:multiLevelType w:val="hybridMultilevel"/>
    <w:tmpl w:val="4878A7F8"/>
    <w:lvl w:ilvl="0" w:tplc="68BE9E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3C46FF"/>
    <w:multiLevelType w:val="multilevel"/>
    <w:tmpl w:val="C9A8AD82"/>
    <w:lvl w:ilvl="0">
      <w:start w:val="8"/>
      <w:numFmt w:val="decimal"/>
      <w:lvlText w:val="%1."/>
      <w:lvlJc w:val="left"/>
      <w:pPr>
        <w:ind w:left="540" w:hanging="540"/>
      </w:pPr>
    </w:lvl>
    <w:lvl w:ilvl="1">
      <w:start w:val="5"/>
      <w:numFmt w:val="decimal"/>
      <w:lvlText w:val="%1.%2."/>
      <w:lvlJc w:val="left"/>
      <w:pPr>
        <w:ind w:left="720" w:hanging="540"/>
      </w:p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36" w15:restartNumberingAfterBreak="0">
    <w:nsid w:val="44453DD0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565DD7"/>
    <w:multiLevelType w:val="hybridMultilevel"/>
    <w:tmpl w:val="ABC643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1E59C3"/>
    <w:multiLevelType w:val="hybridMultilevel"/>
    <w:tmpl w:val="ADAAD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F7007D"/>
    <w:multiLevelType w:val="hybridMultilevel"/>
    <w:tmpl w:val="B798C7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237504"/>
    <w:multiLevelType w:val="hybridMultilevel"/>
    <w:tmpl w:val="B9F438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BC0969"/>
    <w:multiLevelType w:val="hybridMultilevel"/>
    <w:tmpl w:val="7F66FA8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302BB1"/>
    <w:multiLevelType w:val="hybridMultilevel"/>
    <w:tmpl w:val="A02090A2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151BDA"/>
    <w:multiLevelType w:val="hybridMultilevel"/>
    <w:tmpl w:val="6414ED7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120436"/>
    <w:multiLevelType w:val="hybridMultilevel"/>
    <w:tmpl w:val="6B0C4B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AC23A8"/>
    <w:multiLevelType w:val="hybridMultilevel"/>
    <w:tmpl w:val="2BB4E0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405078"/>
    <w:multiLevelType w:val="hybridMultilevel"/>
    <w:tmpl w:val="9BD25E4E"/>
    <w:lvl w:ilvl="0" w:tplc="7990E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C8199C"/>
    <w:multiLevelType w:val="hybridMultilevel"/>
    <w:tmpl w:val="1B8C54B0"/>
    <w:lvl w:ilvl="0" w:tplc="6424179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82514D"/>
    <w:multiLevelType w:val="hybridMultilevel"/>
    <w:tmpl w:val="564AB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FF4305"/>
    <w:multiLevelType w:val="hybridMultilevel"/>
    <w:tmpl w:val="A1E2E22C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65FA68F1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68F570E"/>
    <w:multiLevelType w:val="multilevel"/>
    <w:tmpl w:val="08004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6910A06"/>
    <w:multiLevelType w:val="hybridMultilevel"/>
    <w:tmpl w:val="72DE4AD6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371973"/>
    <w:multiLevelType w:val="hybridMultilevel"/>
    <w:tmpl w:val="27C06AE0"/>
    <w:lvl w:ilvl="0" w:tplc="7990E8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B734BC"/>
    <w:multiLevelType w:val="hybridMultilevel"/>
    <w:tmpl w:val="929E6114"/>
    <w:lvl w:ilvl="0" w:tplc="7990E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2E7FFD"/>
    <w:multiLevelType w:val="hybridMultilevel"/>
    <w:tmpl w:val="D424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147059"/>
    <w:multiLevelType w:val="hybridMultilevel"/>
    <w:tmpl w:val="2BB4E0B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3E294F"/>
    <w:multiLevelType w:val="hybridMultilevel"/>
    <w:tmpl w:val="1C86AEB6"/>
    <w:lvl w:ilvl="0" w:tplc="BF9C7232">
      <w:start w:val="1"/>
      <w:numFmt w:val="decimal"/>
      <w:lvlText w:val="%1."/>
      <w:lvlJc w:val="left"/>
      <w:pPr>
        <w:tabs>
          <w:tab w:val="num" w:pos="469"/>
        </w:tabs>
        <w:ind w:left="469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E0C1C7F"/>
    <w:multiLevelType w:val="hybridMultilevel"/>
    <w:tmpl w:val="B37883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FC824E9"/>
    <w:multiLevelType w:val="hybridMultilevel"/>
    <w:tmpl w:val="514A0BC0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1550D52"/>
    <w:multiLevelType w:val="hybridMultilevel"/>
    <w:tmpl w:val="7C88DC12"/>
    <w:lvl w:ilvl="0" w:tplc="0B46D7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1645F0A"/>
    <w:multiLevelType w:val="hybridMultilevel"/>
    <w:tmpl w:val="76CA89D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C8451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26B4EED"/>
    <w:multiLevelType w:val="hybridMultilevel"/>
    <w:tmpl w:val="1B8C2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FE630A"/>
    <w:multiLevelType w:val="hybridMultilevel"/>
    <w:tmpl w:val="66D0A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50123B"/>
    <w:multiLevelType w:val="hybridMultilevel"/>
    <w:tmpl w:val="73888CFC"/>
    <w:lvl w:ilvl="0" w:tplc="3E68A3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443D64"/>
    <w:multiLevelType w:val="hybridMultilevel"/>
    <w:tmpl w:val="B9AA386A"/>
    <w:lvl w:ilvl="0" w:tplc="81BEFD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E22C23"/>
    <w:multiLevelType w:val="hybridMultilevel"/>
    <w:tmpl w:val="EE3E77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0324563">
    <w:abstractNumId w:val="55"/>
  </w:num>
  <w:num w:numId="2" w16cid:durableId="1421175469">
    <w:abstractNumId w:val="26"/>
  </w:num>
  <w:num w:numId="3" w16cid:durableId="1185173105">
    <w:abstractNumId w:val="55"/>
  </w:num>
  <w:num w:numId="4" w16cid:durableId="872690497">
    <w:abstractNumId w:val="4"/>
  </w:num>
  <w:num w:numId="5" w16cid:durableId="1095437152">
    <w:abstractNumId w:val="46"/>
  </w:num>
  <w:num w:numId="6" w16cid:durableId="1890415961">
    <w:abstractNumId w:val="43"/>
  </w:num>
  <w:num w:numId="7" w16cid:durableId="644970166">
    <w:abstractNumId w:val="27"/>
  </w:num>
  <w:num w:numId="8" w16cid:durableId="1346244626">
    <w:abstractNumId w:val="68"/>
  </w:num>
  <w:num w:numId="9" w16cid:durableId="1141578120">
    <w:abstractNumId w:val="31"/>
  </w:num>
  <w:num w:numId="10" w16cid:durableId="1933663715">
    <w:abstractNumId w:val="56"/>
  </w:num>
  <w:num w:numId="11" w16cid:durableId="903686773">
    <w:abstractNumId w:val="48"/>
  </w:num>
  <w:num w:numId="12" w16cid:durableId="145363383">
    <w:abstractNumId w:val="51"/>
  </w:num>
  <w:num w:numId="13" w16cid:durableId="1677615521">
    <w:abstractNumId w:val="3"/>
  </w:num>
  <w:num w:numId="14" w16cid:durableId="52883888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2276179">
    <w:abstractNumId w:val="0"/>
  </w:num>
  <w:num w:numId="16" w16cid:durableId="510266626">
    <w:abstractNumId w:val="65"/>
  </w:num>
  <w:num w:numId="17" w16cid:durableId="2008826678">
    <w:abstractNumId w:val="7"/>
  </w:num>
  <w:num w:numId="18" w16cid:durableId="2146002062">
    <w:abstractNumId w:val="30"/>
  </w:num>
  <w:num w:numId="19" w16cid:durableId="182673781">
    <w:abstractNumId w:val="8"/>
  </w:num>
  <w:num w:numId="20" w16cid:durableId="1310667483">
    <w:abstractNumId w:val="60"/>
  </w:num>
  <w:num w:numId="21" w16cid:durableId="1702316846">
    <w:abstractNumId w:val="67"/>
  </w:num>
  <w:num w:numId="22" w16cid:durableId="402219156">
    <w:abstractNumId w:val="47"/>
  </w:num>
  <w:num w:numId="23" w16cid:durableId="1610426572">
    <w:abstractNumId w:val="57"/>
  </w:num>
  <w:num w:numId="24" w16cid:durableId="2097705660">
    <w:abstractNumId w:val="22"/>
  </w:num>
  <w:num w:numId="25" w16cid:durableId="1262959022">
    <w:abstractNumId w:val="36"/>
  </w:num>
  <w:num w:numId="26" w16cid:durableId="234626695">
    <w:abstractNumId w:val="39"/>
  </w:num>
  <w:num w:numId="27" w16cid:durableId="2124957254">
    <w:abstractNumId w:val="37"/>
  </w:num>
  <w:num w:numId="28" w16cid:durableId="775515784">
    <w:abstractNumId w:val="58"/>
  </w:num>
  <w:num w:numId="29" w16cid:durableId="1406101886">
    <w:abstractNumId w:val="5"/>
  </w:num>
  <w:num w:numId="30" w16cid:durableId="1873616842">
    <w:abstractNumId w:val="19"/>
  </w:num>
  <w:num w:numId="31" w16cid:durableId="778259804">
    <w:abstractNumId w:val="17"/>
  </w:num>
  <w:num w:numId="32" w16cid:durableId="1989823329">
    <w:abstractNumId w:val="20"/>
  </w:num>
  <w:num w:numId="33" w16cid:durableId="554049462">
    <w:abstractNumId w:val="64"/>
  </w:num>
  <w:num w:numId="34" w16cid:durableId="2084329817">
    <w:abstractNumId w:val="49"/>
  </w:num>
  <w:num w:numId="35" w16cid:durableId="1735398054">
    <w:abstractNumId w:val="2"/>
  </w:num>
  <w:num w:numId="36" w16cid:durableId="281346323">
    <w:abstractNumId w:val="13"/>
  </w:num>
  <w:num w:numId="37" w16cid:durableId="1873762456">
    <w:abstractNumId w:val="32"/>
  </w:num>
  <w:num w:numId="38" w16cid:durableId="1483695235">
    <w:abstractNumId w:val="42"/>
  </w:num>
  <w:num w:numId="39" w16cid:durableId="367266536">
    <w:abstractNumId w:val="62"/>
  </w:num>
  <w:num w:numId="40" w16cid:durableId="1275135173">
    <w:abstractNumId w:val="61"/>
  </w:num>
  <w:num w:numId="41" w16cid:durableId="208491848">
    <w:abstractNumId w:val="40"/>
  </w:num>
  <w:num w:numId="42" w16cid:durableId="713694783">
    <w:abstractNumId w:val="15"/>
  </w:num>
  <w:num w:numId="43" w16cid:durableId="18837066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01396358">
    <w:abstractNumId w:val="25"/>
  </w:num>
  <w:num w:numId="45" w16cid:durableId="148504911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70031718">
    <w:abstractNumId w:val="54"/>
  </w:num>
  <w:num w:numId="47" w16cid:durableId="772169124">
    <w:abstractNumId w:val="28"/>
  </w:num>
  <w:num w:numId="48" w16cid:durableId="1432772346">
    <w:abstractNumId w:val="18"/>
  </w:num>
  <w:num w:numId="49" w16cid:durableId="404375790">
    <w:abstractNumId w:val="24"/>
  </w:num>
  <w:num w:numId="50" w16cid:durableId="723527143">
    <w:abstractNumId w:val="14"/>
  </w:num>
  <w:num w:numId="51" w16cid:durableId="853886903">
    <w:abstractNumId w:val="34"/>
  </w:num>
  <w:num w:numId="52" w16cid:durableId="1480685036">
    <w:abstractNumId w:val="55"/>
  </w:num>
  <w:num w:numId="53" w16cid:durableId="1991053324">
    <w:abstractNumId w:val="5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25401790">
    <w:abstractNumId w:val="46"/>
  </w:num>
  <w:num w:numId="55" w16cid:durableId="452139393">
    <w:abstractNumId w:val="43"/>
  </w:num>
  <w:num w:numId="56" w16cid:durableId="385766741">
    <w:abstractNumId w:val="35"/>
    <w:lvlOverride w:ilvl="0">
      <w:startOverride w:val="8"/>
    </w:lvlOverride>
    <w:lvlOverride w:ilvl="1">
      <w:startOverride w:val="5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778335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515278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5491859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5082073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9402737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3576557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77642029">
    <w:abstractNumId w:val="69"/>
  </w:num>
  <w:num w:numId="64" w16cid:durableId="1354191416">
    <w:abstractNumId w:val="23"/>
  </w:num>
  <w:num w:numId="65" w16cid:durableId="796147005">
    <w:abstractNumId w:val="50"/>
  </w:num>
  <w:num w:numId="66" w16cid:durableId="1277368886">
    <w:abstractNumId w:val="9"/>
  </w:num>
  <w:num w:numId="67" w16cid:durableId="84929507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6843972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54519448">
    <w:abstractNumId w:val="21"/>
  </w:num>
  <w:num w:numId="70" w16cid:durableId="478116473">
    <w:abstractNumId w:val="27"/>
  </w:num>
  <w:num w:numId="71" w16cid:durableId="171724028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 w16cid:durableId="10339192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128040052">
    <w:abstractNumId w:val="66"/>
  </w:num>
  <w:num w:numId="74" w16cid:durableId="615797544">
    <w:abstractNumId w:val="29"/>
  </w:num>
  <w:num w:numId="75" w16cid:durableId="1609845664">
    <w:abstractNumId w:val="53"/>
  </w:num>
  <w:num w:numId="76" w16cid:durableId="366756955">
    <w:abstractNumId w:val="1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FF3"/>
    <w:rsid w:val="00001FD1"/>
    <w:rsid w:val="00002953"/>
    <w:rsid w:val="00007B7B"/>
    <w:rsid w:val="000167F4"/>
    <w:rsid w:val="00017CC5"/>
    <w:rsid w:val="00024506"/>
    <w:rsid w:val="0003557E"/>
    <w:rsid w:val="00037B7E"/>
    <w:rsid w:val="0004263D"/>
    <w:rsid w:val="00050673"/>
    <w:rsid w:val="00062004"/>
    <w:rsid w:val="00065C22"/>
    <w:rsid w:val="00071D25"/>
    <w:rsid w:val="00072546"/>
    <w:rsid w:val="0008250B"/>
    <w:rsid w:val="00085587"/>
    <w:rsid w:val="000977C4"/>
    <w:rsid w:val="000A14B3"/>
    <w:rsid w:val="000A2C29"/>
    <w:rsid w:val="000B2FF6"/>
    <w:rsid w:val="000B5CC1"/>
    <w:rsid w:val="000C3C33"/>
    <w:rsid w:val="000C6A05"/>
    <w:rsid w:val="000D0C46"/>
    <w:rsid w:val="000D41B1"/>
    <w:rsid w:val="000E0318"/>
    <w:rsid w:val="001016B5"/>
    <w:rsid w:val="0011163D"/>
    <w:rsid w:val="001227CB"/>
    <w:rsid w:val="00124074"/>
    <w:rsid w:val="00130639"/>
    <w:rsid w:val="001342C5"/>
    <w:rsid w:val="00134FF3"/>
    <w:rsid w:val="00144F51"/>
    <w:rsid w:val="001478C6"/>
    <w:rsid w:val="0015390F"/>
    <w:rsid w:val="00160AD7"/>
    <w:rsid w:val="00160D6F"/>
    <w:rsid w:val="00164F75"/>
    <w:rsid w:val="0017132B"/>
    <w:rsid w:val="00180696"/>
    <w:rsid w:val="0019646F"/>
    <w:rsid w:val="001A640B"/>
    <w:rsid w:val="001A7833"/>
    <w:rsid w:val="001B29C6"/>
    <w:rsid w:val="001C3B06"/>
    <w:rsid w:val="001C77DF"/>
    <w:rsid w:val="001D19BE"/>
    <w:rsid w:val="001E19AA"/>
    <w:rsid w:val="00202035"/>
    <w:rsid w:val="00207604"/>
    <w:rsid w:val="00207B9C"/>
    <w:rsid w:val="00221013"/>
    <w:rsid w:val="002230C7"/>
    <w:rsid w:val="00241E75"/>
    <w:rsid w:val="002429E4"/>
    <w:rsid w:val="00243C08"/>
    <w:rsid w:val="002450EB"/>
    <w:rsid w:val="00250597"/>
    <w:rsid w:val="00254F08"/>
    <w:rsid w:val="00262123"/>
    <w:rsid w:val="00270F07"/>
    <w:rsid w:val="0027144A"/>
    <w:rsid w:val="00272E66"/>
    <w:rsid w:val="00274A1D"/>
    <w:rsid w:val="00280838"/>
    <w:rsid w:val="00291DE0"/>
    <w:rsid w:val="002A2240"/>
    <w:rsid w:val="002A49FA"/>
    <w:rsid w:val="002A76A9"/>
    <w:rsid w:val="002C08A6"/>
    <w:rsid w:val="002C1582"/>
    <w:rsid w:val="002D3941"/>
    <w:rsid w:val="002E70F9"/>
    <w:rsid w:val="002F5C4B"/>
    <w:rsid w:val="003043B4"/>
    <w:rsid w:val="003135C2"/>
    <w:rsid w:val="00314769"/>
    <w:rsid w:val="003166DF"/>
    <w:rsid w:val="00322A65"/>
    <w:rsid w:val="00323595"/>
    <w:rsid w:val="00327400"/>
    <w:rsid w:val="00332ED3"/>
    <w:rsid w:val="003548D6"/>
    <w:rsid w:val="00365FF2"/>
    <w:rsid w:val="00371193"/>
    <w:rsid w:val="00381646"/>
    <w:rsid w:val="00383A9A"/>
    <w:rsid w:val="0039346C"/>
    <w:rsid w:val="0039469E"/>
    <w:rsid w:val="00394FD0"/>
    <w:rsid w:val="003A1503"/>
    <w:rsid w:val="003A54F4"/>
    <w:rsid w:val="003B0C4C"/>
    <w:rsid w:val="003B58E7"/>
    <w:rsid w:val="003D7C03"/>
    <w:rsid w:val="003E05D8"/>
    <w:rsid w:val="003E5BB8"/>
    <w:rsid w:val="003E7D89"/>
    <w:rsid w:val="003F1963"/>
    <w:rsid w:val="0041011B"/>
    <w:rsid w:val="0041347D"/>
    <w:rsid w:val="0042221D"/>
    <w:rsid w:val="0042275D"/>
    <w:rsid w:val="00425CBC"/>
    <w:rsid w:val="004265E2"/>
    <w:rsid w:val="00427B7A"/>
    <w:rsid w:val="00434763"/>
    <w:rsid w:val="00434B15"/>
    <w:rsid w:val="0044229D"/>
    <w:rsid w:val="00442D64"/>
    <w:rsid w:val="0044567D"/>
    <w:rsid w:val="004463AF"/>
    <w:rsid w:val="00457114"/>
    <w:rsid w:val="00470082"/>
    <w:rsid w:val="00481888"/>
    <w:rsid w:val="00495173"/>
    <w:rsid w:val="00497ADF"/>
    <w:rsid w:val="004A0454"/>
    <w:rsid w:val="004A3848"/>
    <w:rsid w:val="004A3939"/>
    <w:rsid w:val="004A3E71"/>
    <w:rsid w:val="004B6259"/>
    <w:rsid w:val="004C4E2A"/>
    <w:rsid w:val="004C6E8F"/>
    <w:rsid w:val="004C773B"/>
    <w:rsid w:val="004D1456"/>
    <w:rsid w:val="004D59DE"/>
    <w:rsid w:val="004E12E3"/>
    <w:rsid w:val="004E22A4"/>
    <w:rsid w:val="004E26AB"/>
    <w:rsid w:val="004E6057"/>
    <w:rsid w:val="005010AF"/>
    <w:rsid w:val="0051317B"/>
    <w:rsid w:val="0051349E"/>
    <w:rsid w:val="00516053"/>
    <w:rsid w:val="00522961"/>
    <w:rsid w:val="0053054C"/>
    <w:rsid w:val="005474DD"/>
    <w:rsid w:val="00564E9F"/>
    <w:rsid w:val="0057124A"/>
    <w:rsid w:val="0057397F"/>
    <w:rsid w:val="00577167"/>
    <w:rsid w:val="005774F4"/>
    <w:rsid w:val="005825CA"/>
    <w:rsid w:val="0058765E"/>
    <w:rsid w:val="00590B57"/>
    <w:rsid w:val="005A206C"/>
    <w:rsid w:val="005A30AB"/>
    <w:rsid w:val="005A4873"/>
    <w:rsid w:val="005B5073"/>
    <w:rsid w:val="005C67EC"/>
    <w:rsid w:val="005D1DEE"/>
    <w:rsid w:val="005D6897"/>
    <w:rsid w:val="005E06FC"/>
    <w:rsid w:val="005E3402"/>
    <w:rsid w:val="005E3657"/>
    <w:rsid w:val="005E463A"/>
    <w:rsid w:val="005E4D19"/>
    <w:rsid w:val="005F106A"/>
    <w:rsid w:val="005F5B17"/>
    <w:rsid w:val="006018A6"/>
    <w:rsid w:val="006031F9"/>
    <w:rsid w:val="00610BD2"/>
    <w:rsid w:val="00620A65"/>
    <w:rsid w:val="0062564A"/>
    <w:rsid w:val="0062749D"/>
    <w:rsid w:val="00627DD4"/>
    <w:rsid w:val="00631693"/>
    <w:rsid w:val="00636F93"/>
    <w:rsid w:val="00640FE8"/>
    <w:rsid w:val="00645333"/>
    <w:rsid w:val="00650C93"/>
    <w:rsid w:val="00655392"/>
    <w:rsid w:val="00661716"/>
    <w:rsid w:val="006729B1"/>
    <w:rsid w:val="006842C7"/>
    <w:rsid w:val="0068676E"/>
    <w:rsid w:val="006A366C"/>
    <w:rsid w:val="006A6A9D"/>
    <w:rsid w:val="006A7BCF"/>
    <w:rsid w:val="006B3CA7"/>
    <w:rsid w:val="006B782B"/>
    <w:rsid w:val="006C1731"/>
    <w:rsid w:val="006D3708"/>
    <w:rsid w:val="006E1838"/>
    <w:rsid w:val="006E280F"/>
    <w:rsid w:val="006E3EC8"/>
    <w:rsid w:val="006F42D8"/>
    <w:rsid w:val="007154EC"/>
    <w:rsid w:val="00721CD2"/>
    <w:rsid w:val="0075002E"/>
    <w:rsid w:val="00754BC6"/>
    <w:rsid w:val="00755522"/>
    <w:rsid w:val="007846D7"/>
    <w:rsid w:val="0078567D"/>
    <w:rsid w:val="0079248D"/>
    <w:rsid w:val="00796252"/>
    <w:rsid w:val="007A1EA7"/>
    <w:rsid w:val="007A4AFC"/>
    <w:rsid w:val="007A66C0"/>
    <w:rsid w:val="007A6E30"/>
    <w:rsid w:val="007B0914"/>
    <w:rsid w:val="007B2D41"/>
    <w:rsid w:val="007B5831"/>
    <w:rsid w:val="007B6263"/>
    <w:rsid w:val="007B6E06"/>
    <w:rsid w:val="007C0117"/>
    <w:rsid w:val="007C5841"/>
    <w:rsid w:val="007D32D5"/>
    <w:rsid w:val="007E35AD"/>
    <w:rsid w:val="007F3C2D"/>
    <w:rsid w:val="00801111"/>
    <w:rsid w:val="0080549E"/>
    <w:rsid w:val="00807064"/>
    <w:rsid w:val="008077D5"/>
    <w:rsid w:val="00811B90"/>
    <w:rsid w:val="008247D2"/>
    <w:rsid w:val="008259AC"/>
    <w:rsid w:val="00825FF2"/>
    <w:rsid w:val="0083219C"/>
    <w:rsid w:val="008342D4"/>
    <w:rsid w:val="00834B13"/>
    <w:rsid w:val="008413FE"/>
    <w:rsid w:val="008437BD"/>
    <w:rsid w:val="0084458E"/>
    <w:rsid w:val="0084607B"/>
    <w:rsid w:val="00850A0E"/>
    <w:rsid w:val="00852781"/>
    <w:rsid w:val="008700B2"/>
    <w:rsid w:val="0087259A"/>
    <w:rsid w:val="00872645"/>
    <w:rsid w:val="008838BF"/>
    <w:rsid w:val="00886A69"/>
    <w:rsid w:val="00887EE3"/>
    <w:rsid w:val="00895E92"/>
    <w:rsid w:val="008B3F35"/>
    <w:rsid w:val="008B71FF"/>
    <w:rsid w:val="008C41E2"/>
    <w:rsid w:val="008C7F56"/>
    <w:rsid w:val="008D1A26"/>
    <w:rsid w:val="008E424C"/>
    <w:rsid w:val="008F0077"/>
    <w:rsid w:val="008F1E6E"/>
    <w:rsid w:val="00902693"/>
    <w:rsid w:val="00902FE4"/>
    <w:rsid w:val="00904EDE"/>
    <w:rsid w:val="00913601"/>
    <w:rsid w:val="009140F4"/>
    <w:rsid w:val="009141E9"/>
    <w:rsid w:val="00925141"/>
    <w:rsid w:val="00943ABF"/>
    <w:rsid w:val="00965C3E"/>
    <w:rsid w:val="00972911"/>
    <w:rsid w:val="00974B12"/>
    <w:rsid w:val="00975F12"/>
    <w:rsid w:val="00984AD2"/>
    <w:rsid w:val="00986398"/>
    <w:rsid w:val="009A4724"/>
    <w:rsid w:val="009B0986"/>
    <w:rsid w:val="009B4817"/>
    <w:rsid w:val="009C09AA"/>
    <w:rsid w:val="009C6FDA"/>
    <w:rsid w:val="009D3DEF"/>
    <w:rsid w:val="009D64F8"/>
    <w:rsid w:val="009D70F1"/>
    <w:rsid w:val="009E072C"/>
    <w:rsid w:val="009E3D4E"/>
    <w:rsid w:val="009F5D10"/>
    <w:rsid w:val="009F727A"/>
    <w:rsid w:val="00A164A2"/>
    <w:rsid w:val="00A258EC"/>
    <w:rsid w:val="00A2717A"/>
    <w:rsid w:val="00A32093"/>
    <w:rsid w:val="00A45445"/>
    <w:rsid w:val="00A5432A"/>
    <w:rsid w:val="00A55263"/>
    <w:rsid w:val="00A664C7"/>
    <w:rsid w:val="00A67EFE"/>
    <w:rsid w:val="00A72D29"/>
    <w:rsid w:val="00A734C9"/>
    <w:rsid w:val="00A77A19"/>
    <w:rsid w:val="00A92592"/>
    <w:rsid w:val="00AA64D0"/>
    <w:rsid w:val="00AA656C"/>
    <w:rsid w:val="00AB09EA"/>
    <w:rsid w:val="00AB0F19"/>
    <w:rsid w:val="00AC110E"/>
    <w:rsid w:val="00AD3282"/>
    <w:rsid w:val="00AD3FFA"/>
    <w:rsid w:val="00AD488C"/>
    <w:rsid w:val="00AD5663"/>
    <w:rsid w:val="00AE375D"/>
    <w:rsid w:val="00AF184C"/>
    <w:rsid w:val="00AF5703"/>
    <w:rsid w:val="00AF68A6"/>
    <w:rsid w:val="00B0494C"/>
    <w:rsid w:val="00B057CC"/>
    <w:rsid w:val="00B10046"/>
    <w:rsid w:val="00B10212"/>
    <w:rsid w:val="00B11ADB"/>
    <w:rsid w:val="00B121B1"/>
    <w:rsid w:val="00B13638"/>
    <w:rsid w:val="00B15863"/>
    <w:rsid w:val="00B17367"/>
    <w:rsid w:val="00B1792D"/>
    <w:rsid w:val="00B307AC"/>
    <w:rsid w:val="00B32C54"/>
    <w:rsid w:val="00B33A07"/>
    <w:rsid w:val="00B362F0"/>
    <w:rsid w:val="00B36A3E"/>
    <w:rsid w:val="00B5429E"/>
    <w:rsid w:val="00B605A4"/>
    <w:rsid w:val="00B67763"/>
    <w:rsid w:val="00B75C02"/>
    <w:rsid w:val="00B75E80"/>
    <w:rsid w:val="00B917FC"/>
    <w:rsid w:val="00B92B6C"/>
    <w:rsid w:val="00BA1B4B"/>
    <w:rsid w:val="00BB0FAF"/>
    <w:rsid w:val="00BB4B5C"/>
    <w:rsid w:val="00BC2ED8"/>
    <w:rsid w:val="00BC32E6"/>
    <w:rsid w:val="00BC7363"/>
    <w:rsid w:val="00BD6D6C"/>
    <w:rsid w:val="00BE06E3"/>
    <w:rsid w:val="00BE1C71"/>
    <w:rsid w:val="00BE525B"/>
    <w:rsid w:val="00BE65AD"/>
    <w:rsid w:val="00BF53D8"/>
    <w:rsid w:val="00C02645"/>
    <w:rsid w:val="00C24163"/>
    <w:rsid w:val="00C42373"/>
    <w:rsid w:val="00C55A4E"/>
    <w:rsid w:val="00C56BD6"/>
    <w:rsid w:val="00C66FCE"/>
    <w:rsid w:val="00C93139"/>
    <w:rsid w:val="00C93697"/>
    <w:rsid w:val="00C95CB0"/>
    <w:rsid w:val="00C97066"/>
    <w:rsid w:val="00CA4E36"/>
    <w:rsid w:val="00CC6C28"/>
    <w:rsid w:val="00CC7B2D"/>
    <w:rsid w:val="00CD2425"/>
    <w:rsid w:val="00CE3418"/>
    <w:rsid w:val="00CE78D5"/>
    <w:rsid w:val="00CF3795"/>
    <w:rsid w:val="00D011AD"/>
    <w:rsid w:val="00D01922"/>
    <w:rsid w:val="00D025F3"/>
    <w:rsid w:val="00D15F6F"/>
    <w:rsid w:val="00D24A6F"/>
    <w:rsid w:val="00D26A22"/>
    <w:rsid w:val="00D26B17"/>
    <w:rsid w:val="00D312D9"/>
    <w:rsid w:val="00D330EC"/>
    <w:rsid w:val="00D62423"/>
    <w:rsid w:val="00D64D12"/>
    <w:rsid w:val="00D66078"/>
    <w:rsid w:val="00D720B2"/>
    <w:rsid w:val="00D9091D"/>
    <w:rsid w:val="00D95A65"/>
    <w:rsid w:val="00DA2BE8"/>
    <w:rsid w:val="00DA6220"/>
    <w:rsid w:val="00DB1735"/>
    <w:rsid w:val="00DC36FD"/>
    <w:rsid w:val="00DF132E"/>
    <w:rsid w:val="00DF4747"/>
    <w:rsid w:val="00E07DA2"/>
    <w:rsid w:val="00E137E7"/>
    <w:rsid w:val="00E165C3"/>
    <w:rsid w:val="00E229FF"/>
    <w:rsid w:val="00E273E7"/>
    <w:rsid w:val="00E30F19"/>
    <w:rsid w:val="00E35309"/>
    <w:rsid w:val="00E40C9C"/>
    <w:rsid w:val="00E616C3"/>
    <w:rsid w:val="00E70568"/>
    <w:rsid w:val="00E70A81"/>
    <w:rsid w:val="00E75CCA"/>
    <w:rsid w:val="00E809E5"/>
    <w:rsid w:val="00E850B5"/>
    <w:rsid w:val="00E87332"/>
    <w:rsid w:val="00EA2476"/>
    <w:rsid w:val="00EB2770"/>
    <w:rsid w:val="00ED1270"/>
    <w:rsid w:val="00EE3245"/>
    <w:rsid w:val="00EE5552"/>
    <w:rsid w:val="00EE7028"/>
    <w:rsid w:val="00F0064C"/>
    <w:rsid w:val="00F01343"/>
    <w:rsid w:val="00F01564"/>
    <w:rsid w:val="00F02DFA"/>
    <w:rsid w:val="00F058A3"/>
    <w:rsid w:val="00F06848"/>
    <w:rsid w:val="00F126D3"/>
    <w:rsid w:val="00F133EA"/>
    <w:rsid w:val="00F220B2"/>
    <w:rsid w:val="00F2683C"/>
    <w:rsid w:val="00F34C87"/>
    <w:rsid w:val="00F37407"/>
    <w:rsid w:val="00F4146C"/>
    <w:rsid w:val="00F4559A"/>
    <w:rsid w:val="00F47A77"/>
    <w:rsid w:val="00F61830"/>
    <w:rsid w:val="00F6332A"/>
    <w:rsid w:val="00F658BA"/>
    <w:rsid w:val="00F76D82"/>
    <w:rsid w:val="00F8198C"/>
    <w:rsid w:val="00F86E62"/>
    <w:rsid w:val="00F93A9C"/>
    <w:rsid w:val="00F97867"/>
    <w:rsid w:val="00FC3347"/>
    <w:rsid w:val="00FC7CE2"/>
    <w:rsid w:val="00FD4632"/>
    <w:rsid w:val="00FD7F66"/>
    <w:rsid w:val="00FE1AA7"/>
    <w:rsid w:val="00FE3127"/>
    <w:rsid w:val="00FE5CBF"/>
    <w:rsid w:val="00FF067B"/>
    <w:rsid w:val="00FF18D3"/>
    <w:rsid w:val="00FF33F6"/>
    <w:rsid w:val="00FF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E196F"/>
  <w15:docId w15:val="{EAFC479B-6890-4BD4-A9DA-A3CC9AF2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1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B36A3E"/>
    <w:pPr>
      <w:keepNext/>
      <w:numPr>
        <w:numId w:val="2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ro-RO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0B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10B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0BD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16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7A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1DEE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B36A3E"/>
    <w:rPr>
      <w:rFonts w:ascii="Times New Roman" w:eastAsia="Times New Roman" w:hAnsi="Times New Roman" w:cs="Times New Roman"/>
      <w:b/>
      <w:sz w:val="24"/>
      <w:szCs w:val="20"/>
      <w:lang w:val="ro-RO" w:eastAsia="zh-CN"/>
    </w:rPr>
  </w:style>
  <w:style w:type="paragraph" w:styleId="Header">
    <w:name w:val="header"/>
    <w:basedOn w:val="Normal"/>
    <w:link w:val="HeaderChar"/>
    <w:unhideWhenUsed/>
    <w:rsid w:val="00B36A3E"/>
    <w:pPr>
      <w:tabs>
        <w:tab w:val="center" w:pos="4703"/>
        <w:tab w:val="right" w:pos="9406"/>
      </w:tabs>
      <w:spacing w:after="0" w:line="240" w:lineRule="auto"/>
      <w:ind w:left="425" w:hanging="425"/>
      <w:jc w:val="both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B36A3E"/>
    <w:rPr>
      <w:rFonts w:ascii="Calibri" w:eastAsia="Calibri" w:hAnsi="Calibri" w:cs="Times New Roman"/>
    </w:rPr>
  </w:style>
  <w:style w:type="paragraph" w:customStyle="1" w:styleId="CaracterCaracter3CharChar">
    <w:name w:val="Caracter Caracter3 Char Char"/>
    <w:basedOn w:val="Normal"/>
    <w:rsid w:val="00B36A3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Footer">
    <w:name w:val="footer"/>
    <w:aliases w:val=" Char"/>
    <w:basedOn w:val="Normal"/>
    <w:link w:val="FooterChar"/>
    <w:uiPriority w:val="99"/>
    <w:unhideWhenUsed/>
    <w:rsid w:val="00B36A3E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Arial"/>
      <w:sz w:val="20"/>
      <w:szCs w:val="20"/>
      <w:lang w:val="ro-RO"/>
    </w:r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B36A3E"/>
    <w:rPr>
      <w:rFonts w:ascii="Arial" w:eastAsia="Times New Roman" w:hAnsi="Arial" w:cs="Arial"/>
      <w:sz w:val="20"/>
      <w:szCs w:val="20"/>
      <w:lang w:val="ro-RO"/>
    </w:rPr>
  </w:style>
  <w:style w:type="table" w:styleId="TableGrid">
    <w:name w:val="Table Grid"/>
    <w:basedOn w:val="TableNormal"/>
    <w:uiPriority w:val="59"/>
    <w:rsid w:val="00627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25059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10B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0B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0BD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odyText2">
    <w:name w:val="Body Text 2"/>
    <w:basedOn w:val="Normal"/>
    <w:link w:val="BodyText2Char"/>
    <w:unhideWhenUsed/>
    <w:rsid w:val="00610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610BD2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unhideWhenUsed/>
    <w:rsid w:val="00610BD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/>
    </w:rPr>
  </w:style>
  <w:style w:type="character" w:customStyle="1" w:styleId="BodyText3Char">
    <w:name w:val="Body Text 3 Char"/>
    <w:basedOn w:val="DefaultParagraphFont"/>
    <w:link w:val="BodyText3"/>
    <w:rsid w:val="00610BD2"/>
    <w:rPr>
      <w:rFonts w:ascii="Times New Roman" w:eastAsia="Times New Roman" w:hAnsi="Times New Roman" w:cs="Times New Roman"/>
      <w:sz w:val="16"/>
      <w:szCs w:val="16"/>
      <w:lang w:val="ro-RO"/>
    </w:rPr>
  </w:style>
  <w:style w:type="character" w:customStyle="1" w:styleId="xu">
    <w:name w:val="xu"/>
    <w:basedOn w:val="DefaultParagraphFont"/>
    <w:rsid w:val="00610BD2"/>
  </w:style>
  <w:style w:type="character" w:styleId="Emphasis">
    <w:name w:val="Emphasis"/>
    <w:basedOn w:val="DefaultParagraphFont"/>
    <w:uiPriority w:val="20"/>
    <w:qFormat/>
    <w:rsid w:val="0011163D"/>
    <w:rPr>
      <w:i/>
      <w:iCs/>
    </w:rPr>
  </w:style>
  <w:style w:type="character" w:customStyle="1" w:styleId="apple-converted-space">
    <w:name w:val="apple-converted-space"/>
    <w:basedOn w:val="DefaultParagraphFont"/>
    <w:rsid w:val="0011163D"/>
  </w:style>
  <w:style w:type="paragraph" w:styleId="FootnoteText">
    <w:name w:val="footnote text"/>
    <w:basedOn w:val="Normal"/>
    <w:link w:val="FootnoteTextChar"/>
    <w:uiPriority w:val="99"/>
    <w:unhideWhenUsed/>
    <w:rsid w:val="00BD6D6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6D6C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uiPriority w:val="99"/>
    <w:semiHidden/>
    <w:unhideWhenUsed/>
    <w:rsid w:val="00BD6D6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241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1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8A3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058A3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F058A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ticlecategory">
    <w:name w:val="articlecategory"/>
    <w:basedOn w:val="Normal"/>
    <w:rsid w:val="0087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167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67F4"/>
  </w:style>
  <w:style w:type="paragraph" w:styleId="NormalWeb">
    <w:name w:val="Normal (Web)"/>
    <w:basedOn w:val="Normal"/>
    <w:uiPriority w:val="99"/>
    <w:unhideWhenUsed/>
    <w:rsid w:val="000167F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A1B4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A1B4B"/>
  </w:style>
  <w:style w:type="paragraph" w:styleId="PlainText">
    <w:name w:val="Plain Text"/>
    <w:basedOn w:val="Normal"/>
    <w:link w:val="PlainTextChar"/>
    <w:rsid w:val="00BA1B4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o-RO"/>
    </w:rPr>
  </w:style>
  <w:style w:type="character" w:customStyle="1" w:styleId="PlainTextChar">
    <w:name w:val="Plain Text Char"/>
    <w:basedOn w:val="DefaultParagraphFont"/>
    <w:link w:val="PlainText"/>
    <w:rsid w:val="00BA1B4B"/>
    <w:rPr>
      <w:rFonts w:ascii="Courier New" w:eastAsia="Times New Roman" w:hAnsi="Courier New" w:cs="Times New Roman"/>
      <w:sz w:val="20"/>
      <w:szCs w:val="20"/>
      <w:lang w:val="ro-RO"/>
    </w:rPr>
  </w:style>
  <w:style w:type="character" w:customStyle="1" w:styleId="xc1">
    <w:name w:val="xc1"/>
    <w:rsid w:val="00A92592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7D89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3E7D89"/>
    <w:pPr>
      <w:spacing w:after="100"/>
      <w:ind w:left="220"/>
    </w:pPr>
  </w:style>
  <w:style w:type="character" w:customStyle="1" w:styleId="tpa1">
    <w:name w:val="tpa1"/>
    <w:rsid w:val="005E3402"/>
    <w:rPr>
      <w:rFonts w:ascii="Trebuchet MS" w:hAnsi="Trebuchet MS"/>
      <w:b/>
      <w:i/>
      <w:szCs w:val="24"/>
      <w:lang w:val="pl-PL" w:eastAsia="pl-PL" w:bidi="ar-SA"/>
    </w:rPr>
  </w:style>
  <w:style w:type="character" w:customStyle="1" w:styleId="al1">
    <w:name w:val="al1"/>
    <w:rsid w:val="005E3402"/>
    <w:rPr>
      <w:rFonts w:ascii="Trebuchet MS" w:hAnsi="Trebuchet MS"/>
      <w:b/>
      <w:bCs/>
      <w:i/>
      <w:color w:val="008F00"/>
      <w:szCs w:val="24"/>
      <w:lang w:val="pl-PL" w:eastAsia="pl-PL" w:bidi="ar-SA"/>
    </w:rPr>
  </w:style>
  <w:style w:type="character" w:customStyle="1" w:styleId="do1">
    <w:name w:val="do1"/>
    <w:rsid w:val="005E3402"/>
    <w:rPr>
      <w:rFonts w:ascii="Trebuchet MS" w:hAnsi="Trebuchet MS"/>
      <w:b/>
      <w:bCs/>
      <w:i/>
      <w:sz w:val="26"/>
      <w:szCs w:val="26"/>
      <w:lang w:val="pl-PL" w:eastAsia="pl-PL" w:bidi="ar-SA"/>
    </w:rPr>
  </w:style>
  <w:style w:type="character" w:customStyle="1" w:styleId="tpt1">
    <w:name w:val="tpt1"/>
    <w:rsid w:val="00B10046"/>
    <w:rPr>
      <w:rFonts w:ascii="Trebuchet MS" w:hAnsi="Trebuchet MS" w:hint="default"/>
      <w:b/>
      <w:bCs w:val="0"/>
      <w:i/>
      <w:iCs w:val="0"/>
      <w:szCs w:val="24"/>
      <w:lang w:val="pl-PL" w:eastAsia="pl-PL" w:bidi="ar-SA"/>
    </w:rPr>
  </w:style>
  <w:style w:type="character" w:customStyle="1" w:styleId="xc">
    <w:name w:val="xc"/>
    <w:basedOn w:val="DefaultParagraphFont"/>
    <w:rsid w:val="00AF68A6"/>
  </w:style>
  <w:style w:type="character" w:customStyle="1" w:styleId="text3">
    <w:name w:val="text3"/>
    <w:basedOn w:val="DefaultParagraphFont"/>
    <w:rsid w:val="003A1503"/>
  </w:style>
  <w:style w:type="character" w:styleId="Strong">
    <w:name w:val="Strong"/>
    <w:basedOn w:val="DefaultParagraphFont"/>
    <w:uiPriority w:val="22"/>
    <w:qFormat/>
    <w:rsid w:val="00F068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9FE3-749D-4C3B-86CB-5B66A63B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1149</Words>
  <Characters>6553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 bilouseac</cp:lastModifiedBy>
  <cp:revision>51</cp:revision>
  <cp:lastPrinted>2015-11-25T14:45:00Z</cp:lastPrinted>
  <dcterms:created xsi:type="dcterms:W3CDTF">2016-02-18T14:27:00Z</dcterms:created>
  <dcterms:modified xsi:type="dcterms:W3CDTF">2024-10-16T17:41:00Z</dcterms:modified>
</cp:coreProperties>
</file>