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13E24" w14:textId="77777777" w:rsidR="00FB7F08" w:rsidRDefault="00190D38">
      <w:pPr>
        <w:widowControl w:val="0"/>
        <w:jc w:val="right"/>
      </w:pPr>
      <w:r>
        <w:rPr>
          <w:b/>
        </w:rPr>
        <w:t xml:space="preserve"> R40 Anexa 1</w:t>
      </w:r>
    </w:p>
    <w:p w14:paraId="25C9DA0D" w14:textId="77777777" w:rsidR="00FB7F08" w:rsidRDefault="00FB7F08">
      <w:pPr>
        <w:widowControl w:val="0"/>
        <w:jc w:val="right"/>
      </w:pPr>
    </w:p>
    <w:p w14:paraId="4BBED8A6" w14:textId="77777777" w:rsidR="00FB7F08" w:rsidRDefault="00FB7F08">
      <w:pPr>
        <w:widowControl w:val="0"/>
        <w:rPr>
          <w:rFonts w:ascii="Arial" w:eastAsia="Arial" w:hAnsi="Arial" w:cs="Arial"/>
        </w:rPr>
      </w:pPr>
    </w:p>
    <w:p w14:paraId="738A2D6C" w14:textId="77777777" w:rsidR="00FB7F08" w:rsidRDefault="00190D38">
      <w:pPr>
        <w:jc w:val="center"/>
      </w:pPr>
      <w:r>
        <w:rPr>
          <w:b/>
        </w:rPr>
        <w:t xml:space="preserve">FIŞA DISCIPLINEI </w:t>
      </w:r>
    </w:p>
    <w:p w14:paraId="16FD6F43" w14:textId="77777777" w:rsidR="00FB7F08" w:rsidRDefault="00190D38">
      <w:pPr>
        <w:jc w:val="center"/>
      </w:pPr>
      <w:r>
        <w:t>(licenţă)</w:t>
      </w:r>
    </w:p>
    <w:p w14:paraId="13A22DE4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Date despre program</w:t>
      </w:r>
    </w:p>
    <w:tbl>
      <w:tblPr>
        <w:tblStyle w:val="a"/>
        <w:tblW w:w="97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488"/>
      </w:tblGrid>
      <w:tr w:rsidR="00FB7F08" w14:paraId="7D67665A" w14:textId="77777777">
        <w:trPr>
          <w:trHeight w:val="301"/>
        </w:trPr>
        <w:tc>
          <w:tcPr>
            <w:tcW w:w="3262" w:type="dxa"/>
          </w:tcPr>
          <w:p w14:paraId="4FC7416B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Instituţia de învăţământ superior</w:t>
            </w:r>
          </w:p>
        </w:tc>
        <w:tc>
          <w:tcPr>
            <w:tcW w:w="6488" w:type="dxa"/>
          </w:tcPr>
          <w:p w14:paraId="2A258B8D" w14:textId="77777777" w:rsidR="00FB7F08" w:rsidRPr="007D2A03" w:rsidRDefault="00190D38">
            <w:pPr>
              <w:rPr>
                <w:b/>
                <w:sz w:val="20"/>
                <w:szCs w:val="20"/>
              </w:rPr>
            </w:pPr>
            <w:r w:rsidRPr="007D2A03">
              <w:rPr>
                <w:b/>
                <w:sz w:val="20"/>
                <w:szCs w:val="20"/>
              </w:rPr>
              <w:t>Universitatea „Ştefan cel Mare” din Suceava</w:t>
            </w:r>
          </w:p>
        </w:tc>
      </w:tr>
      <w:tr w:rsidR="00FB7F08" w14:paraId="185B9876" w14:textId="77777777">
        <w:trPr>
          <w:trHeight w:val="301"/>
        </w:trPr>
        <w:tc>
          <w:tcPr>
            <w:tcW w:w="3262" w:type="dxa"/>
          </w:tcPr>
          <w:p w14:paraId="02CE8B80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Facultatea</w:t>
            </w:r>
          </w:p>
        </w:tc>
        <w:tc>
          <w:tcPr>
            <w:tcW w:w="6488" w:type="dxa"/>
          </w:tcPr>
          <w:p w14:paraId="48CA6A44" w14:textId="77777777" w:rsidR="00FB7F08" w:rsidRPr="007D2A03" w:rsidRDefault="00190D38">
            <w:pPr>
              <w:rPr>
                <w:b/>
                <w:sz w:val="20"/>
                <w:szCs w:val="20"/>
              </w:rPr>
            </w:pPr>
            <w:r w:rsidRPr="007D2A03">
              <w:rPr>
                <w:b/>
                <w:sz w:val="20"/>
                <w:szCs w:val="20"/>
              </w:rPr>
              <w:t>Drept și Ştiinţe Administrative</w:t>
            </w:r>
          </w:p>
        </w:tc>
      </w:tr>
      <w:tr w:rsidR="00FB7F08" w14:paraId="7B2B5EFC" w14:textId="77777777">
        <w:trPr>
          <w:trHeight w:val="317"/>
        </w:trPr>
        <w:tc>
          <w:tcPr>
            <w:tcW w:w="3262" w:type="dxa"/>
          </w:tcPr>
          <w:p w14:paraId="0CF4A49D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Departamentul</w:t>
            </w:r>
          </w:p>
        </w:tc>
        <w:tc>
          <w:tcPr>
            <w:tcW w:w="6488" w:type="dxa"/>
          </w:tcPr>
          <w:p w14:paraId="205BC1ED" w14:textId="77777777" w:rsidR="00FB7F08" w:rsidRPr="007D2A03" w:rsidRDefault="00190D38">
            <w:pPr>
              <w:rPr>
                <w:b/>
                <w:sz w:val="20"/>
                <w:szCs w:val="20"/>
              </w:rPr>
            </w:pPr>
            <w:r w:rsidRPr="007D2A03"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FB7F08" w14:paraId="7BB42686" w14:textId="77777777">
        <w:trPr>
          <w:trHeight w:val="301"/>
        </w:trPr>
        <w:tc>
          <w:tcPr>
            <w:tcW w:w="3262" w:type="dxa"/>
          </w:tcPr>
          <w:p w14:paraId="49E7EB19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Domeniul de studii</w:t>
            </w:r>
          </w:p>
        </w:tc>
        <w:tc>
          <w:tcPr>
            <w:tcW w:w="6488" w:type="dxa"/>
          </w:tcPr>
          <w:p w14:paraId="6132FA2B" w14:textId="77777777" w:rsidR="00FB7F08" w:rsidRPr="007D2A03" w:rsidRDefault="00190D38">
            <w:pPr>
              <w:rPr>
                <w:b/>
                <w:sz w:val="20"/>
                <w:szCs w:val="20"/>
              </w:rPr>
            </w:pPr>
            <w:r w:rsidRPr="007D2A03">
              <w:rPr>
                <w:b/>
                <w:sz w:val="20"/>
                <w:szCs w:val="20"/>
              </w:rPr>
              <w:t>Ştiinţe Administrative</w:t>
            </w:r>
          </w:p>
        </w:tc>
      </w:tr>
      <w:tr w:rsidR="00FB7F08" w14:paraId="570CC74F" w14:textId="77777777">
        <w:trPr>
          <w:trHeight w:val="301"/>
        </w:trPr>
        <w:tc>
          <w:tcPr>
            <w:tcW w:w="3262" w:type="dxa"/>
          </w:tcPr>
          <w:p w14:paraId="4936D9E4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Ciclul de studii</w:t>
            </w:r>
          </w:p>
        </w:tc>
        <w:tc>
          <w:tcPr>
            <w:tcW w:w="6488" w:type="dxa"/>
          </w:tcPr>
          <w:p w14:paraId="5851D95E" w14:textId="77777777" w:rsidR="00FB7F08" w:rsidRPr="007D2A03" w:rsidRDefault="00190D38">
            <w:pPr>
              <w:rPr>
                <w:b/>
                <w:sz w:val="20"/>
                <w:szCs w:val="20"/>
              </w:rPr>
            </w:pPr>
            <w:r w:rsidRPr="007D2A03">
              <w:rPr>
                <w:b/>
                <w:sz w:val="20"/>
                <w:szCs w:val="20"/>
              </w:rPr>
              <w:t xml:space="preserve">Licenţă </w:t>
            </w:r>
          </w:p>
        </w:tc>
      </w:tr>
      <w:tr w:rsidR="00FB7F08" w14:paraId="221772D4" w14:textId="77777777">
        <w:trPr>
          <w:trHeight w:val="301"/>
        </w:trPr>
        <w:tc>
          <w:tcPr>
            <w:tcW w:w="3262" w:type="dxa"/>
          </w:tcPr>
          <w:p w14:paraId="20470B93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Programul de studii </w:t>
            </w:r>
          </w:p>
        </w:tc>
        <w:tc>
          <w:tcPr>
            <w:tcW w:w="6488" w:type="dxa"/>
          </w:tcPr>
          <w:p w14:paraId="6093D321" w14:textId="77777777" w:rsidR="00FB7F08" w:rsidRPr="007D2A03" w:rsidRDefault="00190D38">
            <w:pPr>
              <w:rPr>
                <w:b/>
                <w:sz w:val="20"/>
                <w:szCs w:val="20"/>
              </w:rPr>
            </w:pPr>
            <w:r w:rsidRPr="007D2A03">
              <w:rPr>
                <w:b/>
                <w:sz w:val="20"/>
                <w:szCs w:val="20"/>
              </w:rPr>
              <w:t>Administraţie Publică</w:t>
            </w:r>
          </w:p>
        </w:tc>
      </w:tr>
    </w:tbl>
    <w:p w14:paraId="789D00AF" w14:textId="77777777" w:rsidR="00FB7F08" w:rsidRDefault="00FB7F08">
      <w:pPr>
        <w:ind w:left="360"/>
        <w:rPr>
          <w:sz w:val="20"/>
          <w:szCs w:val="20"/>
        </w:rPr>
      </w:pPr>
    </w:p>
    <w:p w14:paraId="3A303954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Date despre disciplină</w:t>
      </w:r>
    </w:p>
    <w:tbl>
      <w:tblPr>
        <w:tblStyle w:val="a0"/>
        <w:tblW w:w="979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400"/>
        <w:gridCol w:w="1180"/>
        <w:gridCol w:w="231"/>
        <w:gridCol w:w="923"/>
        <w:gridCol w:w="482"/>
        <w:gridCol w:w="1407"/>
        <w:gridCol w:w="1993"/>
        <w:gridCol w:w="1042"/>
        <w:gridCol w:w="899"/>
      </w:tblGrid>
      <w:tr w:rsidR="00FB7F08" w14:paraId="73C35D28" w14:textId="77777777">
        <w:trPr>
          <w:trHeight w:val="291"/>
        </w:trPr>
        <w:tc>
          <w:tcPr>
            <w:tcW w:w="2820" w:type="dxa"/>
            <w:gridSpan w:val="3"/>
          </w:tcPr>
          <w:p w14:paraId="671419D0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Denumirea disciplinei</w:t>
            </w:r>
          </w:p>
        </w:tc>
        <w:tc>
          <w:tcPr>
            <w:tcW w:w="6977" w:type="dxa"/>
            <w:gridSpan w:val="7"/>
          </w:tcPr>
          <w:p w14:paraId="092F39A6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DREPT CONSTITUŢIONAL</w:t>
            </w:r>
          </w:p>
        </w:tc>
      </w:tr>
      <w:tr w:rsidR="00FB7F08" w14:paraId="07CCDE67" w14:textId="77777777">
        <w:trPr>
          <w:trHeight w:val="291"/>
        </w:trPr>
        <w:tc>
          <w:tcPr>
            <w:tcW w:w="3974" w:type="dxa"/>
            <w:gridSpan w:val="5"/>
          </w:tcPr>
          <w:p w14:paraId="28D9CF27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de curs</w:t>
            </w:r>
          </w:p>
        </w:tc>
        <w:tc>
          <w:tcPr>
            <w:tcW w:w="5823" w:type="dxa"/>
            <w:gridSpan w:val="5"/>
          </w:tcPr>
          <w:p w14:paraId="46ECDC51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Conf.univ.dr. Gabriela NEMȚOI</w:t>
            </w:r>
          </w:p>
        </w:tc>
      </w:tr>
      <w:tr w:rsidR="00FB7F08" w14:paraId="283D7C87" w14:textId="77777777">
        <w:trPr>
          <w:trHeight w:val="291"/>
        </w:trPr>
        <w:tc>
          <w:tcPr>
            <w:tcW w:w="3974" w:type="dxa"/>
            <w:gridSpan w:val="5"/>
          </w:tcPr>
          <w:p w14:paraId="597CDA20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aplicative</w:t>
            </w:r>
          </w:p>
        </w:tc>
        <w:tc>
          <w:tcPr>
            <w:tcW w:w="5823" w:type="dxa"/>
            <w:gridSpan w:val="5"/>
          </w:tcPr>
          <w:p w14:paraId="25C8ED1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Conf.univ.dr. Gabriela NEMȚOI</w:t>
            </w:r>
          </w:p>
        </w:tc>
      </w:tr>
      <w:tr w:rsidR="00FB7F08" w14:paraId="796519D5" w14:textId="77777777">
        <w:trPr>
          <w:trHeight w:val="175"/>
        </w:trPr>
        <w:tc>
          <w:tcPr>
            <w:tcW w:w="1640" w:type="dxa"/>
            <w:gridSpan w:val="2"/>
          </w:tcPr>
          <w:p w14:paraId="59DF1EB5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 de studiu</w:t>
            </w:r>
          </w:p>
        </w:tc>
        <w:tc>
          <w:tcPr>
            <w:tcW w:w="1411" w:type="dxa"/>
            <w:gridSpan w:val="2"/>
          </w:tcPr>
          <w:p w14:paraId="5FA9F386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405" w:type="dxa"/>
            <w:gridSpan w:val="2"/>
          </w:tcPr>
          <w:p w14:paraId="15F0397E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Semestrul</w:t>
            </w:r>
          </w:p>
        </w:tc>
        <w:tc>
          <w:tcPr>
            <w:tcW w:w="1407" w:type="dxa"/>
          </w:tcPr>
          <w:p w14:paraId="3BDA5A22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93" w:type="dxa"/>
          </w:tcPr>
          <w:p w14:paraId="42C0AF81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Tipul de evaluare</w:t>
            </w:r>
          </w:p>
        </w:tc>
        <w:tc>
          <w:tcPr>
            <w:tcW w:w="1941" w:type="dxa"/>
            <w:gridSpan w:val="2"/>
          </w:tcPr>
          <w:p w14:paraId="7519C9F1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</w:tr>
      <w:tr w:rsidR="00FB7F08" w14:paraId="01741405" w14:textId="77777777">
        <w:trPr>
          <w:cantSplit/>
          <w:trHeight w:val="175"/>
        </w:trPr>
        <w:tc>
          <w:tcPr>
            <w:tcW w:w="1240" w:type="dxa"/>
            <w:vMerge w:val="restart"/>
          </w:tcPr>
          <w:p w14:paraId="369D072D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Regimul disciplinei</w:t>
            </w:r>
          </w:p>
        </w:tc>
        <w:tc>
          <w:tcPr>
            <w:tcW w:w="7658" w:type="dxa"/>
            <w:gridSpan w:val="8"/>
          </w:tcPr>
          <w:p w14:paraId="41291A7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formativă a disciplinei </w:t>
            </w:r>
          </w:p>
          <w:p w14:paraId="60EA491C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 - fundamentală, DD - în domeniu, DS - de specialitate, DC – complementară</w:t>
            </w:r>
          </w:p>
        </w:tc>
        <w:tc>
          <w:tcPr>
            <w:tcW w:w="899" w:type="dxa"/>
          </w:tcPr>
          <w:p w14:paraId="1703A23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</w:t>
            </w:r>
          </w:p>
        </w:tc>
      </w:tr>
      <w:tr w:rsidR="00FB7F08" w14:paraId="08478E57" w14:textId="77777777">
        <w:trPr>
          <w:cantSplit/>
          <w:trHeight w:val="175"/>
        </w:trPr>
        <w:tc>
          <w:tcPr>
            <w:tcW w:w="1240" w:type="dxa"/>
            <w:vMerge/>
          </w:tcPr>
          <w:p w14:paraId="5D30C215" w14:textId="77777777" w:rsidR="00FB7F08" w:rsidRDefault="00FB7F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58" w:type="dxa"/>
            <w:gridSpan w:val="8"/>
          </w:tcPr>
          <w:p w14:paraId="3292774C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de opţionalitate a disciplinei: </w:t>
            </w:r>
          </w:p>
          <w:p w14:paraId="37F7717B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- impusă, DO - opţională, DF - facultativă</w:t>
            </w:r>
          </w:p>
        </w:tc>
        <w:tc>
          <w:tcPr>
            <w:tcW w:w="899" w:type="dxa"/>
          </w:tcPr>
          <w:p w14:paraId="2AC9517A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</w:t>
            </w:r>
          </w:p>
        </w:tc>
      </w:tr>
    </w:tbl>
    <w:p w14:paraId="3C2C4AFD" w14:textId="77777777" w:rsidR="00FB7F08" w:rsidRDefault="00FB7F08">
      <w:pPr>
        <w:ind w:left="360"/>
        <w:rPr>
          <w:sz w:val="20"/>
          <w:szCs w:val="20"/>
        </w:rPr>
      </w:pPr>
    </w:p>
    <w:p w14:paraId="0A45AC46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Timpul total estimat </w:t>
      </w:r>
      <w:r>
        <w:rPr>
          <w:sz w:val="20"/>
          <w:szCs w:val="20"/>
        </w:rPr>
        <w:t>(ore alocate activităţilor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44"/>
        <w:gridCol w:w="631"/>
        <w:gridCol w:w="451"/>
        <w:gridCol w:w="972"/>
        <w:gridCol w:w="550"/>
        <w:gridCol w:w="1626"/>
        <w:gridCol w:w="360"/>
        <w:gridCol w:w="832"/>
        <w:gridCol w:w="338"/>
      </w:tblGrid>
      <w:tr w:rsidR="002A4ED5" w14:paraId="1B496AB5" w14:textId="77777777" w:rsidTr="002A4ED5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2825CC18" w14:textId="23334237" w:rsidR="002A4ED5" w:rsidRDefault="002A4ED5" w:rsidP="002A4ED5">
            <w:pPr>
              <w:rPr>
                <w:sz w:val="20"/>
                <w:szCs w:val="20"/>
              </w:rPr>
            </w:pPr>
            <w:r w:rsidRPr="00EB14F2">
              <w:rPr>
                <w:color w:val="000000"/>
                <w:sz w:val="20"/>
                <w:szCs w:val="20"/>
              </w:rPr>
              <w:t>I a) Număr de ore pe săptămână</w:t>
            </w:r>
          </w:p>
        </w:tc>
        <w:tc>
          <w:tcPr>
            <w:tcW w:w="444" w:type="dxa"/>
            <w:tcBorders>
              <w:bottom w:val="single" w:sz="4" w:space="0" w:color="000000"/>
            </w:tcBorders>
          </w:tcPr>
          <w:p w14:paraId="36106D1D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bottom w:val="single" w:sz="4" w:space="0" w:color="000000"/>
            </w:tcBorders>
          </w:tcPr>
          <w:p w14:paraId="2F36B9FE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</w:tcPr>
          <w:p w14:paraId="618A118C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2" w:type="dxa"/>
          </w:tcPr>
          <w:p w14:paraId="08D0249E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3419856F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14:paraId="5220CA77" w14:textId="01797172" w:rsidR="002A4ED5" w:rsidRDefault="002A4ED5" w:rsidP="002A4ED5">
            <w:pPr>
              <w:rPr>
                <w:sz w:val="20"/>
                <w:szCs w:val="20"/>
              </w:rPr>
            </w:pPr>
            <w:r w:rsidRPr="00EB14F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360" w:type="dxa"/>
          </w:tcPr>
          <w:p w14:paraId="4F041A96" w14:textId="77777777" w:rsidR="002A4ED5" w:rsidRDefault="002A4ED5" w:rsidP="002A4ED5">
            <w:pPr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6B7CC0C9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338" w:type="dxa"/>
          </w:tcPr>
          <w:p w14:paraId="2BFCC61F" w14:textId="77777777" w:rsidR="002A4ED5" w:rsidRDefault="002A4ED5" w:rsidP="002A4ED5">
            <w:pPr>
              <w:rPr>
                <w:sz w:val="20"/>
                <w:szCs w:val="20"/>
              </w:rPr>
            </w:pPr>
          </w:p>
        </w:tc>
      </w:tr>
      <w:tr w:rsidR="002A4ED5" w14:paraId="1C62400D" w14:textId="77777777" w:rsidTr="002A4ED5">
        <w:trPr>
          <w:trHeight w:val="249"/>
        </w:trPr>
        <w:tc>
          <w:tcPr>
            <w:tcW w:w="3619" w:type="dxa"/>
          </w:tcPr>
          <w:p w14:paraId="02707434" w14:textId="0080066F" w:rsidR="002A4ED5" w:rsidRDefault="002A4ED5" w:rsidP="002A4ED5">
            <w:pPr>
              <w:rPr>
                <w:sz w:val="20"/>
                <w:szCs w:val="20"/>
              </w:rPr>
            </w:pPr>
            <w:r w:rsidRPr="00EB14F2">
              <w:rPr>
                <w:color w:val="000000"/>
                <w:sz w:val="20"/>
                <w:szCs w:val="20"/>
              </w:rPr>
              <w:t>I b) Totalul de ore pe semestru din planul de învăţământ</w:t>
            </w:r>
          </w:p>
        </w:tc>
        <w:tc>
          <w:tcPr>
            <w:tcW w:w="444" w:type="dxa"/>
          </w:tcPr>
          <w:p w14:paraId="17A02BCA" w14:textId="73291EF6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31" w:type="dxa"/>
          </w:tcPr>
          <w:p w14:paraId="76BCA69E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</w:tcPr>
          <w:p w14:paraId="3E50EB1E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72" w:type="dxa"/>
          </w:tcPr>
          <w:p w14:paraId="4158B125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0290AAB7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626" w:type="dxa"/>
          </w:tcPr>
          <w:p w14:paraId="02F1F2E5" w14:textId="15915526" w:rsidR="002A4ED5" w:rsidRDefault="002A4ED5" w:rsidP="002A4ED5">
            <w:pPr>
              <w:rPr>
                <w:sz w:val="20"/>
                <w:szCs w:val="20"/>
              </w:rPr>
            </w:pPr>
            <w:r w:rsidRPr="00EB14F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360" w:type="dxa"/>
          </w:tcPr>
          <w:p w14:paraId="16FFE874" w14:textId="77777777" w:rsidR="002A4ED5" w:rsidRDefault="002A4ED5" w:rsidP="002A4ED5">
            <w:pPr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72856986" w14:textId="77777777" w:rsidR="002A4ED5" w:rsidRDefault="002A4ED5" w:rsidP="002A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338" w:type="dxa"/>
          </w:tcPr>
          <w:p w14:paraId="032E2586" w14:textId="77777777" w:rsidR="002A4ED5" w:rsidRDefault="002A4ED5" w:rsidP="002A4ED5">
            <w:pPr>
              <w:rPr>
                <w:sz w:val="20"/>
                <w:szCs w:val="20"/>
              </w:rPr>
            </w:pPr>
          </w:p>
        </w:tc>
      </w:tr>
    </w:tbl>
    <w:p w14:paraId="003FF950" w14:textId="77777777" w:rsidR="00FB7F08" w:rsidRDefault="00FB7F08">
      <w:pPr>
        <w:rPr>
          <w:sz w:val="20"/>
          <w:szCs w:val="2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FB7F08" w14:paraId="6AC2811F" w14:textId="77777777">
        <w:trPr>
          <w:trHeight w:val="226"/>
        </w:trPr>
        <w:tc>
          <w:tcPr>
            <w:tcW w:w="8821" w:type="dxa"/>
          </w:tcPr>
          <w:p w14:paraId="314C1A3A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Distribuţia fondului de timp pe semestru:</w:t>
            </w:r>
          </w:p>
        </w:tc>
        <w:tc>
          <w:tcPr>
            <w:tcW w:w="1033" w:type="dxa"/>
          </w:tcPr>
          <w:p w14:paraId="4F96E455" w14:textId="1A3F546F" w:rsidR="00FB7F08" w:rsidRDefault="00FB7F08" w:rsidP="003236C6">
            <w:pPr>
              <w:rPr>
                <w:sz w:val="20"/>
                <w:szCs w:val="20"/>
              </w:rPr>
            </w:pPr>
          </w:p>
        </w:tc>
      </w:tr>
      <w:tr w:rsidR="00321B5A" w14:paraId="3F22BDD2" w14:textId="77777777">
        <w:trPr>
          <w:trHeight w:val="185"/>
        </w:trPr>
        <w:tc>
          <w:tcPr>
            <w:tcW w:w="8821" w:type="dxa"/>
          </w:tcPr>
          <w:p w14:paraId="42E05FD9" w14:textId="77777777" w:rsidR="00321B5A" w:rsidRDefault="00321B5A" w:rsidP="00321B5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a) Studiul după manual, suport de curs, bibliografie şi notiţe</w:t>
            </w:r>
          </w:p>
        </w:tc>
        <w:tc>
          <w:tcPr>
            <w:tcW w:w="1033" w:type="dxa"/>
          </w:tcPr>
          <w:p w14:paraId="34C9DCA7" w14:textId="441E7897" w:rsidR="00321B5A" w:rsidRDefault="00321B5A" w:rsidP="00321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321B5A" w14:paraId="62596265" w14:textId="77777777">
        <w:trPr>
          <w:trHeight w:val="231"/>
        </w:trPr>
        <w:tc>
          <w:tcPr>
            <w:tcW w:w="8821" w:type="dxa"/>
          </w:tcPr>
          <w:p w14:paraId="32D9023F" w14:textId="77777777" w:rsidR="00321B5A" w:rsidRDefault="00321B5A" w:rsidP="00321B5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b) Documentare suplimentară în bibliotecă, pe platformele electronice de specialitate şi pe teren</w:t>
            </w:r>
          </w:p>
        </w:tc>
        <w:tc>
          <w:tcPr>
            <w:tcW w:w="1033" w:type="dxa"/>
          </w:tcPr>
          <w:p w14:paraId="4A380660" w14:textId="3C019B7A" w:rsidR="00321B5A" w:rsidRDefault="00321B5A" w:rsidP="00321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321B5A" w14:paraId="380982AB" w14:textId="77777777">
        <w:trPr>
          <w:trHeight w:val="277"/>
        </w:trPr>
        <w:tc>
          <w:tcPr>
            <w:tcW w:w="8821" w:type="dxa"/>
          </w:tcPr>
          <w:p w14:paraId="1A20AE83" w14:textId="77777777" w:rsidR="00321B5A" w:rsidRDefault="00321B5A" w:rsidP="00321B5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c) Pregătire seminarii/laboratoare, teme, referate, portofolii şi eseuri</w:t>
            </w:r>
          </w:p>
        </w:tc>
        <w:tc>
          <w:tcPr>
            <w:tcW w:w="1033" w:type="dxa"/>
          </w:tcPr>
          <w:p w14:paraId="72D387B1" w14:textId="05794B12" w:rsidR="00321B5A" w:rsidRDefault="00321B5A" w:rsidP="00321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321B5A" w14:paraId="429D3CDD" w14:textId="77777777">
        <w:trPr>
          <w:trHeight w:val="226"/>
        </w:trPr>
        <w:tc>
          <w:tcPr>
            <w:tcW w:w="8821" w:type="dxa"/>
          </w:tcPr>
          <w:p w14:paraId="5FE6AD37" w14:textId="77777777" w:rsidR="00321B5A" w:rsidRDefault="00321B5A" w:rsidP="00321B5A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d) Tutoriat </w:t>
            </w:r>
          </w:p>
        </w:tc>
        <w:tc>
          <w:tcPr>
            <w:tcW w:w="1033" w:type="dxa"/>
          </w:tcPr>
          <w:p w14:paraId="2F9001AE" w14:textId="1941AD69" w:rsidR="00321B5A" w:rsidRDefault="00321B5A" w:rsidP="00321B5A">
            <w:pPr>
              <w:rPr>
                <w:sz w:val="20"/>
                <w:szCs w:val="20"/>
              </w:rPr>
            </w:pPr>
          </w:p>
        </w:tc>
      </w:tr>
      <w:tr w:rsidR="00321B5A" w14:paraId="6559B22A" w14:textId="77777777">
        <w:trPr>
          <w:trHeight w:val="226"/>
        </w:trPr>
        <w:tc>
          <w:tcPr>
            <w:tcW w:w="8821" w:type="dxa"/>
          </w:tcPr>
          <w:p w14:paraId="2534BD28" w14:textId="77777777" w:rsidR="00321B5A" w:rsidRDefault="00321B5A" w:rsidP="00321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Examinări</w:t>
            </w:r>
          </w:p>
        </w:tc>
        <w:tc>
          <w:tcPr>
            <w:tcW w:w="1033" w:type="dxa"/>
          </w:tcPr>
          <w:p w14:paraId="73497D52" w14:textId="11FD64C6" w:rsidR="00321B5A" w:rsidRDefault="00321B5A" w:rsidP="00321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21B5A" w14:paraId="2FD6B855" w14:textId="77777777">
        <w:trPr>
          <w:trHeight w:val="226"/>
        </w:trPr>
        <w:tc>
          <w:tcPr>
            <w:tcW w:w="8821" w:type="dxa"/>
            <w:tcBorders>
              <w:bottom w:val="single" w:sz="4" w:space="0" w:color="000000"/>
            </w:tcBorders>
          </w:tcPr>
          <w:p w14:paraId="3D14ED5E" w14:textId="77777777" w:rsidR="00321B5A" w:rsidRDefault="00321B5A" w:rsidP="00321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Alte activităţi (precizaţi):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</w:tcPr>
          <w:p w14:paraId="66E30F81" w14:textId="410FAB63" w:rsidR="00321B5A" w:rsidRDefault="00321B5A" w:rsidP="00321B5A">
            <w:pPr>
              <w:rPr>
                <w:sz w:val="20"/>
                <w:szCs w:val="20"/>
              </w:rPr>
            </w:pPr>
          </w:p>
        </w:tc>
      </w:tr>
    </w:tbl>
    <w:p w14:paraId="5B6A6101" w14:textId="77777777" w:rsidR="00FB7F08" w:rsidRDefault="00FB7F08">
      <w:pPr>
        <w:rPr>
          <w:sz w:val="20"/>
          <w:szCs w:val="20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FB7F08" w14:paraId="4BDBD016" w14:textId="77777777">
        <w:trPr>
          <w:trHeight w:val="226"/>
        </w:trPr>
        <w:tc>
          <w:tcPr>
            <w:tcW w:w="4219" w:type="dxa"/>
          </w:tcPr>
          <w:p w14:paraId="1B18522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studiu individual II (a+b+c+d)</w:t>
            </w:r>
          </w:p>
        </w:tc>
        <w:tc>
          <w:tcPr>
            <w:tcW w:w="701" w:type="dxa"/>
          </w:tcPr>
          <w:p w14:paraId="0F15A15B" w14:textId="0A9C4CB9" w:rsidR="00FB7F08" w:rsidRDefault="00321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FB7F08" w14:paraId="3CEFFBF3" w14:textId="77777777">
        <w:trPr>
          <w:trHeight w:val="226"/>
        </w:trPr>
        <w:tc>
          <w:tcPr>
            <w:tcW w:w="4219" w:type="dxa"/>
          </w:tcPr>
          <w:p w14:paraId="4ACAC664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pe semestru (Ib+II+III+IV)</w:t>
            </w:r>
          </w:p>
        </w:tc>
        <w:tc>
          <w:tcPr>
            <w:tcW w:w="701" w:type="dxa"/>
          </w:tcPr>
          <w:p w14:paraId="6029C178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B7F08" w14:paraId="249C7985" w14:textId="77777777">
        <w:trPr>
          <w:trHeight w:val="226"/>
        </w:trPr>
        <w:tc>
          <w:tcPr>
            <w:tcW w:w="4219" w:type="dxa"/>
          </w:tcPr>
          <w:p w14:paraId="5DA16D92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Numărul de credite</w:t>
            </w:r>
          </w:p>
        </w:tc>
        <w:tc>
          <w:tcPr>
            <w:tcW w:w="701" w:type="dxa"/>
          </w:tcPr>
          <w:p w14:paraId="14F56125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21EEBC2F" w14:textId="77777777" w:rsidR="00FB7F08" w:rsidRDefault="00FB7F08">
      <w:pPr>
        <w:ind w:left="360"/>
        <w:rPr>
          <w:sz w:val="20"/>
          <w:szCs w:val="20"/>
        </w:rPr>
      </w:pPr>
    </w:p>
    <w:p w14:paraId="5EB61AE2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Precondiţii </w:t>
      </w:r>
      <w:r>
        <w:rPr>
          <w:sz w:val="20"/>
          <w:szCs w:val="20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FB7F08" w14:paraId="052CE490" w14:textId="77777777">
        <w:tc>
          <w:tcPr>
            <w:tcW w:w="1242" w:type="dxa"/>
          </w:tcPr>
          <w:p w14:paraId="0B3238B4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20B61ABF" w14:textId="0B95AD18" w:rsidR="00FB7F08" w:rsidRDefault="00FB7F08" w:rsidP="00BF60D6">
            <w:pPr>
              <w:ind w:left="459"/>
              <w:rPr>
                <w:sz w:val="20"/>
                <w:szCs w:val="20"/>
              </w:rPr>
            </w:pPr>
          </w:p>
        </w:tc>
      </w:tr>
      <w:tr w:rsidR="00FB7F08" w14:paraId="7B1941AF" w14:textId="77777777">
        <w:tc>
          <w:tcPr>
            <w:tcW w:w="1242" w:type="dxa"/>
          </w:tcPr>
          <w:p w14:paraId="26490D41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</w:t>
            </w:r>
          </w:p>
        </w:tc>
        <w:tc>
          <w:tcPr>
            <w:tcW w:w="8612" w:type="dxa"/>
          </w:tcPr>
          <w:p w14:paraId="5B8E3F24" w14:textId="081E3096" w:rsidR="00FB7F08" w:rsidRDefault="00FB7F08">
            <w:pPr>
              <w:jc w:val="both"/>
              <w:rPr>
                <w:sz w:val="20"/>
                <w:szCs w:val="20"/>
              </w:rPr>
            </w:pPr>
          </w:p>
        </w:tc>
      </w:tr>
    </w:tbl>
    <w:p w14:paraId="76BDCB9F" w14:textId="77777777" w:rsidR="00FB7F08" w:rsidRDefault="00FB7F08">
      <w:pPr>
        <w:ind w:left="360"/>
        <w:rPr>
          <w:sz w:val="20"/>
          <w:szCs w:val="20"/>
        </w:rPr>
      </w:pPr>
    </w:p>
    <w:p w14:paraId="6A399A28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Condiţii</w:t>
      </w:r>
      <w:r>
        <w:rPr>
          <w:sz w:val="20"/>
          <w:szCs w:val="20"/>
        </w:rPr>
        <w:t xml:space="preserve"> (acolo unde este cazul)</w:t>
      </w:r>
    </w:p>
    <w:tbl>
      <w:tblPr>
        <w:tblStyle w:val="a5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766"/>
        <w:gridCol w:w="6750"/>
      </w:tblGrid>
      <w:tr w:rsidR="00FB7F08" w14:paraId="0573BEFB" w14:textId="77777777" w:rsidTr="002A4ED5">
        <w:tc>
          <w:tcPr>
            <w:tcW w:w="3163" w:type="dxa"/>
            <w:gridSpan w:val="2"/>
          </w:tcPr>
          <w:p w14:paraId="3EDBD310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Desfăşurare a cursului</w:t>
            </w:r>
          </w:p>
        </w:tc>
        <w:tc>
          <w:tcPr>
            <w:tcW w:w="6750" w:type="dxa"/>
          </w:tcPr>
          <w:p w14:paraId="44978FC8" w14:textId="2679CBCB" w:rsidR="00FB7F08" w:rsidRPr="00BF60D6" w:rsidRDefault="00BF60D6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BF60D6">
              <w:rPr>
                <w:sz w:val="20"/>
                <w:szCs w:val="20"/>
              </w:rPr>
              <w:t>Sală de curs dotată cu laptop şi videoproiector</w:t>
            </w:r>
          </w:p>
        </w:tc>
      </w:tr>
      <w:tr w:rsidR="00FB7F08" w14:paraId="2DCCA991" w14:textId="77777777" w:rsidTr="002A4ED5">
        <w:trPr>
          <w:cantSplit/>
        </w:trPr>
        <w:tc>
          <w:tcPr>
            <w:tcW w:w="1397" w:type="dxa"/>
            <w:vMerge w:val="restart"/>
          </w:tcPr>
          <w:p w14:paraId="4472560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Desfăşurare aplicaţii</w:t>
            </w:r>
          </w:p>
        </w:tc>
        <w:tc>
          <w:tcPr>
            <w:tcW w:w="1766" w:type="dxa"/>
          </w:tcPr>
          <w:p w14:paraId="715C6419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6750" w:type="dxa"/>
          </w:tcPr>
          <w:p w14:paraId="4F273297" w14:textId="2FF98F43" w:rsidR="00FB7F08" w:rsidRPr="00BF60D6" w:rsidRDefault="00BF60D6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BF60D6">
              <w:rPr>
                <w:sz w:val="20"/>
                <w:szCs w:val="20"/>
              </w:rPr>
              <w:t>Sală de seminar dotată cu laptop şi videoproiector</w:t>
            </w:r>
          </w:p>
        </w:tc>
      </w:tr>
      <w:tr w:rsidR="00FB7F08" w14:paraId="28C11101" w14:textId="77777777" w:rsidTr="002A4ED5">
        <w:trPr>
          <w:cantSplit/>
        </w:trPr>
        <w:tc>
          <w:tcPr>
            <w:tcW w:w="1397" w:type="dxa"/>
            <w:vMerge/>
          </w:tcPr>
          <w:p w14:paraId="1F91E9EF" w14:textId="77777777" w:rsidR="00FB7F08" w:rsidRDefault="00FB7F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66" w:type="dxa"/>
          </w:tcPr>
          <w:p w14:paraId="1528A391" w14:textId="77777777" w:rsidR="002A4ED5" w:rsidRDefault="002A4ED5">
            <w:pPr>
              <w:rPr>
                <w:color w:val="000000"/>
                <w:sz w:val="20"/>
                <w:szCs w:val="20"/>
              </w:rPr>
            </w:pPr>
            <w:r w:rsidRPr="00EB14F2">
              <w:rPr>
                <w:color w:val="000000"/>
                <w:sz w:val="20"/>
                <w:szCs w:val="20"/>
              </w:rPr>
              <w:t>Laborator/</w:t>
            </w:r>
          </w:p>
          <w:p w14:paraId="3BC82986" w14:textId="49030D78" w:rsidR="00FB7F08" w:rsidRDefault="002A4ED5">
            <w:pPr>
              <w:rPr>
                <w:sz w:val="20"/>
                <w:szCs w:val="20"/>
              </w:rPr>
            </w:pPr>
            <w:r w:rsidRPr="00EB14F2">
              <w:rPr>
                <w:color w:val="000000"/>
                <w:sz w:val="20"/>
                <w:szCs w:val="20"/>
              </w:rPr>
              <w:t>lucrări practice</w:t>
            </w:r>
          </w:p>
        </w:tc>
        <w:tc>
          <w:tcPr>
            <w:tcW w:w="6750" w:type="dxa"/>
          </w:tcPr>
          <w:p w14:paraId="08EDE043" w14:textId="77777777" w:rsidR="00FB7F08" w:rsidRDefault="00190D3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</w:tr>
      <w:tr w:rsidR="00FB7F08" w14:paraId="662CE13A" w14:textId="77777777" w:rsidTr="002A4ED5">
        <w:trPr>
          <w:cantSplit/>
        </w:trPr>
        <w:tc>
          <w:tcPr>
            <w:tcW w:w="1397" w:type="dxa"/>
            <w:vMerge/>
          </w:tcPr>
          <w:p w14:paraId="11B622B7" w14:textId="77777777" w:rsidR="00FB7F08" w:rsidRDefault="00FB7F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66" w:type="dxa"/>
          </w:tcPr>
          <w:p w14:paraId="135E87AC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6750" w:type="dxa"/>
          </w:tcPr>
          <w:p w14:paraId="2C878603" w14:textId="77777777" w:rsidR="00FB7F08" w:rsidRDefault="00190D3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</w:tr>
    </w:tbl>
    <w:p w14:paraId="62C95A7D" w14:textId="77777777" w:rsidR="00FB7F08" w:rsidRDefault="00FB7F08">
      <w:pPr>
        <w:rPr>
          <w:sz w:val="20"/>
          <w:szCs w:val="20"/>
        </w:rPr>
      </w:pPr>
    </w:p>
    <w:p w14:paraId="61A1673E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Competenţe specifice acumulate</w:t>
      </w:r>
    </w:p>
    <w:tbl>
      <w:tblPr>
        <w:tblStyle w:val="a6"/>
        <w:tblW w:w="98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505"/>
      </w:tblGrid>
      <w:tr w:rsidR="00FB7F08" w14:paraId="0E593F32" w14:textId="77777777">
        <w:tc>
          <w:tcPr>
            <w:tcW w:w="1384" w:type="dxa"/>
            <w:vAlign w:val="center"/>
          </w:tcPr>
          <w:p w14:paraId="08029CB4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 profesionale</w:t>
            </w:r>
          </w:p>
        </w:tc>
        <w:tc>
          <w:tcPr>
            <w:tcW w:w="8505" w:type="dxa"/>
          </w:tcPr>
          <w:p w14:paraId="67425D6F" w14:textId="3A313C97" w:rsidR="00FB7F08" w:rsidRDefault="00190D38">
            <w:pPr>
              <w:numPr>
                <w:ilvl w:val="0"/>
                <w:numId w:val="3"/>
              </w:numPr>
              <w:ind w:left="44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C83C0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. </w:t>
            </w:r>
            <w:r w:rsidR="00C83C06">
              <w:rPr>
                <w:sz w:val="20"/>
                <w:szCs w:val="20"/>
              </w:rPr>
              <w:t>Gestionează implement</w:t>
            </w:r>
            <w:r w:rsidR="00260601">
              <w:rPr>
                <w:sz w:val="20"/>
                <w:szCs w:val="20"/>
              </w:rPr>
              <w:t>a</w:t>
            </w:r>
            <w:r w:rsidR="00C83C06">
              <w:rPr>
                <w:sz w:val="20"/>
                <w:szCs w:val="20"/>
              </w:rPr>
              <w:t>rea politicii guvernamentale;</w:t>
            </w:r>
          </w:p>
          <w:p w14:paraId="7807666E" w14:textId="467CB505" w:rsidR="00FB7F08" w:rsidRDefault="00190D38">
            <w:pPr>
              <w:numPr>
                <w:ilvl w:val="0"/>
                <w:numId w:val="3"/>
              </w:numPr>
              <w:ind w:left="44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C83C0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</w:t>
            </w:r>
            <w:r w:rsidR="00C83C06">
              <w:rPr>
                <w:sz w:val="20"/>
                <w:szCs w:val="20"/>
              </w:rPr>
              <w:t>Analizează legislația;</w:t>
            </w:r>
          </w:p>
          <w:p w14:paraId="4EF17482" w14:textId="37833E80" w:rsidR="00FB7F08" w:rsidRDefault="00190D38">
            <w:pPr>
              <w:numPr>
                <w:ilvl w:val="0"/>
                <w:numId w:val="3"/>
              </w:numPr>
              <w:ind w:left="44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C83C06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.</w:t>
            </w:r>
            <w:r w:rsidR="00C83C06">
              <w:rPr>
                <w:sz w:val="20"/>
                <w:szCs w:val="20"/>
              </w:rPr>
              <w:t xml:space="preserve"> Este la curent cu reglementările</w:t>
            </w:r>
            <w:r>
              <w:rPr>
                <w:sz w:val="20"/>
                <w:szCs w:val="20"/>
              </w:rPr>
              <w:t>.</w:t>
            </w:r>
          </w:p>
          <w:p w14:paraId="200F8475" w14:textId="41019528" w:rsidR="00FB7F08" w:rsidRDefault="00FB7F08" w:rsidP="00C83C06">
            <w:pPr>
              <w:rPr>
                <w:sz w:val="20"/>
                <w:szCs w:val="20"/>
              </w:rPr>
            </w:pPr>
          </w:p>
        </w:tc>
      </w:tr>
      <w:tr w:rsidR="00FB7F08" w14:paraId="65DAC262" w14:textId="77777777">
        <w:tc>
          <w:tcPr>
            <w:tcW w:w="1384" w:type="dxa"/>
          </w:tcPr>
          <w:p w14:paraId="10DA079B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Competenţe transversale</w:t>
            </w:r>
          </w:p>
        </w:tc>
        <w:tc>
          <w:tcPr>
            <w:tcW w:w="8505" w:type="dxa"/>
          </w:tcPr>
          <w:p w14:paraId="17627FC1" w14:textId="2CAD1556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CT1. </w:t>
            </w:r>
            <w:r w:rsidR="00C83C06">
              <w:rPr>
                <w:sz w:val="20"/>
                <w:szCs w:val="20"/>
              </w:rPr>
              <w:t>Respectă angajamente.</w:t>
            </w:r>
          </w:p>
          <w:p w14:paraId="7FDD3F85" w14:textId="74C40581" w:rsidR="00FB7F08" w:rsidRDefault="00FB7F08">
            <w:pPr>
              <w:ind w:left="442"/>
              <w:rPr>
                <w:sz w:val="20"/>
                <w:szCs w:val="20"/>
              </w:rPr>
            </w:pPr>
          </w:p>
        </w:tc>
      </w:tr>
    </w:tbl>
    <w:p w14:paraId="14600731" w14:textId="77777777" w:rsidR="00FB7F08" w:rsidRDefault="00FB7F08">
      <w:pPr>
        <w:ind w:left="360"/>
        <w:rPr>
          <w:sz w:val="20"/>
          <w:szCs w:val="20"/>
        </w:rPr>
      </w:pPr>
    </w:p>
    <w:p w14:paraId="43009142" w14:textId="77777777" w:rsidR="00FB7F08" w:rsidRDefault="00FB7F08">
      <w:pPr>
        <w:ind w:left="720"/>
        <w:rPr>
          <w:sz w:val="20"/>
          <w:szCs w:val="20"/>
        </w:rPr>
      </w:pPr>
    </w:p>
    <w:p w14:paraId="07D15C22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Obiectivele disciplinei </w:t>
      </w:r>
      <w:r>
        <w:rPr>
          <w:sz w:val="20"/>
          <w:szCs w:val="20"/>
        </w:rPr>
        <w:t>(reieşind din grila competenţelor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FB7F08" w14:paraId="688D31F0" w14:textId="77777777">
        <w:trPr>
          <w:cantSplit/>
        </w:trPr>
        <w:tc>
          <w:tcPr>
            <w:tcW w:w="3027" w:type="dxa"/>
            <w:vMerge w:val="restart"/>
          </w:tcPr>
          <w:p w14:paraId="05C83EF3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Obiectivul general al disciplinei</w:t>
            </w:r>
          </w:p>
        </w:tc>
        <w:tc>
          <w:tcPr>
            <w:tcW w:w="6827" w:type="dxa"/>
          </w:tcPr>
          <w:p w14:paraId="6E23A566" w14:textId="77777777" w:rsidR="00FB7F08" w:rsidRDefault="00190D3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Însuşirea şi valorificarea conceptelor de baza, categoriilor și noțiunilor fundamentale ale dreptului constituțional </w:t>
            </w:r>
          </w:p>
        </w:tc>
      </w:tr>
      <w:tr w:rsidR="00FB7F08" w14:paraId="07940AA0" w14:textId="77777777">
        <w:trPr>
          <w:cantSplit/>
        </w:trPr>
        <w:tc>
          <w:tcPr>
            <w:tcW w:w="3027" w:type="dxa"/>
            <w:vMerge/>
          </w:tcPr>
          <w:p w14:paraId="0BC1B602" w14:textId="77777777" w:rsidR="00FB7F08" w:rsidRDefault="00FB7F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27" w:type="dxa"/>
          </w:tcPr>
          <w:p w14:paraId="21701AD5" w14:textId="77777777" w:rsidR="00FB7F08" w:rsidRDefault="00190D3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Stabilirea și identificarea elementelor instituționale în procesul de guvernare a statului prin cunoașterea instituțiilor statului. Cursanții trebuie să dobândească noțiuni generale privind elementele  constitutive ale dreptului constituțional, în conformitate cu competențele stabilite.</w:t>
            </w:r>
          </w:p>
          <w:p w14:paraId="64C22861" w14:textId="79C7EA5E" w:rsidR="00FB7F08" w:rsidRDefault="00190D38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(CP</w:t>
            </w:r>
            <w:r w:rsidR="00C83C0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,CP</w:t>
            </w:r>
            <w:r w:rsidR="00C83C0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,CP</w:t>
            </w:r>
            <w:r w:rsidR="00C83C06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,CT1)</w:t>
            </w:r>
          </w:p>
        </w:tc>
      </w:tr>
    </w:tbl>
    <w:p w14:paraId="5568597E" w14:textId="77777777" w:rsidR="00FB7F08" w:rsidRDefault="00FB7F08">
      <w:pPr>
        <w:ind w:left="360"/>
        <w:rPr>
          <w:sz w:val="20"/>
          <w:szCs w:val="20"/>
        </w:rPr>
      </w:pPr>
    </w:p>
    <w:p w14:paraId="1F3E078C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Conţinuturi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FB7F08" w14:paraId="4D6502D3" w14:textId="77777777">
        <w:tc>
          <w:tcPr>
            <w:tcW w:w="5071" w:type="dxa"/>
            <w:vAlign w:val="center"/>
          </w:tcPr>
          <w:p w14:paraId="29B4585B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Curs</w:t>
            </w:r>
          </w:p>
        </w:tc>
        <w:tc>
          <w:tcPr>
            <w:tcW w:w="800" w:type="dxa"/>
            <w:vAlign w:val="center"/>
          </w:tcPr>
          <w:p w14:paraId="06AE7460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6DB34E21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12C93E3A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EA79A5" w14:paraId="14A73CF8" w14:textId="77777777">
        <w:tc>
          <w:tcPr>
            <w:tcW w:w="5071" w:type="dxa"/>
          </w:tcPr>
          <w:p w14:paraId="372A24A1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1 Dreptul constituţional şi statul</w:t>
            </w:r>
          </w:p>
          <w:p w14:paraId="66CC155E" w14:textId="45A75758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poziția dreptului constituțional în sistemul de drept,</w:t>
            </w:r>
          </w:p>
          <w:p w14:paraId="74EBD280" w14:textId="4933E9FB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-istoricul dreptului constituțional</w:t>
            </w:r>
          </w:p>
          <w:p w14:paraId="0526B28E" w14:textId="3BC6CA18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389C964D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ore</w:t>
            </w:r>
          </w:p>
        </w:tc>
        <w:tc>
          <w:tcPr>
            <w:tcW w:w="1989" w:type="dxa"/>
          </w:tcPr>
          <w:p w14:paraId="20DFA530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3ED0F529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159EDC0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2202C002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5E8CDDDF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6A3EE1F6" w14:textId="0CCC9E40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096F79FB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33746409" w14:textId="77777777">
        <w:tc>
          <w:tcPr>
            <w:tcW w:w="5071" w:type="dxa"/>
          </w:tcPr>
          <w:p w14:paraId="6EDAC511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2: Normele de drept constituţional.</w:t>
            </w:r>
          </w:p>
          <w:p w14:paraId="4243AA37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elemente  generale.</w:t>
            </w:r>
          </w:p>
          <w:p w14:paraId="38E5E7FB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raporturile şi normele de drept constituţional.</w:t>
            </w:r>
          </w:p>
          <w:p w14:paraId="59C7083F" w14:textId="67016684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subiecţii de drept constituţional.</w:t>
            </w:r>
          </w:p>
        </w:tc>
        <w:tc>
          <w:tcPr>
            <w:tcW w:w="800" w:type="dxa"/>
          </w:tcPr>
          <w:p w14:paraId="43944874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7BF5A667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19FDACEA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33DF4B46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18579419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2D94A7C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2AAC75BD" w14:textId="5D28A959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352DA735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779D02B9" w14:textId="77777777">
        <w:tc>
          <w:tcPr>
            <w:tcW w:w="5071" w:type="dxa"/>
          </w:tcPr>
          <w:p w14:paraId="132E8790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3: Autorităţile statale</w:t>
            </w:r>
          </w:p>
          <w:p w14:paraId="7B134E11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noţiunea categoriei de stat.Tipuri de state.</w:t>
            </w:r>
          </w:p>
          <w:p w14:paraId="2EA6C934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rolul şi funcţiile statului.</w:t>
            </w:r>
          </w:p>
          <w:p w14:paraId="4F81A070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principiul separaţiei puterilor în stat.</w:t>
            </w:r>
          </w:p>
          <w:p w14:paraId="3AF4CCA4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5C5B9541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7482FD11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60335A54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2D1D2AC0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52FDC03F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6BC50913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4079CB1C" w14:textId="150B7B39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1B71CB9D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658C6119" w14:textId="77777777">
        <w:tc>
          <w:tcPr>
            <w:tcW w:w="5071" w:type="dxa"/>
          </w:tcPr>
          <w:p w14:paraId="5D7E785A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4: Elementele constitutive ale statului</w:t>
            </w:r>
          </w:p>
          <w:p w14:paraId="57DC0C5B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teritoriul.</w:t>
            </w:r>
          </w:p>
          <w:p w14:paraId="2FD2DBF9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polulaţia (naţiunea).</w:t>
            </w:r>
          </w:p>
          <w:p w14:paraId="474D9BED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puterea politică suverană</w:t>
            </w:r>
          </w:p>
        </w:tc>
        <w:tc>
          <w:tcPr>
            <w:tcW w:w="800" w:type="dxa"/>
          </w:tcPr>
          <w:p w14:paraId="07639CFB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152E3152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2826DCC6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5F06FEE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2402F769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20DA2F45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138A0069" w14:textId="00FA1617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303E6A9A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566FB975" w14:textId="77777777">
        <w:tc>
          <w:tcPr>
            <w:tcW w:w="5071" w:type="dxa"/>
          </w:tcPr>
          <w:p w14:paraId="5575DD0A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5: Atributele statului Român contemporan </w:t>
            </w:r>
          </w:p>
          <w:p w14:paraId="25ADA41F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România stat  unitar,naţional, indivizibil.</w:t>
            </w:r>
          </w:p>
          <w:p w14:paraId="117E0AC9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România, stat suveran şi independent.</w:t>
            </w:r>
          </w:p>
          <w:p w14:paraId="2B708C79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România , stat de drept , democratic şi social.</w:t>
            </w:r>
          </w:p>
        </w:tc>
        <w:tc>
          <w:tcPr>
            <w:tcW w:w="800" w:type="dxa"/>
          </w:tcPr>
          <w:p w14:paraId="17C9D46D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4F460BEF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4D44B55A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FEE1C41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CBECC4B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4EB03B8D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34E7249A" w14:textId="6D541F6A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2273FAF8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2AA0B057" w14:textId="77777777">
        <w:tc>
          <w:tcPr>
            <w:tcW w:w="5071" w:type="dxa"/>
          </w:tcPr>
          <w:p w14:paraId="172AB4A5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6: Introducere în teoria constituţiei</w:t>
            </w:r>
          </w:p>
          <w:p w14:paraId="5C60CA13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semnificaţia constituţiei.</w:t>
            </w:r>
          </w:p>
          <w:p w14:paraId="08351438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originea şi caracteristicile constituţiei cutumiare.</w:t>
            </w:r>
          </w:p>
          <w:p w14:paraId="77556F99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originea şi caracteristicile Constituţiei scrise.</w:t>
            </w:r>
          </w:p>
        </w:tc>
        <w:tc>
          <w:tcPr>
            <w:tcW w:w="800" w:type="dxa"/>
          </w:tcPr>
          <w:p w14:paraId="23A736D2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6C62A4CA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1F58D1F2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2D7AEE6F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6019D0AB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596720BD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60EEE20A" w14:textId="59E9760D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47628BF9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324E8E6F" w14:textId="77777777">
        <w:tc>
          <w:tcPr>
            <w:tcW w:w="5071" w:type="dxa"/>
          </w:tcPr>
          <w:p w14:paraId="7199CE1F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7: Adoptarea constituţiei</w:t>
            </w:r>
          </w:p>
          <w:p w14:paraId="34857745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organismul competent să adopte constituţia.</w:t>
            </w:r>
          </w:p>
          <w:p w14:paraId="7F3D5D37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clasificarea constituţiilor după modul lor de adoptare.</w:t>
            </w:r>
          </w:p>
        </w:tc>
        <w:tc>
          <w:tcPr>
            <w:tcW w:w="800" w:type="dxa"/>
          </w:tcPr>
          <w:p w14:paraId="702E0E4C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4A3DBBC9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3D59DB0C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3B352AB6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01B4494F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C6D1038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31E77B9C" w14:textId="645FCCB9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187DEF35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6B83D5F9" w14:textId="77777777">
        <w:tc>
          <w:tcPr>
            <w:tcW w:w="5071" w:type="dxa"/>
          </w:tcPr>
          <w:p w14:paraId="0ABB0B6C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8: Constituţia României şi Constituţionalitatea </w:t>
            </w:r>
          </w:p>
          <w:p w14:paraId="44B1F292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trăsăturile Constituţiei Române.</w:t>
            </w:r>
          </w:p>
          <w:p w14:paraId="79B397B0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structura constituţiei României.</w:t>
            </w:r>
          </w:p>
          <w:p w14:paraId="79CF342B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revizuirea constituţiei Române.</w:t>
            </w:r>
          </w:p>
          <w:p w14:paraId="1D1151EE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controlul constituţionalităţii legilor</w:t>
            </w:r>
          </w:p>
        </w:tc>
        <w:tc>
          <w:tcPr>
            <w:tcW w:w="800" w:type="dxa"/>
          </w:tcPr>
          <w:p w14:paraId="3C80D820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471691C1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47E26A8F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41EDACC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3EBC9EB3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5F01419" w14:textId="3005BC70" w:rsidR="00EA79A5" w:rsidRPr="00234FE0" w:rsidRDefault="00EA79A5" w:rsidP="00234FE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</w:tc>
        <w:tc>
          <w:tcPr>
            <w:tcW w:w="1994" w:type="dxa"/>
          </w:tcPr>
          <w:p w14:paraId="563FE011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384BD9A4" w14:textId="77777777">
        <w:tc>
          <w:tcPr>
            <w:tcW w:w="5071" w:type="dxa"/>
          </w:tcPr>
          <w:p w14:paraId="3BB49D94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Curs 9: Statutul constituţional al omului şi cetăţeanului.</w:t>
            </w:r>
          </w:p>
          <w:p w14:paraId="03481451" w14:textId="1C647565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cetățenia- dobândirea, pierderea,redobândirea</w:t>
            </w:r>
          </w:p>
          <w:p w14:paraId="1B0E14CE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principalele drepturi şi libertăţi fundamentale.</w:t>
            </w:r>
          </w:p>
          <w:p w14:paraId="0640D4BE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principalele îndatoriri  ale cetăţeanului faţă de stat.</w:t>
            </w:r>
          </w:p>
        </w:tc>
        <w:tc>
          <w:tcPr>
            <w:tcW w:w="800" w:type="dxa"/>
          </w:tcPr>
          <w:p w14:paraId="002E2F74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1F864B60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7E0670C5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8214008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0EA26686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0743E093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06DF31FC" w14:textId="3E961A93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3B8D56E8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5307C4D0" w14:textId="77777777">
        <w:tc>
          <w:tcPr>
            <w:tcW w:w="5071" w:type="dxa"/>
          </w:tcPr>
          <w:p w14:paraId="50E92B30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10: Parlamentul României. Camera deputaţilor </w:t>
            </w:r>
          </w:p>
          <w:p w14:paraId="1C2ABCA3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scurt istoric al apariţiei Parlamentului României.</w:t>
            </w:r>
          </w:p>
          <w:p w14:paraId="2E9377C8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statutul deputaţilor, incompatibilităţi, imunitate parlamentară</w:t>
            </w:r>
          </w:p>
        </w:tc>
        <w:tc>
          <w:tcPr>
            <w:tcW w:w="800" w:type="dxa"/>
          </w:tcPr>
          <w:p w14:paraId="6A6700D5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0F46B916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27373691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0C352DA6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6F24EC07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67FC79E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0C97C8AB" w14:textId="520B1C3A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35FA0111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0BF797FF" w14:textId="77777777">
        <w:tc>
          <w:tcPr>
            <w:tcW w:w="5071" w:type="dxa"/>
          </w:tcPr>
          <w:p w14:paraId="6C163F05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11: Parlamentul României. Senatul. </w:t>
            </w:r>
          </w:p>
          <w:p w14:paraId="2C7C8C64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regulamentul Senatului. Statutul senatorilor.</w:t>
            </w:r>
          </w:p>
          <w:p w14:paraId="4122AF9F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organizarea Senatului.</w:t>
            </w:r>
          </w:p>
          <w:p w14:paraId="6AB831B0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desfăşurarea procesului legislativ</w:t>
            </w:r>
          </w:p>
        </w:tc>
        <w:tc>
          <w:tcPr>
            <w:tcW w:w="800" w:type="dxa"/>
          </w:tcPr>
          <w:p w14:paraId="37571F5B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42BEF98E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33788C29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32A5D6FD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1F357670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610D67F3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245AA78C" w14:textId="1F19FB00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44DA7642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24552EDE" w14:textId="77777777">
        <w:tc>
          <w:tcPr>
            <w:tcW w:w="5071" w:type="dxa"/>
          </w:tcPr>
          <w:p w14:paraId="348ED932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12: Guvernul României. </w:t>
            </w:r>
          </w:p>
          <w:p w14:paraId="672F188C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rolul şi funcţiile Guvernului.</w:t>
            </w:r>
          </w:p>
          <w:p w14:paraId="14CD9458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componenţa Guvernului.</w:t>
            </w:r>
          </w:p>
          <w:p w14:paraId="2DC0B382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atribuţiile Guvernului.</w:t>
            </w:r>
          </w:p>
          <w:p w14:paraId="54B35D43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funcţionarea Guvernului. Actele Guvernului.</w:t>
            </w:r>
          </w:p>
          <w:p w14:paraId="000DC7C8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raporturile dintre Guvern şi Parlament.</w:t>
            </w:r>
          </w:p>
          <w:p w14:paraId="2BB60179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răspunderea membrilor Guvernului.</w:t>
            </w:r>
          </w:p>
        </w:tc>
        <w:tc>
          <w:tcPr>
            <w:tcW w:w="800" w:type="dxa"/>
          </w:tcPr>
          <w:p w14:paraId="0063532F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3ED375BC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515873BB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495C9CE2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00FB5CAD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461F12C4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7D7AD31D" w14:textId="5A59B722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6C0203B5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0F77AD3A" w14:textId="77777777">
        <w:tc>
          <w:tcPr>
            <w:tcW w:w="5071" w:type="dxa"/>
          </w:tcPr>
          <w:p w14:paraId="72F3B4B7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13: Preşedintele României. </w:t>
            </w:r>
          </w:p>
          <w:p w14:paraId="0A68C7EB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actele preşedintelui statului.</w:t>
            </w:r>
          </w:p>
          <w:p w14:paraId="70CA4A86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funcţia de preşedinte şi caracteristicile sale.</w:t>
            </w:r>
          </w:p>
          <w:p w14:paraId="1B99F3D0" w14:textId="5B4792E9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atribuțiile președintelui în raport cu Parlamentul, Guvernul, Autoritatea Judecătorească</w:t>
            </w:r>
          </w:p>
        </w:tc>
        <w:tc>
          <w:tcPr>
            <w:tcW w:w="800" w:type="dxa"/>
          </w:tcPr>
          <w:p w14:paraId="7C2B3339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2CE31F1B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202D0EE0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BA06676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5387BAD2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1916F12B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2059088C" w14:textId="311FD2B4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12A999A3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EA79A5" w14:paraId="77C8E261" w14:textId="77777777">
        <w:tc>
          <w:tcPr>
            <w:tcW w:w="5071" w:type="dxa"/>
          </w:tcPr>
          <w:p w14:paraId="7D3D4795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Curs 14: Autoritatea judecătorească. </w:t>
            </w:r>
          </w:p>
          <w:p w14:paraId="32F02434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principii de organizare şi realizare a justiţiei ca serviciu public.</w:t>
            </w:r>
          </w:p>
          <w:p w14:paraId="41A9A925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statutul magistraţilor.</w:t>
            </w:r>
          </w:p>
          <w:p w14:paraId="24CACA82" w14:textId="77777777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Consiliul Superior al magistraturii.</w:t>
            </w:r>
          </w:p>
          <w:p w14:paraId="12C79D71" w14:textId="7E206C30" w:rsidR="00EA79A5" w:rsidRDefault="00EA79A5" w:rsidP="00EA79A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Ministerul Public.</w:t>
            </w:r>
          </w:p>
        </w:tc>
        <w:tc>
          <w:tcPr>
            <w:tcW w:w="800" w:type="dxa"/>
          </w:tcPr>
          <w:p w14:paraId="0EEFC515" w14:textId="77777777" w:rsidR="00EA79A5" w:rsidRDefault="00EA79A5" w:rsidP="00EA7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ore </w:t>
            </w:r>
          </w:p>
        </w:tc>
        <w:tc>
          <w:tcPr>
            <w:tcW w:w="1989" w:type="dxa"/>
          </w:tcPr>
          <w:p w14:paraId="3CB500C3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06EAFB88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FC036D7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0C04DD48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1A9BA58" w14:textId="77777777" w:rsidR="00EA79A5" w:rsidRPr="00542006" w:rsidRDefault="00EA79A5" w:rsidP="00EA79A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1F685F9E" w14:textId="202EC129" w:rsidR="00EA79A5" w:rsidRDefault="00EA79A5" w:rsidP="00EA79A5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0228F197" w14:textId="77777777" w:rsidR="00EA79A5" w:rsidRDefault="00EA79A5" w:rsidP="00EA79A5">
            <w:pPr>
              <w:rPr>
                <w:sz w:val="20"/>
                <w:szCs w:val="20"/>
              </w:rPr>
            </w:pPr>
          </w:p>
        </w:tc>
      </w:tr>
      <w:tr w:rsidR="00FB7F08" w14:paraId="002E1B2A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0A189BD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FB7F08" w14:paraId="0D747F70" w14:textId="77777777">
        <w:tc>
          <w:tcPr>
            <w:tcW w:w="9854" w:type="dxa"/>
            <w:gridSpan w:val="4"/>
          </w:tcPr>
          <w:p w14:paraId="0D55007D" w14:textId="16F41C4E" w:rsidR="00D52452" w:rsidRPr="00C96842" w:rsidRDefault="00735843" w:rsidP="00D524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7" w:history="1">
              <w:r w:rsidR="00D5245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="00D52452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D5245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 si proceduri constitutionale in dreptul roman si in dreptul comparat</w:t>
            </w:r>
            <w:r w:rsidR="00D52452"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2024,</w:t>
            </w:r>
          </w:p>
          <w:p w14:paraId="7D7A7349" w14:textId="4203ACC5" w:rsidR="004133F8" w:rsidRPr="00C96842" w:rsidRDefault="00735843" w:rsidP="00D524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8" w:history="1">
              <w:r w:rsidR="00D5245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="00D52452"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9" w:history="1">
              <w:r w:rsidR="00D5245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="00D52452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D5245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="00D52452"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Editura, București,  </w:t>
            </w:r>
            <w:hyperlink r:id="rId10" w:history="1">
              <w:r w:rsidR="00D5245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="00D52452"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36543BCB" w14:textId="586EFB35" w:rsidR="00D52452" w:rsidRPr="00C96842" w:rsidRDefault="00735843" w:rsidP="00D524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1" w:history="1">
              <w:r w:rsidR="004133F8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="004133F8"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12" w:history="1">
              <w:r w:rsidR="004133F8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="004133F8" w:rsidRPr="00C96842">
              <w:rPr>
                <w:sz w:val="20"/>
                <w:szCs w:val="20"/>
                <w:highlight w:val="white"/>
              </w:rPr>
              <w:t>,</w:t>
            </w:r>
            <w:r w:rsidR="00D52452" w:rsidRPr="00C96842">
              <w:rPr>
                <w:sz w:val="20"/>
                <w:szCs w:val="20"/>
                <w:highlight w:val="white"/>
              </w:rPr>
              <w:t xml:space="preserve"> </w:t>
            </w:r>
            <w:r w:rsidR="00D5245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 constitutional si institutii politice</w:t>
            </w:r>
            <w:r w:rsidR="00D52452" w:rsidRPr="00C96842">
              <w:rPr>
                <w:sz w:val="20"/>
                <w:szCs w:val="20"/>
                <w:highlight w:val="white"/>
                <w:lang w:val="it-IT"/>
              </w:rPr>
              <w:t xml:space="preserve"> Vol.2 Ed.16, Editura, </w:t>
            </w:r>
            <w:hyperlink r:id="rId13" w:history="1">
              <w:r w:rsidR="00D5245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="00D52452" w:rsidRPr="00C96842">
              <w:rPr>
                <w:sz w:val="20"/>
                <w:szCs w:val="20"/>
                <w:highlight w:val="white"/>
                <w:lang w:val="it-IT"/>
              </w:rPr>
              <w:t>, București, 2024,</w:t>
            </w:r>
          </w:p>
          <w:p w14:paraId="23AC889E" w14:textId="0FA201B0" w:rsidR="00D52452" w:rsidRPr="00C96842" w:rsidRDefault="00735843" w:rsidP="00D524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en-US"/>
              </w:rPr>
            </w:pPr>
            <w:hyperlink r:id="rId14" w:history="1">
              <w:r w:rsidR="00D5245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="00D52452"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="00D5245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="00D5245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Vol.1: Teoria </w:t>
            </w:r>
            <w:proofErr w:type="spellStart"/>
            <w:r w:rsidR="00D5245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>generala</w:t>
            </w:r>
            <w:proofErr w:type="spellEnd"/>
            <w:r w:rsidR="00D5245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 a </w:t>
            </w:r>
            <w:proofErr w:type="spellStart"/>
            <w:r w:rsidR="00D5245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>dreptului</w:t>
            </w:r>
            <w:proofErr w:type="spellEnd"/>
            <w:r w:rsidR="00D5245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 constitutional</w:t>
            </w:r>
            <w:r w:rsidR="00D52452" w:rsidRPr="00C96842">
              <w:rPr>
                <w:sz w:val="20"/>
                <w:szCs w:val="20"/>
                <w:highlight w:val="white"/>
                <w:lang w:val="en-US"/>
              </w:rPr>
              <w:t xml:space="preserve">, </w:t>
            </w:r>
            <w:proofErr w:type="spellStart"/>
            <w:r w:rsidR="00D52452" w:rsidRPr="00C96842">
              <w:rPr>
                <w:sz w:val="20"/>
                <w:szCs w:val="20"/>
                <w:highlight w:val="white"/>
                <w:lang w:val="en-US"/>
              </w:rPr>
              <w:t>Editura</w:t>
            </w:r>
            <w:proofErr w:type="spellEnd"/>
            <w:r w:rsidR="00D52452" w:rsidRPr="00C96842">
              <w:rPr>
                <w:sz w:val="20"/>
                <w:szCs w:val="20"/>
                <w:highlight w:val="white"/>
                <w:lang w:val="en-US"/>
              </w:rPr>
              <w:t xml:space="preserve">, </w:t>
            </w:r>
            <w:proofErr w:type="spellStart"/>
            <w:r w:rsidR="00D52452" w:rsidRPr="00C96842">
              <w:rPr>
                <w:sz w:val="20"/>
                <w:szCs w:val="20"/>
                <w:highlight w:val="white"/>
                <w:lang w:val="en-US"/>
              </w:rPr>
              <w:t>Universul</w:t>
            </w:r>
            <w:proofErr w:type="spellEnd"/>
            <w:r w:rsidR="00D52452" w:rsidRPr="00C96842">
              <w:rPr>
                <w:sz w:val="20"/>
                <w:szCs w:val="20"/>
                <w:highlight w:val="white"/>
                <w:lang w:val="en-US"/>
              </w:rPr>
              <w:t xml:space="preserve"> Juridic, </w:t>
            </w:r>
            <w:proofErr w:type="spellStart"/>
            <w:r w:rsidR="00D52452" w:rsidRPr="00C96842">
              <w:rPr>
                <w:sz w:val="20"/>
                <w:szCs w:val="20"/>
                <w:highlight w:val="white"/>
                <w:lang w:val="en-US"/>
              </w:rPr>
              <w:t>București</w:t>
            </w:r>
            <w:proofErr w:type="spellEnd"/>
            <w:r w:rsidR="00D52452" w:rsidRPr="00C96842">
              <w:rPr>
                <w:sz w:val="20"/>
                <w:szCs w:val="20"/>
                <w:highlight w:val="white"/>
                <w:lang w:val="en-US"/>
              </w:rPr>
              <w:t xml:space="preserve">, 2022, </w:t>
            </w:r>
          </w:p>
          <w:p w14:paraId="51932912" w14:textId="7D39D4CF" w:rsidR="00D52452" w:rsidRPr="00C96842" w:rsidRDefault="00735843" w:rsidP="00D524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5" w:history="1">
              <w:r w:rsidR="00D52452"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="00D52452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D5245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 dreptului</w:t>
            </w:r>
            <w:r w:rsidR="00D52452" w:rsidRPr="00C96842">
              <w:rPr>
                <w:sz w:val="20"/>
                <w:szCs w:val="20"/>
                <w:highlight w:val="white"/>
                <w:lang w:val="it-IT"/>
              </w:rPr>
              <w:t xml:space="preserve">, Editura,Universul Juridic, București, 2020, </w:t>
            </w:r>
          </w:p>
          <w:p w14:paraId="7A909EAF" w14:textId="3E68368A" w:rsidR="00D52452" w:rsidRPr="00C96842" w:rsidRDefault="00D52452" w:rsidP="00D52452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 w:rsidR="00C96842"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37F0B844" w14:textId="11CF07E2" w:rsidR="004133F8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6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 constitutional. Un drept al cetateanului</w:t>
            </w:r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2019,</w:t>
            </w:r>
          </w:p>
          <w:p w14:paraId="56AEF363" w14:textId="55277F40" w:rsidR="004133F8" w:rsidRPr="004133F8" w:rsidRDefault="004133F8" w:rsidP="004133F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</w:t>
            </w:r>
            <w:r w:rsidR="00D52452">
              <w:rPr>
                <w:color w:val="000000"/>
                <w:sz w:val="20"/>
                <w:szCs w:val="20"/>
                <w:highlight w:val="white"/>
              </w:rPr>
              <w:t>,</w:t>
            </w:r>
          </w:p>
          <w:p w14:paraId="14A38575" w14:textId="67498A92" w:rsidR="00FB7F08" w:rsidRDefault="00190D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D</w:t>
            </w:r>
            <w:r w:rsidR="004133F8">
              <w:rPr>
                <w:color w:val="000000"/>
                <w:sz w:val="20"/>
                <w:szCs w:val="20"/>
                <w:highlight w:val="white"/>
              </w:rPr>
              <w:t>ănișor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constituţional şi instituţii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</w:t>
            </w:r>
            <w:r w:rsidR="00D52452">
              <w:rPr>
                <w:color w:val="000000"/>
                <w:sz w:val="20"/>
                <w:szCs w:val="20"/>
                <w:highlight w:val="white"/>
              </w:rPr>
              <w:t>,</w:t>
            </w:r>
          </w:p>
          <w:p w14:paraId="60439C19" w14:textId="7C2945D1" w:rsidR="00FB7F08" w:rsidRDefault="00190D3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4133F8">
              <w:rPr>
                <w:sz w:val="20"/>
                <w:szCs w:val="20"/>
              </w:rPr>
              <w:t>ancu</w:t>
            </w:r>
            <w:r>
              <w:rPr>
                <w:sz w:val="20"/>
                <w:szCs w:val="20"/>
              </w:rPr>
              <w:t xml:space="preserve"> </w:t>
            </w:r>
            <w:hyperlink r:id="rId17">
              <w:r w:rsidR="00FB7F08"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>, Editura CH Beck, București, 2014</w:t>
            </w:r>
            <w:r w:rsidR="00D52452">
              <w:rPr>
                <w:sz w:val="20"/>
                <w:szCs w:val="20"/>
              </w:rPr>
              <w:t xml:space="preserve">, </w:t>
            </w:r>
          </w:p>
          <w:p w14:paraId="1CC866C1" w14:textId="2D4344C5" w:rsidR="00FB7F08" w:rsidRDefault="00190D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</w:t>
            </w:r>
            <w:r w:rsidR="004133F8">
              <w:rPr>
                <w:color w:val="000000"/>
                <w:sz w:val="20"/>
                <w:szCs w:val="20"/>
                <w:highlight w:val="white"/>
              </w:rPr>
              <w:t>onescu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– Tratat de drept constituţional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</w:t>
            </w:r>
            <w:r w:rsidR="00D52452">
              <w:rPr>
                <w:color w:val="000000"/>
                <w:sz w:val="20"/>
                <w:szCs w:val="20"/>
                <w:highlight w:val="white"/>
              </w:rPr>
              <w:t>1</w:t>
            </w:r>
            <w:r>
              <w:rPr>
                <w:color w:val="000000"/>
                <w:sz w:val="20"/>
                <w:szCs w:val="20"/>
                <w:highlight w:val="white"/>
              </w:rPr>
              <w:t>3</w:t>
            </w:r>
          </w:p>
          <w:p w14:paraId="4F3A17BD" w14:textId="0A659715" w:rsidR="00FB7F08" w:rsidRDefault="00190D3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</w:t>
            </w:r>
            <w:r w:rsidR="004133F8">
              <w:rPr>
                <w:sz w:val="20"/>
                <w:szCs w:val="20"/>
              </w:rPr>
              <w:t>5</w:t>
            </w:r>
          </w:p>
          <w:p w14:paraId="02AD9CB5" w14:textId="77777777" w:rsidR="00FB7F08" w:rsidRDefault="00190D3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Nemțoi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39089106" w14:textId="77777777" w:rsidR="00FB7F08" w:rsidRDefault="00190D3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Nemțoi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0DF5DCF6" w14:textId="77777777" w:rsidR="00782AEE" w:rsidRDefault="00782AEE" w:rsidP="00782AEE">
            <w:pPr>
              <w:rPr>
                <w:sz w:val="20"/>
                <w:szCs w:val="20"/>
              </w:rPr>
            </w:pPr>
          </w:p>
          <w:p w14:paraId="788DB366" w14:textId="77777777" w:rsidR="00234FE0" w:rsidRDefault="00234FE0" w:rsidP="00782AEE">
            <w:pPr>
              <w:rPr>
                <w:sz w:val="20"/>
                <w:szCs w:val="20"/>
              </w:rPr>
            </w:pPr>
          </w:p>
          <w:p w14:paraId="59618692" w14:textId="2C2A9472" w:rsidR="00234FE0" w:rsidRDefault="00234FE0" w:rsidP="00782AEE">
            <w:pPr>
              <w:rPr>
                <w:sz w:val="20"/>
                <w:szCs w:val="20"/>
              </w:rPr>
            </w:pPr>
          </w:p>
        </w:tc>
      </w:tr>
      <w:tr w:rsidR="00FB7F08" w14:paraId="28C4FBEC" w14:textId="77777777">
        <w:tc>
          <w:tcPr>
            <w:tcW w:w="9854" w:type="dxa"/>
            <w:gridSpan w:val="4"/>
          </w:tcPr>
          <w:p w14:paraId="4949A17C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Bibliografie minimală</w:t>
            </w:r>
          </w:p>
        </w:tc>
      </w:tr>
      <w:tr w:rsidR="00FB7F08" w14:paraId="7AFE2277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344D8EA1" w14:textId="77777777" w:rsidR="00C96842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8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19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Editura, București,  </w:t>
            </w:r>
            <w:hyperlink r:id="rId20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1E657BE0" w14:textId="77777777" w:rsidR="00C96842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1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22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 constitutional si institutii politice</w:t>
            </w:r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 xml:space="preserve"> Vol.2 Ed.16, Editura, </w:t>
            </w:r>
            <w:hyperlink r:id="rId23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>, București, 2024,</w:t>
            </w:r>
          </w:p>
          <w:p w14:paraId="364DFB7F" w14:textId="77777777" w:rsidR="00C96842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en-US"/>
              </w:rPr>
            </w:pPr>
            <w:hyperlink r:id="rId24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Vol.1: Teoria </w:t>
            </w:r>
            <w:proofErr w:type="spellStart"/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>generala</w:t>
            </w:r>
            <w:proofErr w:type="spellEnd"/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 a </w:t>
            </w:r>
            <w:proofErr w:type="spellStart"/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>dreptului</w:t>
            </w:r>
            <w:proofErr w:type="spellEnd"/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 constitutional</w:t>
            </w:r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 xml:space="preserve">, </w:t>
            </w:r>
            <w:proofErr w:type="spellStart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>Editura</w:t>
            </w:r>
            <w:proofErr w:type="spellEnd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 xml:space="preserve">, </w:t>
            </w:r>
            <w:proofErr w:type="spellStart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>Universul</w:t>
            </w:r>
            <w:proofErr w:type="spellEnd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 xml:space="preserve"> Juridic, </w:t>
            </w:r>
            <w:proofErr w:type="spellStart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>București</w:t>
            </w:r>
            <w:proofErr w:type="spellEnd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 xml:space="preserve">, 2022, </w:t>
            </w:r>
          </w:p>
          <w:p w14:paraId="35AAF823" w14:textId="37F3A367" w:rsidR="00FB7F08" w:rsidRPr="007D2A03" w:rsidRDefault="00190D38" w:rsidP="007D2A03">
            <w:pPr>
              <w:pStyle w:val="ListParagraph"/>
              <w:numPr>
                <w:ilvl w:val="0"/>
                <w:numId w:val="9"/>
              </w:numPr>
              <w:ind w:left="360" w:firstLine="0"/>
              <w:rPr>
                <w:sz w:val="20"/>
                <w:szCs w:val="20"/>
              </w:rPr>
            </w:pPr>
            <w:r w:rsidRPr="007D2A03">
              <w:rPr>
                <w:sz w:val="20"/>
                <w:szCs w:val="20"/>
              </w:rPr>
              <w:t xml:space="preserve">Nemțoi Gabriela, </w:t>
            </w:r>
            <w:r w:rsidRPr="007D2A03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 w:rsidRPr="007D2A03">
              <w:rPr>
                <w:sz w:val="20"/>
                <w:szCs w:val="20"/>
              </w:rPr>
              <w:t>, Editura Didactică și Pedagogică, București, 2015</w:t>
            </w:r>
          </w:p>
        </w:tc>
      </w:tr>
    </w:tbl>
    <w:p w14:paraId="027D2193" w14:textId="77777777" w:rsidR="00FB7F08" w:rsidRDefault="00FB7F08">
      <w:pPr>
        <w:rPr>
          <w:sz w:val="20"/>
          <w:szCs w:val="20"/>
        </w:rPr>
      </w:pPr>
    </w:p>
    <w:tbl>
      <w:tblPr>
        <w:tblStyle w:val="a9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8"/>
        <w:gridCol w:w="808"/>
        <w:gridCol w:w="2082"/>
        <w:gridCol w:w="1965"/>
      </w:tblGrid>
      <w:tr w:rsidR="00FB7F08" w14:paraId="0054B453" w14:textId="77777777">
        <w:trPr>
          <w:trHeight w:val="190"/>
        </w:trPr>
        <w:tc>
          <w:tcPr>
            <w:tcW w:w="4999" w:type="dxa"/>
          </w:tcPr>
          <w:p w14:paraId="157DBF13" w14:textId="6F285606" w:rsidR="00FB7F08" w:rsidRDefault="002A4ED5">
            <w:pPr>
              <w:rPr>
                <w:sz w:val="20"/>
                <w:szCs w:val="20"/>
              </w:rPr>
            </w:pPr>
            <w:r w:rsidRPr="00EB14F2">
              <w:rPr>
                <w:color w:val="000000"/>
                <w:sz w:val="20"/>
                <w:szCs w:val="20"/>
              </w:rPr>
              <w:t>Aplicaţii (Seminar)</w:t>
            </w:r>
          </w:p>
        </w:tc>
        <w:tc>
          <w:tcPr>
            <w:tcW w:w="808" w:type="dxa"/>
          </w:tcPr>
          <w:p w14:paraId="1417F800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2082" w:type="dxa"/>
            <w:vAlign w:val="center"/>
          </w:tcPr>
          <w:p w14:paraId="7691D60A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65" w:type="dxa"/>
            <w:vAlign w:val="center"/>
          </w:tcPr>
          <w:p w14:paraId="53CD26C2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FB7F08" w14:paraId="665024E1" w14:textId="77777777">
        <w:trPr>
          <w:trHeight w:val="190"/>
        </w:trPr>
        <w:tc>
          <w:tcPr>
            <w:tcW w:w="4999" w:type="dxa"/>
          </w:tcPr>
          <w:p w14:paraId="4C969171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Specificitatea dreptului constituţional ca ramură a dreptului</w:t>
            </w:r>
          </w:p>
        </w:tc>
        <w:tc>
          <w:tcPr>
            <w:tcW w:w="808" w:type="dxa"/>
          </w:tcPr>
          <w:p w14:paraId="47568C38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76FB9B79" w14:textId="0FB57C6A" w:rsidR="00FB7F08" w:rsidRDefault="003236C6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introductiv-orientativ</w:t>
            </w:r>
          </w:p>
        </w:tc>
        <w:tc>
          <w:tcPr>
            <w:tcW w:w="1965" w:type="dxa"/>
          </w:tcPr>
          <w:p w14:paraId="2D88707D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292988C6" w14:textId="77777777">
        <w:trPr>
          <w:trHeight w:val="190"/>
        </w:trPr>
        <w:tc>
          <w:tcPr>
            <w:tcW w:w="4999" w:type="dxa"/>
          </w:tcPr>
          <w:p w14:paraId="2BA3B1CB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 constituţional şi instituţii politice – ştiinţă şi disciplină de studiu</w:t>
            </w:r>
          </w:p>
        </w:tc>
        <w:tc>
          <w:tcPr>
            <w:tcW w:w="808" w:type="dxa"/>
          </w:tcPr>
          <w:p w14:paraId="41E87B5C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0ED13E42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Prelegerea, </w:t>
            </w:r>
          </w:p>
          <w:p w14:paraId="0C4E288C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</w:tc>
        <w:tc>
          <w:tcPr>
            <w:tcW w:w="1965" w:type="dxa"/>
          </w:tcPr>
          <w:p w14:paraId="2D7629AC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7310E453" w14:textId="77777777">
        <w:trPr>
          <w:trHeight w:val="190"/>
        </w:trPr>
        <w:tc>
          <w:tcPr>
            <w:tcW w:w="4999" w:type="dxa"/>
          </w:tcPr>
          <w:p w14:paraId="3970CCE0" w14:textId="77777777" w:rsidR="00FB7F08" w:rsidRDefault="00190D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Apariţia şi dezvoltarea dreptului constituţional</w:t>
            </w:r>
          </w:p>
        </w:tc>
        <w:tc>
          <w:tcPr>
            <w:tcW w:w="808" w:type="dxa"/>
          </w:tcPr>
          <w:p w14:paraId="37708903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7345178C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Prelegerea, </w:t>
            </w:r>
          </w:p>
          <w:p w14:paraId="3CA53F6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</w:tc>
        <w:tc>
          <w:tcPr>
            <w:tcW w:w="1965" w:type="dxa"/>
          </w:tcPr>
          <w:p w14:paraId="2A7F5C9E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4F9723BA" w14:textId="77777777">
        <w:trPr>
          <w:trHeight w:val="190"/>
        </w:trPr>
        <w:tc>
          <w:tcPr>
            <w:tcW w:w="4999" w:type="dxa"/>
          </w:tcPr>
          <w:p w14:paraId="6A143691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Conceptul de stat</w:t>
            </w:r>
          </w:p>
          <w:p w14:paraId="247E409A" w14:textId="77777777" w:rsidR="00FB7F08" w:rsidRDefault="00FB7F08">
            <w:pPr>
              <w:rPr>
                <w:sz w:val="20"/>
                <w:szCs w:val="20"/>
              </w:rPr>
            </w:pPr>
          </w:p>
          <w:p w14:paraId="1A812B50" w14:textId="77777777" w:rsidR="00FB7F08" w:rsidRDefault="00FB7F08">
            <w:pPr>
              <w:rPr>
                <w:sz w:val="20"/>
                <w:szCs w:val="20"/>
              </w:rPr>
            </w:pPr>
          </w:p>
          <w:p w14:paraId="62F23E4C" w14:textId="77777777" w:rsidR="00FB7F08" w:rsidRDefault="00FB7F08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024CD1D7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581ACB9E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Prelegerea, </w:t>
            </w:r>
          </w:p>
          <w:p w14:paraId="1702542E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</w:tc>
        <w:tc>
          <w:tcPr>
            <w:tcW w:w="1965" w:type="dxa"/>
          </w:tcPr>
          <w:p w14:paraId="4F6422C8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573CBE93" w14:textId="77777777">
        <w:trPr>
          <w:trHeight w:val="190"/>
        </w:trPr>
        <w:tc>
          <w:tcPr>
            <w:tcW w:w="4999" w:type="dxa"/>
          </w:tcPr>
          <w:p w14:paraId="744284F0" w14:textId="77777777" w:rsidR="00FB7F08" w:rsidRDefault="00190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Principiile constituţionale aplicabile drepturilor, libertăţilor şi îndatoririlor fundamentale ale cetăţenilor români</w:t>
            </w:r>
          </w:p>
        </w:tc>
        <w:tc>
          <w:tcPr>
            <w:tcW w:w="808" w:type="dxa"/>
          </w:tcPr>
          <w:p w14:paraId="36F2DA62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1DB0AA5C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Prelegerea, </w:t>
            </w:r>
          </w:p>
          <w:p w14:paraId="1D844D36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</w:tc>
        <w:tc>
          <w:tcPr>
            <w:tcW w:w="1965" w:type="dxa"/>
          </w:tcPr>
          <w:p w14:paraId="7792D686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788DD674" w14:textId="77777777">
        <w:trPr>
          <w:trHeight w:val="190"/>
        </w:trPr>
        <w:tc>
          <w:tcPr>
            <w:tcW w:w="4999" w:type="dxa"/>
          </w:tcPr>
          <w:p w14:paraId="5067FCD2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Paralelă între Constituția României și a altor state</w:t>
            </w:r>
          </w:p>
        </w:tc>
        <w:tc>
          <w:tcPr>
            <w:tcW w:w="808" w:type="dxa"/>
          </w:tcPr>
          <w:p w14:paraId="405AE1F3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799B0310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Prelegerea, </w:t>
            </w:r>
          </w:p>
          <w:p w14:paraId="4AD16A35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Problematizarea, Conversația</w:t>
            </w:r>
          </w:p>
        </w:tc>
        <w:tc>
          <w:tcPr>
            <w:tcW w:w="1965" w:type="dxa"/>
          </w:tcPr>
          <w:p w14:paraId="5EE45496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583C4857" w14:textId="77777777">
        <w:trPr>
          <w:trHeight w:val="190"/>
        </w:trPr>
        <w:tc>
          <w:tcPr>
            <w:tcW w:w="4999" w:type="dxa"/>
          </w:tcPr>
          <w:p w14:paraId="746929C8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Determinări în clasificarea regimurilor politice</w:t>
            </w:r>
          </w:p>
        </w:tc>
        <w:tc>
          <w:tcPr>
            <w:tcW w:w="808" w:type="dxa"/>
          </w:tcPr>
          <w:p w14:paraId="0174D16D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7992E822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Prelegerea, </w:t>
            </w:r>
          </w:p>
          <w:p w14:paraId="13E060A2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</w:tc>
        <w:tc>
          <w:tcPr>
            <w:tcW w:w="1965" w:type="dxa"/>
          </w:tcPr>
          <w:p w14:paraId="21E7E4AB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42C839AF" w14:textId="77777777">
        <w:trPr>
          <w:trHeight w:val="190"/>
        </w:trPr>
        <w:tc>
          <w:tcPr>
            <w:tcW w:w="4999" w:type="dxa"/>
          </w:tcPr>
          <w:p w14:paraId="1BB011BE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Accesul cetăţenilor la putere </w:t>
            </w:r>
          </w:p>
        </w:tc>
        <w:tc>
          <w:tcPr>
            <w:tcW w:w="808" w:type="dxa"/>
          </w:tcPr>
          <w:p w14:paraId="4CA55B39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7EA97232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</w:t>
            </w:r>
          </w:p>
          <w:p w14:paraId="458ED5DC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</w:tc>
        <w:tc>
          <w:tcPr>
            <w:tcW w:w="1965" w:type="dxa"/>
          </w:tcPr>
          <w:p w14:paraId="13AF2FC4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6A067F8D" w14:textId="77777777">
        <w:trPr>
          <w:trHeight w:val="190"/>
        </w:trPr>
        <w:tc>
          <w:tcPr>
            <w:tcW w:w="4999" w:type="dxa"/>
          </w:tcPr>
          <w:p w14:paraId="1659D35B" w14:textId="3C9E9FE8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Adoptarea, modificarea şi abrogarea</w:t>
            </w:r>
            <w:r w:rsidR="00C96842">
              <w:rPr>
                <w:sz w:val="20"/>
                <w:szCs w:val="20"/>
              </w:rPr>
              <w:t xml:space="preserve"> C</w:t>
            </w:r>
            <w:r>
              <w:rPr>
                <w:sz w:val="20"/>
                <w:szCs w:val="20"/>
              </w:rPr>
              <w:t>onstituţiei</w:t>
            </w:r>
          </w:p>
        </w:tc>
        <w:tc>
          <w:tcPr>
            <w:tcW w:w="808" w:type="dxa"/>
          </w:tcPr>
          <w:p w14:paraId="0F0E094D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28878E24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</w:t>
            </w:r>
          </w:p>
          <w:p w14:paraId="7364B346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</w:tc>
        <w:tc>
          <w:tcPr>
            <w:tcW w:w="1965" w:type="dxa"/>
          </w:tcPr>
          <w:p w14:paraId="793E671B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1759EC0E" w14:textId="77777777">
        <w:trPr>
          <w:trHeight w:val="190"/>
        </w:trPr>
        <w:tc>
          <w:tcPr>
            <w:tcW w:w="4999" w:type="dxa"/>
          </w:tcPr>
          <w:p w14:paraId="16583119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Avocatul poporului</w:t>
            </w:r>
          </w:p>
        </w:tc>
        <w:tc>
          <w:tcPr>
            <w:tcW w:w="808" w:type="dxa"/>
          </w:tcPr>
          <w:p w14:paraId="50603CA3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170307AB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 Prelegerea, </w:t>
            </w:r>
          </w:p>
          <w:p w14:paraId="6A49E56A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</w:tc>
        <w:tc>
          <w:tcPr>
            <w:tcW w:w="1965" w:type="dxa"/>
          </w:tcPr>
          <w:p w14:paraId="2FF2F97D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2266948C" w14:textId="77777777">
        <w:trPr>
          <w:trHeight w:val="190"/>
        </w:trPr>
        <w:tc>
          <w:tcPr>
            <w:tcW w:w="4999" w:type="dxa"/>
          </w:tcPr>
          <w:p w14:paraId="6FC19F0A" w14:textId="77777777" w:rsidR="00FB7F08" w:rsidRDefault="00190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Caracterul şi legitimitatea constituţională ale loviturilor de stat şi ale revoluţiilor  sociale</w:t>
            </w:r>
          </w:p>
        </w:tc>
        <w:tc>
          <w:tcPr>
            <w:tcW w:w="808" w:type="dxa"/>
          </w:tcPr>
          <w:p w14:paraId="71FF272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648F2D49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Prelegerea, </w:t>
            </w:r>
          </w:p>
          <w:p w14:paraId="63C9230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</w:tc>
        <w:tc>
          <w:tcPr>
            <w:tcW w:w="1965" w:type="dxa"/>
          </w:tcPr>
          <w:p w14:paraId="3652D29D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72E80A17" w14:textId="77777777">
        <w:trPr>
          <w:trHeight w:val="190"/>
        </w:trPr>
        <w:tc>
          <w:tcPr>
            <w:tcW w:w="4999" w:type="dxa"/>
          </w:tcPr>
          <w:p w14:paraId="545D8B96" w14:textId="77777777" w:rsidR="00FB7F08" w:rsidRDefault="00190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Încetarea provizorie a efectelor juridice ale normelor constituţionale şi abrogarea Constituţiei </w:t>
            </w:r>
          </w:p>
        </w:tc>
        <w:tc>
          <w:tcPr>
            <w:tcW w:w="808" w:type="dxa"/>
          </w:tcPr>
          <w:p w14:paraId="23C0D355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3778358D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Expunerea;Dezbaterea; Prelegerea, </w:t>
            </w:r>
          </w:p>
          <w:p w14:paraId="19AB3B9D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Problematizarea;</w:t>
            </w:r>
          </w:p>
        </w:tc>
        <w:tc>
          <w:tcPr>
            <w:tcW w:w="1965" w:type="dxa"/>
          </w:tcPr>
          <w:p w14:paraId="591AC442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5A0D5670" w14:textId="77777777">
        <w:trPr>
          <w:trHeight w:val="190"/>
        </w:trPr>
        <w:tc>
          <w:tcPr>
            <w:tcW w:w="4999" w:type="dxa"/>
          </w:tcPr>
          <w:p w14:paraId="4AD806B2" w14:textId="77777777" w:rsidR="00FB7F08" w:rsidRDefault="00190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Consecinţele juridice ale  supremaţiei Constituţiei</w:t>
            </w:r>
          </w:p>
        </w:tc>
        <w:tc>
          <w:tcPr>
            <w:tcW w:w="808" w:type="dxa"/>
          </w:tcPr>
          <w:p w14:paraId="5C85BBB2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117E7E1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 Prelegerea, </w:t>
            </w:r>
          </w:p>
          <w:p w14:paraId="3CB938AA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</w:t>
            </w:r>
          </w:p>
        </w:tc>
        <w:tc>
          <w:tcPr>
            <w:tcW w:w="1965" w:type="dxa"/>
          </w:tcPr>
          <w:p w14:paraId="28BF9D96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2AB9AB32" w14:textId="77777777">
        <w:trPr>
          <w:trHeight w:val="190"/>
        </w:trPr>
        <w:tc>
          <w:tcPr>
            <w:tcW w:w="4999" w:type="dxa"/>
          </w:tcPr>
          <w:p w14:paraId="4CB9E373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Garanţiile juridice ale supremaţiei Constituţiei</w:t>
            </w:r>
          </w:p>
          <w:p w14:paraId="125787AD" w14:textId="77777777" w:rsidR="00FB7F08" w:rsidRDefault="00FB7F08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42FCA39B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oră</w:t>
            </w:r>
          </w:p>
        </w:tc>
        <w:tc>
          <w:tcPr>
            <w:tcW w:w="2082" w:type="dxa"/>
          </w:tcPr>
          <w:p w14:paraId="711D4E24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Expunerea; </w:t>
            </w:r>
          </w:p>
          <w:p w14:paraId="216D7228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Discursul interactiv, Problematizarea</w:t>
            </w:r>
          </w:p>
          <w:p w14:paraId="567B0F6D" w14:textId="77777777" w:rsidR="00234FE0" w:rsidRDefault="00234FE0">
            <w:pPr>
              <w:rPr>
                <w:sz w:val="20"/>
                <w:szCs w:val="20"/>
              </w:rPr>
            </w:pPr>
          </w:p>
          <w:p w14:paraId="0C4BBD4F" w14:textId="7EC13E2C" w:rsidR="00234FE0" w:rsidRDefault="00234FE0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</w:tcPr>
          <w:p w14:paraId="50AA277C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291183D9" w14:textId="77777777">
        <w:tc>
          <w:tcPr>
            <w:tcW w:w="9854" w:type="dxa"/>
            <w:gridSpan w:val="4"/>
          </w:tcPr>
          <w:p w14:paraId="2FE96D44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Bibliografie</w:t>
            </w:r>
          </w:p>
        </w:tc>
      </w:tr>
      <w:tr w:rsidR="00FB7F08" w14:paraId="0BA3E319" w14:textId="77777777">
        <w:tc>
          <w:tcPr>
            <w:tcW w:w="9854" w:type="dxa"/>
            <w:gridSpan w:val="4"/>
          </w:tcPr>
          <w:p w14:paraId="5EF9B3E0" w14:textId="77777777" w:rsidR="00C96842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5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 si proceduri constitutionale in dreptul roman si in dreptul comparat</w:t>
            </w:r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2024,</w:t>
            </w:r>
          </w:p>
          <w:p w14:paraId="2C768639" w14:textId="77777777" w:rsidR="00C96842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6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27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Editura, București,  </w:t>
            </w:r>
            <w:hyperlink r:id="rId28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5A07F71F" w14:textId="77777777" w:rsidR="00C96842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9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30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 constitutional si institutii politice</w:t>
            </w:r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 xml:space="preserve"> Vol.2 Ed.16, Editura, </w:t>
            </w:r>
            <w:hyperlink r:id="rId31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>, București, 2024,</w:t>
            </w:r>
          </w:p>
          <w:p w14:paraId="7EA045DC" w14:textId="77777777" w:rsidR="00C96842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en-US"/>
              </w:rPr>
            </w:pPr>
            <w:hyperlink r:id="rId32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Vol.1: Teoria </w:t>
            </w:r>
            <w:proofErr w:type="spellStart"/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>generala</w:t>
            </w:r>
            <w:proofErr w:type="spellEnd"/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 a </w:t>
            </w:r>
            <w:proofErr w:type="spellStart"/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>dreptului</w:t>
            </w:r>
            <w:proofErr w:type="spellEnd"/>
            <w:r w:rsidR="00C96842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 constitutional</w:t>
            </w:r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 xml:space="preserve">, </w:t>
            </w:r>
            <w:proofErr w:type="spellStart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>Editura</w:t>
            </w:r>
            <w:proofErr w:type="spellEnd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 xml:space="preserve">, </w:t>
            </w:r>
            <w:proofErr w:type="spellStart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>Universul</w:t>
            </w:r>
            <w:proofErr w:type="spellEnd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 xml:space="preserve"> Juridic, </w:t>
            </w:r>
            <w:proofErr w:type="spellStart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>București</w:t>
            </w:r>
            <w:proofErr w:type="spellEnd"/>
            <w:r w:rsidR="00C96842" w:rsidRPr="00C96842">
              <w:rPr>
                <w:sz w:val="20"/>
                <w:szCs w:val="20"/>
                <w:highlight w:val="white"/>
                <w:lang w:val="en-US"/>
              </w:rPr>
              <w:t xml:space="preserve">, 2022, </w:t>
            </w:r>
          </w:p>
          <w:p w14:paraId="65A514D0" w14:textId="77777777" w:rsidR="00C96842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3" w:history="1">
              <w:r w:rsidR="00C96842"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="00C96842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 dreptului</w:t>
            </w:r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 xml:space="preserve">, Editura,Universul Juridic, București, 2020, </w:t>
            </w:r>
          </w:p>
          <w:p w14:paraId="091C4E33" w14:textId="75E86B79" w:rsidR="00C96842" w:rsidRPr="00C96842" w:rsidRDefault="00C96842" w:rsidP="00C96842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>Curs universitar. Drept constitutional si institutii politice</w:t>
            </w:r>
            <w:r w:rsidRPr="00C96842">
              <w:rPr>
                <w:sz w:val="20"/>
                <w:szCs w:val="20"/>
              </w:rPr>
              <w:t>. Vol. I editia a 15-a, Ed. C.H. Beck, 201</w:t>
            </w:r>
            <w:r>
              <w:rPr>
                <w:sz w:val="20"/>
                <w:szCs w:val="20"/>
              </w:rPr>
              <w:t>9,</w:t>
            </w:r>
          </w:p>
          <w:p w14:paraId="1DF0BDD1" w14:textId="77777777" w:rsidR="00C96842" w:rsidRPr="00C96842" w:rsidRDefault="00735843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4" w:history="1">
              <w:r w:rsidR="00C96842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="00C96842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 constitutional. Un drept al cetateanului</w:t>
            </w:r>
            <w:r w:rsidR="00C96842"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2019,</w:t>
            </w:r>
          </w:p>
          <w:p w14:paraId="37AEB2C0" w14:textId="77777777" w:rsidR="00C96842" w:rsidRDefault="00C96842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Chiriță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228A8468" w14:textId="1BCC4944" w:rsidR="00C96842" w:rsidRPr="004133F8" w:rsidRDefault="00C96842" w:rsidP="00C968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Nemțoi Gabriela, Caiet de seminar: Drept constituțional și instituții publice, Editura Didactică și Pedagogică, București, 2015.</w:t>
            </w:r>
          </w:p>
          <w:p w14:paraId="47C27F8B" w14:textId="06ECED31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5F5A6F7C" w14:textId="77777777">
        <w:tc>
          <w:tcPr>
            <w:tcW w:w="9854" w:type="dxa"/>
            <w:gridSpan w:val="4"/>
          </w:tcPr>
          <w:p w14:paraId="294BE344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 minimală</w:t>
            </w:r>
          </w:p>
        </w:tc>
      </w:tr>
      <w:tr w:rsidR="00FB7F08" w14:paraId="24CC3E41" w14:textId="77777777">
        <w:tc>
          <w:tcPr>
            <w:tcW w:w="9854" w:type="dxa"/>
            <w:gridSpan w:val="4"/>
          </w:tcPr>
          <w:p w14:paraId="625F3DE6" w14:textId="77777777" w:rsidR="007D2A03" w:rsidRPr="00C96842" w:rsidRDefault="00735843" w:rsidP="007D2A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5" w:history="1">
              <w:r w:rsidR="007D2A03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="007D2A03"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36" w:history="1">
              <w:r w:rsidR="007D2A03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="007D2A03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7D2A03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="007D2A03"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Editura, București,  </w:t>
            </w:r>
            <w:hyperlink r:id="rId37" w:history="1">
              <w:r w:rsidR="007D2A03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="007D2A03"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7AD6846E" w14:textId="77777777" w:rsidR="007D2A03" w:rsidRPr="00C96842" w:rsidRDefault="00735843" w:rsidP="007D2A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8" w:history="1">
              <w:r w:rsidR="007D2A03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="007D2A03"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39" w:history="1">
              <w:r w:rsidR="007D2A03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Elena Simina Tanasescu</w:t>
              </w:r>
            </w:hyperlink>
            <w:r w:rsidR="007D2A03" w:rsidRPr="00C96842">
              <w:rPr>
                <w:sz w:val="20"/>
                <w:szCs w:val="20"/>
                <w:highlight w:val="white"/>
              </w:rPr>
              <w:t xml:space="preserve">, </w:t>
            </w:r>
            <w:r w:rsidR="007D2A03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 constitutional si institutii politice</w:t>
            </w:r>
            <w:r w:rsidR="007D2A03" w:rsidRPr="00C96842">
              <w:rPr>
                <w:sz w:val="20"/>
                <w:szCs w:val="20"/>
                <w:highlight w:val="white"/>
                <w:lang w:val="it-IT"/>
              </w:rPr>
              <w:t xml:space="preserve"> Vol.2 Ed.16, Editura, </w:t>
            </w:r>
            <w:hyperlink r:id="rId40" w:history="1">
              <w:r w:rsidR="007D2A03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="007D2A03" w:rsidRPr="00C96842">
              <w:rPr>
                <w:sz w:val="20"/>
                <w:szCs w:val="20"/>
                <w:highlight w:val="white"/>
                <w:lang w:val="it-IT"/>
              </w:rPr>
              <w:t>, București, 2024,</w:t>
            </w:r>
          </w:p>
          <w:p w14:paraId="12A37509" w14:textId="77777777" w:rsidR="007D2A03" w:rsidRDefault="00735843" w:rsidP="007D2A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en-US"/>
              </w:rPr>
            </w:pPr>
            <w:hyperlink r:id="rId41" w:history="1">
              <w:r w:rsidR="007D2A03"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Claudia Gilia</w:t>
              </w:r>
            </w:hyperlink>
            <w:r w:rsidR="007D2A03"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="007D2A03"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="007D2A03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Vol.1: Teoria </w:t>
            </w:r>
            <w:proofErr w:type="spellStart"/>
            <w:r w:rsidR="007D2A03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>generala</w:t>
            </w:r>
            <w:proofErr w:type="spellEnd"/>
            <w:r w:rsidR="007D2A03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 a </w:t>
            </w:r>
            <w:proofErr w:type="spellStart"/>
            <w:r w:rsidR="007D2A03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>dreptului</w:t>
            </w:r>
            <w:proofErr w:type="spellEnd"/>
            <w:r w:rsidR="007D2A03" w:rsidRPr="00C96842">
              <w:rPr>
                <w:i/>
                <w:iCs/>
                <w:sz w:val="20"/>
                <w:szCs w:val="20"/>
                <w:highlight w:val="white"/>
                <w:lang w:val="en-US"/>
              </w:rPr>
              <w:t xml:space="preserve"> constitutional</w:t>
            </w:r>
            <w:r w:rsidR="007D2A03" w:rsidRPr="00C96842">
              <w:rPr>
                <w:sz w:val="20"/>
                <w:szCs w:val="20"/>
                <w:highlight w:val="white"/>
                <w:lang w:val="en-US"/>
              </w:rPr>
              <w:t xml:space="preserve">, </w:t>
            </w:r>
            <w:proofErr w:type="spellStart"/>
            <w:r w:rsidR="007D2A03" w:rsidRPr="00C96842">
              <w:rPr>
                <w:sz w:val="20"/>
                <w:szCs w:val="20"/>
                <w:highlight w:val="white"/>
                <w:lang w:val="en-US"/>
              </w:rPr>
              <w:t>Editura</w:t>
            </w:r>
            <w:proofErr w:type="spellEnd"/>
            <w:r w:rsidR="007D2A03" w:rsidRPr="00C96842">
              <w:rPr>
                <w:sz w:val="20"/>
                <w:szCs w:val="20"/>
                <w:highlight w:val="white"/>
                <w:lang w:val="en-US"/>
              </w:rPr>
              <w:t xml:space="preserve">, </w:t>
            </w:r>
            <w:proofErr w:type="spellStart"/>
            <w:r w:rsidR="007D2A03" w:rsidRPr="00C96842">
              <w:rPr>
                <w:sz w:val="20"/>
                <w:szCs w:val="20"/>
                <w:highlight w:val="white"/>
                <w:lang w:val="en-US"/>
              </w:rPr>
              <w:t>Universul</w:t>
            </w:r>
            <w:proofErr w:type="spellEnd"/>
            <w:r w:rsidR="007D2A03" w:rsidRPr="00C96842">
              <w:rPr>
                <w:sz w:val="20"/>
                <w:szCs w:val="20"/>
                <w:highlight w:val="white"/>
                <w:lang w:val="en-US"/>
              </w:rPr>
              <w:t xml:space="preserve"> Juridic, </w:t>
            </w:r>
            <w:proofErr w:type="spellStart"/>
            <w:r w:rsidR="007D2A03" w:rsidRPr="00C96842">
              <w:rPr>
                <w:sz w:val="20"/>
                <w:szCs w:val="20"/>
                <w:highlight w:val="white"/>
                <w:lang w:val="en-US"/>
              </w:rPr>
              <w:t>București</w:t>
            </w:r>
            <w:proofErr w:type="spellEnd"/>
            <w:r w:rsidR="007D2A03" w:rsidRPr="00C96842">
              <w:rPr>
                <w:sz w:val="20"/>
                <w:szCs w:val="20"/>
                <w:highlight w:val="white"/>
                <w:lang w:val="en-US"/>
              </w:rPr>
              <w:t xml:space="preserve">, 2022, </w:t>
            </w:r>
          </w:p>
          <w:p w14:paraId="16DFDA73" w14:textId="63DF64B4" w:rsidR="00FB7F08" w:rsidRPr="007D2A03" w:rsidRDefault="007D2A03" w:rsidP="007D2A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en-US"/>
              </w:rPr>
            </w:pPr>
            <w:r w:rsidRPr="007D2A03">
              <w:rPr>
                <w:sz w:val="20"/>
                <w:szCs w:val="20"/>
              </w:rPr>
              <w:t xml:space="preserve">Nemțoi Gabriela, </w:t>
            </w:r>
            <w:r w:rsidRPr="007D2A03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 w:rsidRPr="007D2A03">
              <w:rPr>
                <w:sz w:val="20"/>
                <w:szCs w:val="20"/>
              </w:rPr>
              <w:t>, Editura Didactică și Pedagogică, București, 201</w:t>
            </w:r>
            <w:r>
              <w:rPr>
                <w:sz w:val="20"/>
                <w:szCs w:val="20"/>
              </w:rPr>
              <w:t>5</w:t>
            </w:r>
          </w:p>
        </w:tc>
      </w:tr>
    </w:tbl>
    <w:p w14:paraId="4A7CFA3C" w14:textId="77777777" w:rsidR="00FB7F08" w:rsidRDefault="00FB7F08">
      <w:pPr>
        <w:rPr>
          <w:sz w:val="20"/>
          <w:szCs w:val="20"/>
        </w:rPr>
      </w:pPr>
    </w:p>
    <w:p w14:paraId="3798B999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FB7F08" w14:paraId="32222F91" w14:textId="77777777">
        <w:tc>
          <w:tcPr>
            <w:tcW w:w="9747" w:type="dxa"/>
          </w:tcPr>
          <w:p w14:paraId="7914E856" w14:textId="77777777" w:rsidR="00FB7F08" w:rsidRDefault="00190D38">
            <w:pPr>
              <w:numPr>
                <w:ilvl w:val="0"/>
                <w:numId w:val="2"/>
              </w:numPr>
              <w:ind w:left="426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Conţinuturile disciplinei au fost elaborate în urma consultării programelor de studii similare din ţară (şi similare din străinătate), a aşteptărilor şi cerinţelor actorilor publici/privaţi locali/naţionali.</w:t>
            </w:r>
          </w:p>
        </w:tc>
      </w:tr>
    </w:tbl>
    <w:p w14:paraId="64879F1F" w14:textId="77777777" w:rsidR="00FB7F08" w:rsidRDefault="00FB7F08">
      <w:pPr>
        <w:ind w:left="360"/>
        <w:rPr>
          <w:sz w:val="20"/>
          <w:szCs w:val="20"/>
        </w:rPr>
      </w:pPr>
    </w:p>
    <w:p w14:paraId="739BF422" w14:textId="77777777" w:rsidR="00FB7F08" w:rsidRDefault="00190D38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Evaluare</w:t>
      </w: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4125"/>
        <w:gridCol w:w="2625"/>
        <w:gridCol w:w="1721"/>
      </w:tblGrid>
      <w:tr w:rsidR="00FB7F08" w14:paraId="5FECAB49" w14:textId="77777777" w:rsidTr="003236C6">
        <w:trPr>
          <w:trHeight w:val="585"/>
        </w:trPr>
        <w:tc>
          <w:tcPr>
            <w:tcW w:w="1383" w:type="dxa"/>
            <w:vAlign w:val="center"/>
          </w:tcPr>
          <w:p w14:paraId="40F1B4B0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 activitate</w:t>
            </w:r>
          </w:p>
        </w:tc>
        <w:tc>
          <w:tcPr>
            <w:tcW w:w="4125" w:type="dxa"/>
            <w:vAlign w:val="center"/>
          </w:tcPr>
          <w:p w14:paraId="13AD92FD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 de evaluare</w:t>
            </w:r>
          </w:p>
        </w:tc>
        <w:tc>
          <w:tcPr>
            <w:tcW w:w="2625" w:type="dxa"/>
            <w:vAlign w:val="center"/>
          </w:tcPr>
          <w:p w14:paraId="04ECBF97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evaluare</w:t>
            </w:r>
          </w:p>
        </w:tc>
        <w:tc>
          <w:tcPr>
            <w:tcW w:w="1721" w:type="dxa"/>
            <w:vAlign w:val="center"/>
          </w:tcPr>
          <w:p w14:paraId="097EC8DE" w14:textId="77777777" w:rsidR="00FB7F08" w:rsidRDefault="00190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Pondere din nota finală</w:t>
            </w:r>
          </w:p>
        </w:tc>
      </w:tr>
      <w:tr w:rsidR="00FB7F08" w14:paraId="45C3EC66" w14:textId="77777777" w:rsidTr="003236C6">
        <w:trPr>
          <w:trHeight w:val="262"/>
        </w:trPr>
        <w:tc>
          <w:tcPr>
            <w:tcW w:w="1383" w:type="dxa"/>
            <w:vAlign w:val="center"/>
          </w:tcPr>
          <w:p w14:paraId="15740A08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25" w:type="dxa"/>
          </w:tcPr>
          <w:p w14:paraId="290D10DE" w14:textId="1175A6A2" w:rsidR="00C96842" w:rsidRDefault="00A442A7" w:rsidP="00C96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Capacitatea de a interpreta noțiunile din tematica disciplinei</w:t>
            </w:r>
            <w:r w:rsidR="00C96842">
              <w:rPr>
                <w:sz w:val="20"/>
                <w:szCs w:val="20"/>
              </w:rPr>
              <w:t>; (CP4)</w:t>
            </w:r>
          </w:p>
          <w:p w14:paraId="1F2A53D7" w14:textId="78759BD8" w:rsidR="00C96842" w:rsidRDefault="00A442A7" w:rsidP="00C96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Capacitatea de a a</w:t>
            </w:r>
            <w:r w:rsidR="00C96842">
              <w:rPr>
                <w:sz w:val="20"/>
                <w:szCs w:val="20"/>
              </w:rPr>
              <w:t>naliz</w:t>
            </w:r>
            <w:r>
              <w:rPr>
                <w:sz w:val="20"/>
                <w:szCs w:val="20"/>
              </w:rPr>
              <w:t>a</w:t>
            </w:r>
            <w:r w:rsidR="00C96842">
              <w:rPr>
                <w:sz w:val="20"/>
                <w:szCs w:val="20"/>
              </w:rPr>
              <w:t xml:space="preserve"> legislația</w:t>
            </w:r>
            <w:r>
              <w:rPr>
                <w:sz w:val="20"/>
                <w:szCs w:val="20"/>
              </w:rPr>
              <w:t xml:space="preserve"> şi de a fi la curent cu reglementările </w:t>
            </w:r>
            <w:r w:rsidR="00C96842">
              <w:rPr>
                <w:sz w:val="20"/>
                <w:szCs w:val="20"/>
              </w:rPr>
              <w:t>( CP7</w:t>
            </w:r>
            <w:r>
              <w:rPr>
                <w:sz w:val="20"/>
                <w:szCs w:val="20"/>
              </w:rPr>
              <w:t xml:space="preserve">, </w:t>
            </w:r>
            <w:r w:rsidR="00C96842">
              <w:rPr>
                <w:sz w:val="20"/>
                <w:szCs w:val="20"/>
              </w:rPr>
              <w:t>CP16)</w:t>
            </w:r>
          </w:p>
          <w:p w14:paraId="095D54E8" w14:textId="7ED4CD18" w:rsidR="00C96842" w:rsidRDefault="00A442A7" w:rsidP="00C96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Abilitatea de a respecta angajamente </w:t>
            </w:r>
            <w:r w:rsidR="00C96842">
              <w:rPr>
                <w:sz w:val="20"/>
                <w:szCs w:val="20"/>
              </w:rPr>
              <w:t>(CT1)</w:t>
            </w:r>
          </w:p>
          <w:p w14:paraId="2228386E" w14:textId="67F47A84" w:rsidR="00FB7F08" w:rsidRDefault="00FB7F08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7C098722" w14:textId="33590F91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 grilă</w:t>
            </w:r>
            <w:r w:rsidR="003236C6">
              <w:rPr>
                <w:sz w:val="20"/>
                <w:szCs w:val="20"/>
              </w:rPr>
              <w:t xml:space="preserve"> + </w:t>
            </w:r>
            <w:r w:rsidR="009364C6" w:rsidRPr="009364C6">
              <w:rPr>
                <w:sz w:val="20"/>
                <w:szCs w:val="20"/>
              </w:rPr>
              <w:t>verificarea orală a gradului de îndeplinire a cerințelor în lucrarea scrisă</w:t>
            </w:r>
          </w:p>
        </w:tc>
        <w:tc>
          <w:tcPr>
            <w:tcW w:w="1721" w:type="dxa"/>
          </w:tcPr>
          <w:p w14:paraId="149225E1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60 %</w:t>
            </w:r>
          </w:p>
        </w:tc>
      </w:tr>
      <w:tr w:rsidR="00FB7F08" w14:paraId="4F4ACCE5" w14:textId="77777777" w:rsidTr="003236C6">
        <w:trPr>
          <w:trHeight w:val="262"/>
        </w:trPr>
        <w:tc>
          <w:tcPr>
            <w:tcW w:w="1383" w:type="dxa"/>
            <w:vAlign w:val="center"/>
          </w:tcPr>
          <w:p w14:paraId="0850DFB9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4125" w:type="dxa"/>
          </w:tcPr>
          <w:p w14:paraId="1D7B25CC" w14:textId="77777777" w:rsidR="00A442A7" w:rsidRDefault="00A442A7" w:rsidP="00A44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Capacitatea de a analiza legislația şi de a fi la curent cu reglementările ( CP7, CP16)</w:t>
            </w:r>
          </w:p>
          <w:p w14:paraId="1865C8F2" w14:textId="71347186" w:rsidR="00A442A7" w:rsidRDefault="00A442A7" w:rsidP="00A44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Abilitatea de a respecta angajamente. (CT1)</w:t>
            </w:r>
          </w:p>
          <w:p w14:paraId="56878F58" w14:textId="3BA60165" w:rsidR="00FB7F08" w:rsidRDefault="00FB7F08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012EAA51" w14:textId="77777777" w:rsidR="003236C6" w:rsidRDefault="003236C6" w:rsidP="00323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Test docimologic</w:t>
            </w:r>
          </w:p>
          <w:p w14:paraId="7648A231" w14:textId="77777777" w:rsidR="003236C6" w:rsidRDefault="003236C6" w:rsidP="003236C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-Portofoliu</w:t>
            </w:r>
          </w:p>
          <w:p w14:paraId="5C86F7F0" w14:textId="5B83178E" w:rsidR="00FB7F08" w:rsidRDefault="003236C6" w:rsidP="00323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Activitatea pe parcurs poate fi echivalată prin întocmirea unui referat pentru fiecare seminar sau lucrare ce necesită echivalare care să abordeze o tematică corelată cu tematica seminarelor din fişa disciplinei</w:t>
            </w:r>
          </w:p>
        </w:tc>
        <w:tc>
          <w:tcPr>
            <w:tcW w:w="1721" w:type="dxa"/>
          </w:tcPr>
          <w:p w14:paraId="40E293B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</w:tr>
      <w:tr w:rsidR="00FB7F08" w14:paraId="6CB4B4D6" w14:textId="77777777" w:rsidTr="003236C6">
        <w:trPr>
          <w:trHeight w:val="262"/>
        </w:trPr>
        <w:tc>
          <w:tcPr>
            <w:tcW w:w="1383" w:type="dxa"/>
            <w:vAlign w:val="center"/>
          </w:tcPr>
          <w:p w14:paraId="4094199E" w14:textId="77777777" w:rsidR="002A4ED5" w:rsidRDefault="002A4ED5" w:rsidP="002A4ED5">
            <w:pPr>
              <w:rPr>
                <w:color w:val="000000"/>
                <w:sz w:val="20"/>
                <w:szCs w:val="20"/>
              </w:rPr>
            </w:pPr>
            <w:r w:rsidRPr="00EB14F2">
              <w:rPr>
                <w:color w:val="000000"/>
                <w:sz w:val="20"/>
                <w:szCs w:val="20"/>
              </w:rPr>
              <w:t>Laborator/</w:t>
            </w:r>
          </w:p>
          <w:p w14:paraId="03A3441D" w14:textId="0CA7889C" w:rsidR="00FB7F08" w:rsidRDefault="002A4ED5" w:rsidP="002A4ED5">
            <w:pPr>
              <w:rPr>
                <w:sz w:val="20"/>
                <w:szCs w:val="20"/>
              </w:rPr>
            </w:pPr>
            <w:r w:rsidRPr="00EB14F2">
              <w:rPr>
                <w:color w:val="000000"/>
                <w:sz w:val="20"/>
                <w:szCs w:val="20"/>
              </w:rPr>
              <w:t>lucrări practice</w:t>
            </w:r>
          </w:p>
        </w:tc>
        <w:tc>
          <w:tcPr>
            <w:tcW w:w="4125" w:type="dxa"/>
          </w:tcPr>
          <w:p w14:paraId="2978B4A0" w14:textId="77777777" w:rsidR="00FB7F08" w:rsidRDefault="00FB7F08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16B6186C" w14:textId="77777777" w:rsidR="00FB7F08" w:rsidRDefault="00FB7F08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14:paraId="62D3A6D9" w14:textId="77777777" w:rsidR="00FB7F08" w:rsidRDefault="00FB7F08">
            <w:pPr>
              <w:rPr>
                <w:sz w:val="20"/>
                <w:szCs w:val="20"/>
              </w:rPr>
            </w:pPr>
          </w:p>
        </w:tc>
      </w:tr>
      <w:tr w:rsidR="00FB7F08" w14:paraId="7D735722" w14:textId="77777777" w:rsidTr="003236C6">
        <w:trPr>
          <w:trHeight w:val="262"/>
        </w:trPr>
        <w:tc>
          <w:tcPr>
            <w:tcW w:w="1383" w:type="dxa"/>
            <w:vAlign w:val="center"/>
          </w:tcPr>
          <w:p w14:paraId="6B8A660F" w14:textId="77777777" w:rsidR="00FB7F08" w:rsidRDefault="0019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Proiect </w:t>
            </w:r>
          </w:p>
        </w:tc>
        <w:tc>
          <w:tcPr>
            <w:tcW w:w="4125" w:type="dxa"/>
          </w:tcPr>
          <w:p w14:paraId="377A3214" w14:textId="77777777" w:rsidR="00FB7F08" w:rsidRDefault="00FB7F08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65E00101" w14:textId="77777777" w:rsidR="00FB7F08" w:rsidRDefault="00FB7F08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14:paraId="5D93781A" w14:textId="77777777" w:rsidR="00FB7F08" w:rsidRDefault="00FB7F08">
            <w:pPr>
              <w:rPr>
                <w:sz w:val="20"/>
                <w:szCs w:val="20"/>
              </w:rPr>
            </w:pPr>
          </w:p>
        </w:tc>
      </w:tr>
    </w:tbl>
    <w:p w14:paraId="6A39E26A" w14:textId="77777777" w:rsidR="002A4ED5" w:rsidRDefault="002A4ED5">
      <w:bookmarkStart w:id="0" w:name="_Hlk148913182"/>
    </w:p>
    <w:p w14:paraId="5937C4A4" w14:textId="4A0BA2BC" w:rsidR="00234FE0" w:rsidRDefault="00234FE0">
      <w:r>
        <w:br w:type="page"/>
      </w:r>
    </w:p>
    <w:p w14:paraId="3B6EF3D8" w14:textId="77777777" w:rsidR="007D2A03" w:rsidRDefault="007D2A03"/>
    <w:tbl>
      <w:tblPr>
        <w:tblStyle w:val="ab"/>
        <w:tblW w:w="9854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3236C6" w14:paraId="6788FF93" w14:textId="77777777" w:rsidTr="003236C6">
        <w:trPr>
          <w:trHeight w:val="262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A1CD" w14:textId="1150C874" w:rsidR="003236C6" w:rsidRDefault="003236C6" w:rsidP="00AE23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</w:t>
            </w:r>
            <w:r w:rsidR="001A6D59">
              <w:rPr>
                <w:sz w:val="20"/>
                <w:szCs w:val="20"/>
              </w:rPr>
              <w:t xml:space="preserve"> Standard minim de performanţă evaluare la curs</w:t>
            </w:r>
          </w:p>
        </w:tc>
      </w:tr>
      <w:tr w:rsidR="003236C6" w14:paraId="6956C549" w14:textId="77777777" w:rsidTr="003236C6">
        <w:trPr>
          <w:trHeight w:val="262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C5A5" w14:textId="77777777" w:rsidR="003236C6" w:rsidRPr="00CB1C08" w:rsidRDefault="003236C6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Cunoaşterea şi înţelegerea conţinutului cursurilor la nivelul ideilor esenţiale</w:t>
            </w:r>
          </w:p>
          <w:p w14:paraId="0CC47F5D" w14:textId="5EB91764" w:rsidR="003236C6" w:rsidRPr="006C5637" w:rsidRDefault="003236C6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7726B2">
              <w:rPr>
                <w:sz w:val="20"/>
                <w:szCs w:val="20"/>
              </w:rPr>
              <w:t>Abordarea corectă a tuturor subiectelor din cadrul examenului.</w:t>
            </w:r>
          </w:p>
        </w:tc>
      </w:tr>
      <w:tr w:rsidR="003236C6" w14:paraId="3CBF4DE7" w14:textId="77777777" w:rsidTr="006C5637">
        <w:trPr>
          <w:trHeight w:val="323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6BB1" w14:textId="77777777" w:rsidR="003236C6" w:rsidRDefault="003236C6" w:rsidP="00AE235B">
            <w:pPr>
              <w:rPr>
                <w:sz w:val="20"/>
                <w:szCs w:val="20"/>
              </w:rPr>
            </w:pPr>
            <w:r w:rsidRPr="00A46794">
              <w:rPr>
                <w:sz w:val="20"/>
                <w:szCs w:val="20"/>
              </w:rPr>
              <w:t>10.2. Standard minim de performanţă evaluare la activitatea aplicativă</w:t>
            </w:r>
          </w:p>
        </w:tc>
      </w:tr>
      <w:tr w:rsidR="003236C6" w14:paraId="33E6DAD0" w14:textId="77777777" w:rsidTr="003236C6">
        <w:trPr>
          <w:trHeight w:val="584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6BA1" w14:textId="138167FB" w:rsidR="006C5637" w:rsidRPr="00C42CE2" w:rsidRDefault="006C5637" w:rsidP="006C5637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  <w:lang w:val="ro-RO"/>
              </w:rPr>
            </w:pPr>
            <w:r w:rsidRPr="00C42CE2">
              <w:rPr>
                <w:sz w:val="20"/>
                <w:szCs w:val="20"/>
                <w:lang w:val="ro-RO"/>
              </w:rPr>
              <w:t>Cunoașterea noțiunilor de bază studiate în cadrul activităților specifice</w:t>
            </w:r>
            <w:r w:rsidR="00C42CE2" w:rsidRPr="00C42CE2">
              <w:rPr>
                <w:sz w:val="20"/>
                <w:szCs w:val="20"/>
                <w:lang w:val="ro-RO"/>
              </w:rPr>
              <w:t xml:space="preserve"> din cadrul semi</w:t>
            </w:r>
            <w:r w:rsidR="00C42CE2">
              <w:rPr>
                <w:sz w:val="20"/>
                <w:szCs w:val="20"/>
                <w:lang w:val="ro-RO"/>
              </w:rPr>
              <w:t>narului</w:t>
            </w:r>
            <w:r w:rsidRPr="00C42CE2">
              <w:rPr>
                <w:sz w:val="20"/>
                <w:szCs w:val="20"/>
                <w:lang w:val="ro-RO"/>
              </w:rPr>
              <w:t>;</w:t>
            </w:r>
          </w:p>
          <w:p w14:paraId="12ADE2EA" w14:textId="5F1F00E1" w:rsidR="003236C6" w:rsidRPr="00C42CE2" w:rsidRDefault="00C42CE2" w:rsidP="006C5637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Stabilirea prin evaluare a cunoștințelor menționate în cadrul activității practice pe tot parcursul semestrului.</w:t>
            </w:r>
          </w:p>
        </w:tc>
      </w:tr>
      <w:bookmarkEnd w:id="0"/>
    </w:tbl>
    <w:p w14:paraId="78F717B8" w14:textId="77777777" w:rsidR="003236C6" w:rsidRDefault="003236C6" w:rsidP="003236C6">
      <w:pPr>
        <w:rPr>
          <w:sz w:val="20"/>
          <w:szCs w:val="20"/>
        </w:rPr>
      </w:pPr>
    </w:p>
    <w:p w14:paraId="52FF03EE" w14:textId="77777777" w:rsidR="00782AEE" w:rsidRPr="00782AEE" w:rsidRDefault="00782AEE" w:rsidP="00782AEE">
      <w:pPr>
        <w:ind w:left="360"/>
        <w:rPr>
          <w:b/>
          <w:color w:val="000000"/>
          <w:sz w:val="20"/>
          <w:szCs w:val="20"/>
        </w:rPr>
      </w:pP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782AEE" w:rsidRPr="00782AEE" w14:paraId="2B3A13D4" w14:textId="77777777" w:rsidTr="00822A36">
        <w:tc>
          <w:tcPr>
            <w:tcW w:w="1699" w:type="pct"/>
          </w:tcPr>
          <w:p w14:paraId="1C46A412" w14:textId="77777777" w:rsidR="00782AEE" w:rsidRPr="00782AEE" w:rsidRDefault="00782AEE" w:rsidP="00822A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Data completării</w:t>
            </w:r>
          </w:p>
        </w:tc>
        <w:tc>
          <w:tcPr>
            <w:tcW w:w="1699" w:type="pct"/>
          </w:tcPr>
          <w:p w14:paraId="5D10FB83" w14:textId="77777777" w:rsidR="00782AEE" w:rsidRPr="00782AEE" w:rsidRDefault="00782AEE" w:rsidP="00822A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Semnătura titularului de curs</w:t>
            </w:r>
          </w:p>
        </w:tc>
        <w:tc>
          <w:tcPr>
            <w:tcW w:w="1602" w:type="pct"/>
          </w:tcPr>
          <w:p w14:paraId="6F8DBA89" w14:textId="77777777" w:rsidR="00782AEE" w:rsidRPr="00782AEE" w:rsidRDefault="00782AEE" w:rsidP="00822A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Semnătura titularului de aplicaţie</w:t>
            </w:r>
          </w:p>
        </w:tc>
      </w:tr>
      <w:tr w:rsidR="00782AEE" w:rsidRPr="00782AEE" w14:paraId="43564591" w14:textId="77777777" w:rsidTr="00822A36">
        <w:tc>
          <w:tcPr>
            <w:tcW w:w="1699" w:type="pct"/>
          </w:tcPr>
          <w:p w14:paraId="6E1781CE" w14:textId="77777777" w:rsidR="00782AEE" w:rsidRPr="00782AEE" w:rsidRDefault="00782AEE" w:rsidP="00822A36">
            <w:pPr>
              <w:ind w:hanging="90"/>
              <w:jc w:val="center"/>
              <w:rPr>
                <w:b/>
                <w:color w:val="000000"/>
                <w:sz w:val="20"/>
                <w:szCs w:val="20"/>
              </w:rPr>
            </w:pPr>
            <w:r w:rsidRPr="00782AEE">
              <w:rPr>
                <w:bCs/>
                <w:sz w:val="20"/>
                <w:szCs w:val="20"/>
              </w:rPr>
              <w:t>25.09.2024</w:t>
            </w:r>
          </w:p>
        </w:tc>
        <w:tc>
          <w:tcPr>
            <w:tcW w:w="1699" w:type="pct"/>
          </w:tcPr>
          <w:p w14:paraId="1647B0FC" w14:textId="77777777" w:rsidR="00782AEE" w:rsidRDefault="00782AEE" w:rsidP="00A442A7">
            <w:pPr>
              <w:ind w:hanging="9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06A9FEBB" w14:textId="628EAB1F" w:rsidR="00A442A7" w:rsidRPr="00782AEE" w:rsidRDefault="00A442A7" w:rsidP="00A442A7">
            <w:pPr>
              <w:ind w:hanging="9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14:paraId="429E05EE" w14:textId="77777777" w:rsidR="00782AEE" w:rsidRPr="00782AEE" w:rsidRDefault="00782AEE" w:rsidP="00822A36">
            <w:pPr>
              <w:ind w:hanging="9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FB797CD" w14:textId="77777777" w:rsidR="00782AEE" w:rsidRPr="00782AEE" w:rsidRDefault="00782AEE" w:rsidP="00782AEE">
      <w:pPr>
        <w:ind w:hanging="90"/>
        <w:rPr>
          <w:color w:val="000000"/>
          <w:sz w:val="20"/>
          <w:szCs w:val="20"/>
        </w:rPr>
      </w:pPr>
      <w:r w:rsidRPr="00782AEE">
        <w:rPr>
          <w:color w:val="000000"/>
          <w:sz w:val="20"/>
          <w:szCs w:val="20"/>
        </w:rPr>
        <w:t xml:space="preserve"> </w:t>
      </w:r>
      <w:bookmarkStart w:id="1" w:name="_Hlk179887130"/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782AEE" w:rsidRPr="00782AEE" w14:paraId="6E514212" w14:textId="77777777" w:rsidTr="00822A36">
        <w:tc>
          <w:tcPr>
            <w:tcW w:w="2500" w:type="pct"/>
          </w:tcPr>
          <w:p w14:paraId="2147824B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 xml:space="preserve">Data avizării </w:t>
            </w:r>
          </w:p>
        </w:tc>
        <w:tc>
          <w:tcPr>
            <w:tcW w:w="2500" w:type="pct"/>
          </w:tcPr>
          <w:p w14:paraId="4F5E4386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Semnătura responsabilului de program</w:t>
            </w:r>
          </w:p>
        </w:tc>
      </w:tr>
      <w:tr w:rsidR="00782AEE" w:rsidRPr="00782AEE" w14:paraId="1DDFE04F" w14:textId="77777777" w:rsidTr="00822A36">
        <w:tc>
          <w:tcPr>
            <w:tcW w:w="2500" w:type="pct"/>
          </w:tcPr>
          <w:p w14:paraId="3E6096F0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26.09.2024</w:t>
            </w:r>
          </w:p>
        </w:tc>
        <w:tc>
          <w:tcPr>
            <w:tcW w:w="2500" w:type="pct"/>
          </w:tcPr>
          <w:p w14:paraId="6CFC15DE" w14:textId="77777777" w:rsidR="00782AEE" w:rsidRPr="00782AEE" w:rsidRDefault="00782AEE" w:rsidP="00A442A7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0ACF783" w14:textId="77777777" w:rsidR="00782AEE" w:rsidRPr="00782AEE" w:rsidRDefault="00782AEE" w:rsidP="00782AEE">
      <w:pPr>
        <w:ind w:hanging="90"/>
        <w:rPr>
          <w:color w:val="000000"/>
          <w:sz w:val="20"/>
          <w:szCs w:val="20"/>
        </w:rPr>
      </w:pP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782AEE" w:rsidRPr="00782AEE" w14:paraId="4AA7BAA5" w14:textId="77777777" w:rsidTr="00822A36">
        <w:tc>
          <w:tcPr>
            <w:tcW w:w="2500" w:type="pct"/>
          </w:tcPr>
          <w:p w14:paraId="76A03AFF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Data avizării în departament</w:t>
            </w:r>
          </w:p>
        </w:tc>
        <w:tc>
          <w:tcPr>
            <w:tcW w:w="2500" w:type="pct"/>
          </w:tcPr>
          <w:p w14:paraId="7C0443BE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Semnătura directorului de departament</w:t>
            </w:r>
          </w:p>
        </w:tc>
      </w:tr>
      <w:tr w:rsidR="00782AEE" w:rsidRPr="00782AEE" w14:paraId="3AB6A9FB" w14:textId="77777777" w:rsidTr="00822A36">
        <w:tc>
          <w:tcPr>
            <w:tcW w:w="2500" w:type="pct"/>
          </w:tcPr>
          <w:p w14:paraId="1FB03811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27.09.2024</w:t>
            </w:r>
          </w:p>
        </w:tc>
        <w:tc>
          <w:tcPr>
            <w:tcW w:w="2500" w:type="pct"/>
          </w:tcPr>
          <w:p w14:paraId="46639BC6" w14:textId="77777777" w:rsidR="00782AEE" w:rsidRPr="00782AEE" w:rsidRDefault="00782AEE" w:rsidP="00822A36">
            <w:pPr>
              <w:ind w:hanging="90"/>
              <w:rPr>
                <w:color w:val="000000"/>
                <w:sz w:val="20"/>
                <w:szCs w:val="20"/>
              </w:rPr>
            </w:pPr>
          </w:p>
          <w:p w14:paraId="765BCC39" w14:textId="5F5532E7" w:rsidR="00782AEE" w:rsidRPr="00782AEE" w:rsidRDefault="00782AEE" w:rsidP="00A2204D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0CA3E504" w14:textId="77777777" w:rsidR="00782AEE" w:rsidRPr="00782AEE" w:rsidRDefault="00782AEE" w:rsidP="00782AEE">
      <w:pPr>
        <w:ind w:hanging="90"/>
        <w:rPr>
          <w:color w:val="000000"/>
          <w:sz w:val="20"/>
          <w:szCs w:val="20"/>
        </w:rPr>
      </w:pP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782AEE" w:rsidRPr="00782AEE" w14:paraId="45FCD00D" w14:textId="77777777" w:rsidTr="00822A36">
        <w:tc>
          <w:tcPr>
            <w:tcW w:w="2500" w:type="pct"/>
          </w:tcPr>
          <w:p w14:paraId="06959456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Data aprobării în consiliul facultăţii</w:t>
            </w:r>
          </w:p>
        </w:tc>
        <w:tc>
          <w:tcPr>
            <w:tcW w:w="2500" w:type="pct"/>
          </w:tcPr>
          <w:p w14:paraId="33685E77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Semnătura decanului</w:t>
            </w:r>
          </w:p>
        </w:tc>
      </w:tr>
      <w:tr w:rsidR="00782AEE" w:rsidRPr="00782AEE" w14:paraId="1CA022AC" w14:textId="77777777" w:rsidTr="00822A36">
        <w:tc>
          <w:tcPr>
            <w:tcW w:w="2500" w:type="pct"/>
          </w:tcPr>
          <w:p w14:paraId="0EC64DE1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782AEE">
              <w:rPr>
                <w:color w:val="000000"/>
                <w:sz w:val="20"/>
                <w:szCs w:val="20"/>
              </w:rPr>
              <w:t>30.09.2024</w:t>
            </w:r>
          </w:p>
          <w:p w14:paraId="68A66B54" w14:textId="77777777" w:rsidR="00782AEE" w:rsidRPr="00782AEE" w:rsidRDefault="00782AEE" w:rsidP="00822A36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5370775E" w14:textId="698646C0" w:rsidR="00782AEE" w:rsidRPr="00782AEE" w:rsidRDefault="00782AEE" w:rsidP="00A2204D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465EEBF0" w14:textId="77777777" w:rsidR="00782AEE" w:rsidRPr="00782AEE" w:rsidRDefault="00782AEE" w:rsidP="00782AEE">
      <w:pPr>
        <w:rPr>
          <w:sz w:val="20"/>
          <w:szCs w:val="20"/>
        </w:rPr>
      </w:pPr>
    </w:p>
    <w:bookmarkEnd w:id="1"/>
    <w:p w14:paraId="641EFAE0" w14:textId="77777777" w:rsidR="001A6D59" w:rsidRDefault="001A6D59" w:rsidP="003236C6">
      <w:pPr>
        <w:rPr>
          <w:sz w:val="20"/>
          <w:szCs w:val="20"/>
        </w:rPr>
      </w:pPr>
    </w:p>
    <w:p w14:paraId="3FE92E89" w14:textId="77777777" w:rsidR="00FB7F08" w:rsidRDefault="00FB7F08">
      <w:pPr>
        <w:rPr>
          <w:color w:val="000000"/>
          <w:sz w:val="20"/>
          <w:szCs w:val="20"/>
        </w:rPr>
      </w:pPr>
    </w:p>
    <w:p w14:paraId="6FAB1B34" w14:textId="77777777" w:rsidR="00FB7F08" w:rsidRDefault="00FB7F08">
      <w:pPr>
        <w:ind w:left="360"/>
        <w:rPr>
          <w:color w:val="000000"/>
          <w:sz w:val="22"/>
          <w:szCs w:val="22"/>
        </w:rPr>
      </w:pPr>
    </w:p>
    <w:sectPr w:rsidR="00FB7F08">
      <w:footerReference w:type="even" r:id="rId42"/>
      <w:footerReference w:type="default" r:id="rId43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E5FF" w14:textId="77777777" w:rsidR="00735843" w:rsidRDefault="00735843">
      <w:r>
        <w:separator/>
      </w:r>
    </w:p>
  </w:endnote>
  <w:endnote w:type="continuationSeparator" w:id="0">
    <w:p w14:paraId="12016841" w14:textId="77777777" w:rsidR="00735843" w:rsidRDefault="0073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D93C" w14:textId="77777777" w:rsidR="00FB7F08" w:rsidRDefault="00190D38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735843">
      <w:rPr>
        <w:color w:val="000000"/>
      </w:rPr>
      <w:fldChar w:fldCharType="separate"/>
    </w:r>
    <w:r>
      <w:rPr>
        <w:color w:val="000000"/>
      </w:rPr>
      <w:fldChar w:fldCharType="end"/>
    </w:r>
  </w:p>
  <w:p w14:paraId="3B1687B2" w14:textId="77777777" w:rsidR="00FB7F08" w:rsidRDefault="00FB7F08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983C3" w14:textId="77777777" w:rsidR="00FB7F08" w:rsidRDefault="00190D38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236C6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3236C6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0E400" w14:textId="77777777" w:rsidR="00735843" w:rsidRDefault="00735843">
      <w:r>
        <w:separator/>
      </w:r>
    </w:p>
  </w:footnote>
  <w:footnote w:type="continuationSeparator" w:id="0">
    <w:p w14:paraId="577958E4" w14:textId="77777777" w:rsidR="00735843" w:rsidRDefault="00735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0E"/>
    <w:multiLevelType w:val="multilevel"/>
    <w:tmpl w:val="CB562B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4B65E66"/>
    <w:multiLevelType w:val="multilevel"/>
    <w:tmpl w:val="656200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EBA22CF"/>
    <w:multiLevelType w:val="multilevel"/>
    <w:tmpl w:val="43EAC1F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2D33BD4"/>
    <w:multiLevelType w:val="multilevel"/>
    <w:tmpl w:val="CD5488EA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9712903"/>
    <w:multiLevelType w:val="multilevel"/>
    <w:tmpl w:val="411A088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91831EB"/>
    <w:multiLevelType w:val="multilevel"/>
    <w:tmpl w:val="A2C28A9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9524E8F"/>
    <w:multiLevelType w:val="multilevel"/>
    <w:tmpl w:val="EEAA77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A371973"/>
    <w:multiLevelType w:val="hybridMultilevel"/>
    <w:tmpl w:val="66DC64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E0F5D"/>
    <w:multiLevelType w:val="hybridMultilevel"/>
    <w:tmpl w:val="0FD0F28A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F08"/>
    <w:rsid w:val="00006691"/>
    <w:rsid w:val="000A6D08"/>
    <w:rsid w:val="000D2A53"/>
    <w:rsid w:val="00190D38"/>
    <w:rsid w:val="001A6D59"/>
    <w:rsid w:val="00234FE0"/>
    <w:rsid w:val="00260601"/>
    <w:rsid w:val="002A4ED5"/>
    <w:rsid w:val="00321B5A"/>
    <w:rsid w:val="003236C6"/>
    <w:rsid w:val="003D06C8"/>
    <w:rsid w:val="004133F8"/>
    <w:rsid w:val="00454367"/>
    <w:rsid w:val="00672DC5"/>
    <w:rsid w:val="006C5637"/>
    <w:rsid w:val="00735843"/>
    <w:rsid w:val="00782AEE"/>
    <w:rsid w:val="007D2A03"/>
    <w:rsid w:val="009364C6"/>
    <w:rsid w:val="00A04770"/>
    <w:rsid w:val="00A2204D"/>
    <w:rsid w:val="00A442A7"/>
    <w:rsid w:val="00A71064"/>
    <w:rsid w:val="00B5414A"/>
    <w:rsid w:val="00BF60D6"/>
    <w:rsid w:val="00C42CE2"/>
    <w:rsid w:val="00C83C06"/>
    <w:rsid w:val="00C96842"/>
    <w:rsid w:val="00D52452"/>
    <w:rsid w:val="00E249D5"/>
    <w:rsid w:val="00EA79A5"/>
    <w:rsid w:val="00FB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4804"/>
  <w15:docId w15:val="{A1C7AB7A-656F-4A73-98CB-7A14BC83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6C5637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4133F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33F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D2A03"/>
    <w:pPr>
      <w:ind w:left="720"/>
      <w:contextualSpacing/>
    </w:pPr>
  </w:style>
  <w:style w:type="paragraph" w:customStyle="1" w:styleId="Normal1">
    <w:name w:val="Normal1"/>
    <w:rsid w:val="00EA79A5"/>
    <w:rPr>
      <w:rFonts w:ascii="Arial" w:eastAsia="Arial" w:hAnsi="Arial" w:cs="Arial"/>
      <w:sz w:val="20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bris.ro/librarie-online?fsv_77658=005292C.H.+BECK" TargetMode="External"/><Relationship Id="rId18" Type="http://schemas.openxmlformats.org/officeDocument/2006/relationships/hyperlink" Target="https://www.libris.ro/librarie-online?fsv_77564=004993Calina+Jugastru" TargetMode="External"/><Relationship Id="rId26" Type="http://schemas.openxmlformats.org/officeDocument/2006/relationships/hyperlink" Target="https://www.libris.ro/librarie-online?fsv_77564=004993Calina+Jugastru" TargetMode="External"/><Relationship Id="rId39" Type="http://schemas.openxmlformats.org/officeDocument/2006/relationships/hyperlink" Target="https://www.libris.ro/librarie-online?fsv_77564=004991Elena+Simina+Tanasescu" TargetMode="External"/><Relationship Id="rId21" Type="http://schemas.openxmlformats.org/officeDocument/2006/relationships/hyperlink" Target="https://www.libris.ro/librarie-online?fsv_77564=004993Ioan+Muraru" TargetMode="External"/><Relationship Id="rId34" Type="http://schemas.openxmlformats.org/officeDocument/2006/relationships/hyperlink" Target="https://www.libris.ro/librarie-online?fsv_77564=004998Mircea+Criste" TargetMode="External"/><Relationship Id="rId42" Type="http://schemas.openxmlformats.org/officeDocument/2006/relationships/footer" Target="footer1.xml"/><Relationship Id="rId7" Type="http://schemas.openxmlformats.org/officeDocument/2006/relationships/hyperlink" Target="https://www.libris.ro/librarie-online?fsv_77564=004993Ion+Delean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bris.ro/librarie-online?fsv_77564=004998Mircea+Criste" TargetMode="External"/><Relationship Id="rId29" Type="http://schemas.openxmlformats.org/officeDocument/2006/relationships/hyperlink" Target="https://www.libris.ro/librarie-online?fsv_77564=004993Ioan+Mura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bris.ro/librarie-online?fsv_77564=004993Ioan+Muraru" TargetMode="External"/><Relationship Id="rId24" Type="http://schemas.openxmlformats.org/officeDocument/2006/relationships/hyperlink" Target="https://www.libris.ro/librarie-online?fsv_77564=004998Claudia+Gilia" TargetMode="External"/><Relationship Id="rId32" Type="http://schemas.openxmlformats.org/officeDocument/2006/relationships/hyperlink" Target="https://www.libris.ro/librarie-online?fsv_77564=004998Claudia+Gilia" TargetMode="External"/><Relationship Id="rId37" Type="http://schemas.openxmlformats.org/officeDocument/2006/relationships/hyperlink" Target="https://www.libris.ro/librarie-online?fsv_77658=005292C.H.+BECK" TargetMode="External"/><Relationship Id="rId40" Type="http://schemas.openxmlformats.org/officeDocument/2006/relationships/hyperlink" Target="https://www.libris.ro/librarie-online?fsv_77658=005292C.H.+BECK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libris.ro/librarie-online?fsv_77564=Mihai%20Lupu" TargetMode="External"/><Relationship Id="rId23" Type="http://schemas.openxmlformats.org/officeDocument/2006/relationships/hyperlink" Target="https://www.libris.ro/librarie-online?fsv_77658=005292C.H.+BECK" TargetMode="External"/><Relationship Id="rId28" Type="http://schemas.openxmlformats.org/officeDocument/2006/relationships/hyperlink" Target="https://www.libris.ro/librarie-online?fsv_77658=005292C.H.+BECK" TargetMode="External"/><Relationship Id="rId36" Type="http://schemas.openxmlformats.org/officeDocument/2006/relationships/hyperlink" Target="https://www.libris.ro/librarie-online?fsv_77564=004984Marian+Enache" TargetMode="External"/><Relationship Id="rId10" Type="http://schemas.openxmlformats.org/officeDocument/2006/relationships/hyperlink" Target="https://www.libris.ro/librarie-online?fsv_77658=005292C.H.+BECK" TargetMode="External"/><Relationship Id="rId19" Type="http://schemas.openxmlformats.org/officeDocument/2006/relationships/hyperlink" Target="https://www.libris.ro/librarie-online?fsv_77564=004984Marian+Enache" TargetMode="External"/><Relationship Id="rId31" Type="http://schemas.openxmlformats.org/officeDocument/2006/relationships/hyperlink" Target="https://www.libris.ro/librarie-online?fsv_77658=005292C.H.+BECK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ibris.ro/librarie-online?fsv_77564=004984Marian+Enache" TargetMode="External"/><Relationship Id="rId14" Type="http://schemas.openxmlformats.org/officeDocument/2006/relationships/hyperlink" Target="https://www.libris.ro/librarie-online?fsv_77564=004998Claudia+Gilia" TargetMode="External"/><Relationship Id="rId22" Type="http://schemas.openxmlformats.org/officeDocument/2006/relationships/hyperlink" Target="https://www.libris.ro/librarie-online?fsv_77564=004991Elena+Simina+Tanasescu" TargetMode="External"/><Relationship Id="rId27" Type="http://schemas.openxmlformats.org/officeDocument/2006/relationships/hyperlink" Target="https://www.libris.ro/librarie-online?fsv_77564=004984Marian+Enache" TargetMode="External"/><Relationship Id="rId30" Type="http://schemas.openxmlformats.org/officeDocument/2006/relationships/hyperlink" Target="https://www.libris.ro/librarie-online?fsv_77564=004991Elena+Simina+Tanasescu" TargetMode="External"/><Relationship Id="rId35" Type="http://schemas.openxmlformats.org/officeDocument/2006/relationships/hyperlink" Target="https://www.libris.ro/librarie-online?fsv_77564=004993Calina+Jugastru" TargetMode="External"/><Relationship Id="rId43" Type="http://schemas.openxmlformats.org/officeDocument/2006/relationships/footer" Target="footer2.xml"/><Relationship Id="rId8" Type="http://schemas.openxmlformats.org/officeDocument/2006/relationships/hyperlink" Target="https://www.libris.ro/librarie-online?fsv_77564=004993Calina+Jugast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ibris.ro/librarie-online?fsv_77564=004991Elena+Simina+Tanasescu" TargetMode="External"/><Relationship Id="rId17" Type="http://schemas.openxmlformats.org/officeDocument/2006/relationships/hyperlink" Target="http://www.ujmag.ro/autori/gheorghe-iancu/" TargetMode="External"/><Relationship Id="rId25" Type="http://schemas.openxmlformats.org/officeDocument/2006/relationships/hyperlink" Target="https://www.libris.ro/librarie-online?fsv_77564=004993Ion+Deleanu" TargetMode="External"/><Relationship Id="rId33" Type="http://schemas.openxmlformats.org/officeDocument/2006/relationships/hyperlink" Target="https://www.libris.ro/librarie-online?fsv_77564=Mihai%20Lupu" TargetMode="External"/><Relationship Id="rId38" Type="http://schemas.openxmlformats.org/officeDocument/2006/relationships/hyperlink" Target="https://www.libris.ro/librarie-online?fsv_77564=004993Ioan+Muraru" TargetMode="External"/><Relationship Id="rId20" Type="http://schemas.openxmlformats.org/officeDocument/2006/relationships/hyperlink" Target="https://www.libris.ro/librarie-online?fsv_77658=005292C.H.+BECK" TargetMode="External"/><Relationship Id="rId41" Type="http://schemas.openxmlformats.org/officeDocument/2006/relationships/hyperlink" Target="https://www.libris.ro/librarie-online?fsv_77564=004998Claudia+Gil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irina bilouseac</cp:lastModifiedBy>
  <cp:revision>7</cp:revision>
  <dcterms:created xsi:type="dcterms:W3CDTF">2024-10-20T07:07:00Z</dcterms:created>
  <dcterms:modified xsi:type="dcterms:W3CDTF">2024-10-21T21:29:00Z</dcterms:modified>
</cp:coreProperties>
</file>