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E1738" w14:textId="77777777" w:rsidR="007C5D0E" w:rsidRPr="0004758F" w:rsidRDefault="00000000">
      <w:pPr>
        <w:widowControl w:val="0"/>
        <w:jc w:val="right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>R40 Anexa 1</w:t>
      </w:r>
    </w:p>
    <w:p w14:paraId="685DC071" w14:textId="77777777" w:rsidR="007C5D0E" w:rsidRPr="0004758F" w:rsidRDefault="007C5D0E">
      <w:pPr>
        <w:widowControl w:val="0"/>
        <w:rPr>
          <w:sz w:val="22"/>
          <w:szCs w:val="22"/>
          <w:lang w:val="ro-RO"/>
        </w:rPr>
      </w:pPr>
    </w:p>
    <w:p w14:paraId="6FACADFA" w14:textId="77777777" w:rsidR="007C5D0E" w:rsidRPr="0004758F" w:rsidRDefault="007C5D0E">
      <w:pPr>
        <w:jc w:val="center"/>
        <w:rPr>
          <w:sz w:val="22"/>
          <w:szCs w:val="22"/>
          <w:lang w:val="ro-RO"/>
        </w:rPr>
      </w:pPr>
    </w:p>
    <w:p w14:paraId="4E9B447C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 xml:space="preserve">FIŞA DISCIPLINEI </w:t>
      </w:r>
    </w:p>
    <w:p w14:paraId="359F1BD8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sz w:val="22"/>
          <w:szCs w:val="22"/>
          <w:lang w:val="ro-RO"/>
        </w:rPr>
        <w:t>(licență)</w:t>
      </w:r>
    </w:p>
    <w:p w14:paraId="33FBFC4B" w14:textId="77777777" w:rsidR="007C5D0E" w:rsidRPr="0004758F" w:rsidRDefault="00000000">
      <w:pPr>
        <w:numPr>
          <w:ilvl w:val="0"/>
          <w:numId w:val="3"/>
        </w:numPr>
        <w:tabs>
          <w:tab w:val="left" w:pos="284"/>
        </w:tabs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7C5D0E" w:rsidRPr="0004758F" w14:paraId="151A0A57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A661" w14:textId="31016C82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Instituția de învățământ superior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CEF9" w14:textId="5BF2DA1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Universitatea „</w:t>
            </w:r>
            <w:r w:rsidR="00730FE5" w:rsidRPr="0004758F">
              <w:rPr>
                <w:b/>
                <w:sz w:val="20"/>
                <w:szCs w:val="20"/>
                <w:lang w:val="ro-RO"/>
              </w:rPr>
              <w:t>Ștefan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 cel Mare”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 xml:space="preserve">din </w:t>
            </w:r>
            <w:r w:rsidRPr="0004758F">
              <w:rPr>
                <w:b/>
                <w:sz w:val="20"/>
                <w:szCs w:val="20"/>
                <w:lang w:val="ro-RO"/>
              </w:rPr>
              <w:t>Suceava</w:t>
            </w:r>
          </w:p>
        </w:tc>
      </w:tr>
      <w:tr w:rsidR="007C5D0E" w:rsidRPr="0004758F" w14:paraId="18809842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63F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51E6" w14:textId="7EE966DA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7FF3645C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C3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10D3" w14:textId="38E9229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5954613B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2B56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5D48" w14:textId="2092E29B" w:rsidR="007C5D0E" w:rsidRPr="0004758F" w:rsidRDefault="003D4DD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Științe Administrative</w:t>
            </w:r>
          </w:p>
        </w:tc>
      </w:tr>
      <w:tr w:rsidR="007C5D0E" w:rsidRPr="0004758F" w14:paraId="4E5A64BF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89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7340" w14:textId="349EA01E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Licen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ță</w:t>
            </w:r>
          </w:p>
        </w:tc>
      </w:tr>
      <w:tr w:rsidR="007C5D0E" w:rsidRPr="0004758F" w14:paraId="44A86EF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F0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F8A3" w14:textId="316A6426" w:rsidR="007C5D0E" w:rsidRPr="0004758F" w:rsidRDefault="00297882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Administrație publică</w:t>
            </w:r>
          </w:p>
        </w:tc>
      </w:tr>
    </w:tbl>
    <w:p w14:paraId="0CB4D26B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0FF9158F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7C5D0E" w:rsidRPr="0004758F" w14:paraId="37DE7C80" w14:textId="77777777">
        <w:trPr>
          <w:trHeight w:val="291"/>
        </w:trPr>
        <w:tc>
          <w:tcPr>
            <w:tcW w:w="2584" w:type="dxa"/>
            <w:gridSpan w:val="3"/>
          </w:tcPr>
          <w:p w14:paraId="61BCDBC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6B71A187" w14:textId="5C759540" w:rsidR="00915276" w:rsidRPr="0004758F" w:rsidRDefault="0091527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LIMBI MODERNE APLICATE ÎN ȘTIINȚE ADMINISTRATIVE</w:t>
            </w:r>
            <w:r w:rsidR="009E5795">
              <w:rPr>
                <w:b/>
                <w:sz w:val="20"/>
                <w:szCs w:val="20"/>
                <w:lang w:val="ro-RO"/>
              </w:rPr>
              <w:t xml:space="preserve"> I</w:t>
            </w:r>
          </w:p>
          <w:p w14:paraId="2547358F" w14:textId="3594EC83" w:rsidR="007C5D0E" w:rsidRPr="0004758F" w:rsidRDefault="00915276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 (LIMBA FRANCEZĂ)</w:t>
            </w:r>
          </w:p>
        </w:tc>
      </w:tr>
      <w:tr w:rsidR="007C5D0E" w:rsidRPr="0004758F" w14:paraId="61FE565D" w14:textId="77777777">
        <w:trPr>
          <w:trHeight w:val="291"/>
        </w:trPr>
        <w:tc>
          <w:tcPr>
            <w:tcW w:w="3737" w:type="dxa"/>
            <w:gridSpan w:val="5"/>
          </w:tcPr>
          <w:p w14:paraId="6D5B1443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6117" w:type="dxa"/>
            <w:gridSpan w:val="5"/>
          </w:tcPr>
          <w:p w14:paraId="5A253F68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904344" w14:paraId="22A5BAEC" w14:textId="77777777">
        <w:trPr>
          <w:trHeight w:val="291"/>
        </w:trPr>
        <w:tc>
          <w:tcPr>
            <w:tcW w:w="3737" w:type="dxa"/>
            <w:gridSpan w:val="5"/>
          </w:tcPr>
          <w:p w14:paraId="754428F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Titularul activităţilor aplicative</w:t>
            </w:r>
          </w:p>
        </w:tc>
        <w:tc>
          <w:tcPr>
            <w:tcW w:w="6117" w:type="dxa"/>
            <w:gridSpan w:val="5"/>
          </w:tcPr>
          <w:p w14:paraId="52E47D3F" w14:textId="6365D0B0" w:rsidR="007C5D0E" w:rsidRPr="0004758F" w:rsidRDefault="0010456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Conf. univ. dr. Simona Aida MANOL</w:t>
            </w:r>
            <w:r w:rsidR="0028772F" w:rsidRPr="0004758F">
              <w:rPr>
                <w:sz w:val="20"/>
                <w:szCs w:val="20"/>
                <w:lang w:val="ro-RO"/>
              </w:rPr>
              <w:t>ACHE</w:t>
            </w:r>
          </w:p>
        </w:tc>
      </w:tr>
      <w:tr w:rsidR="007C5D0E" w:rsidRPr="0004758F" w14:paraId="20DF2A49" w14:textId="77777777" w:rsidTr="00F9485F">
        <w:trPr>
          <w:trHeight w:val="175"/>
        </w:trPr>
        <w:tc>
          <w:tcPr>
            <w:tcW w:w="1405" w:type="dxa"/>
          </w:tcPr>
          <w:p w14:paraId="4B00ABD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408" w:type="dxa"/>
            <w:gridSpan w:val="3"/>
            <w:vAlign w:val="center"/>
          </w:tcPr>
          <w:p w14:paraId="73CCB16A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407" w:type="dxa"/>
            <w:gridSpan w:val="2"/>
          </w:tcPr>
          <w:p w14:paraId="0EBF21B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407" w:type="dxa"/>
          </w:tcPr>
          <w:p w14:paraId="557CA2F9" w14:textId="4CEFB929" w:rsidR="007C5D0E" w:rsidRPr="0004758F" w:rsidRDefault="00915276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992" w:type="dxa"/>
          </w:tcPr>
          <w:p w14:paraId="2985073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F72C43C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</w:t>
            </w:r>
          </w:p>
        </w:tc>
      </w:tr>
      <w:tr w:rsidR="007C5D0E" w:rsidRPr="0004758F" w14:paraId="0F9053A5" w14:textId="77777777" w:rsidTr="00F9485F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2C65E8F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5CA83422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BE4F0B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899" w:type="dxa"/>
            <w:vAlign w:val="center"/>
          </w:tcPr>
          <w:p w14:paraId="58F379B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DS</w:t>
            </w:r>
          </w:p>
        </w:tc>
      </w:tr>
      <w:tr w:rsidR="007C5D0E" w:rsidRPr="0004758F" w14:paraId="1EFBFD35" w14:textId="77777777" w:rsidTr="00F9485F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2EE59A56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120" w:type="dxa"/>
            <w:gridSpan w:val="7"/>
          </w:tcPr>
          <w:p w14:paraId="395EB45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0138C14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DI - impusă, DO - opţională, DF - facultativă </w:t>
            </w:r>
          </w:p>
        </w:tc>
        <w:tc>
          <w:tcPr>
            <w:tcW w:w="899" w:type="dxa"/>
            <w:vAlign w:val="center"/>
          </w:tcPr>
          <w:p w14:paraId="795A79B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DI</w:t>
            </w:r>
          </w:p>
        </w:tc>
      </w:tr>
    </w:tbl>
    <w:p w14:paraId="442DA136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58E6EFC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Timpul total estimat </w:t>
      </w:r>
      <w:r w:rsidRPr="0004758F">
        <w:rPr>
          <w:sz w:val="20"/>
          <w:szCs w:val="20"/>
          <w:lang w:val="ro-RO"/>
        </w:rPr>
        <w:t>(ore alocate activităţilor didactice)</w:t>
      </w:r>
    </w:p>
    <w:tbl>
      <w:tblPr>
        <w:tblStyle w:val="a1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37"/>
        <w:gridCol w:w="550"/>
        <w:gridCol w:w="1665"/>
        <w:gridCol w:w="305"/>
        <w:gridCol w:w="832"/>
        <w:gridCol w:w="338"/>
      </w:tblGrid>
      <w:tr w:rsidR="007C5D0E" w:rsidRPr="0004758F" w14:paraId="11333167" w14:textId="77777777" w:rsidTr="0004758F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64446F4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306D8CF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vAlign w:val="center"/>
          </w:tcPr>
          <w:p w14:paraId="75C5FD4D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  <w:vAlign w:val="center"/>
          </w:tcPr>
          <w:p w14:paraId="479372CD" w14:textId="673A7EB1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EA7F7D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0CDAE27F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665" w:type="dxa"/>
            <w:vAlign w:val="center"/>
          </w:tcPr>
          <w:p w14:paraId="442FE665" w14:textId="08F8B154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7CA69CBC" w14:textId="4A1B3B58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ED7D5A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592C3D29" w14:textId="11C08027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6C1F4F56" w14:textId="77777777" w:rsidTr="0004758F">
        <w:trPr>
          <w:trHeight w:val="249"/>
        </w:trPr>
        <w:tc>
          <w:tcPr>
            <w:tcW w:w="3619" w:type="dxa"/>
          </w:tcPr>
          <w:p w14:paraId="73FAF84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495" w:type="dxa"/>
            <w:vAlign w:val="center"/>
          </w:tcPr>
          <w:p w14:paraId="7E13E76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31" w:type="dxa"/>
            <w:vAlign w:val="center"/>
          </w:tcPr>
          <w:p w14:paraId="5CA04C94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vAlign w:val="center"/>
          </w:tcPr>
          <w:p w14:paraId="0CA6A99A" w14:textId="21012233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0C538A2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591A87D3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1665" w:type="dxa"/>
            <w:vAlign w:val="center"/>
          </w:tcPr>
          <w:p w14:paraId="69D995EC" w14:textId="0F7E15FF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5B596AA1" w14:textId="4389C3B0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05C91E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4A564EF1" w14:textId="17250384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83383A4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7C5D0E" w:rsidRPr="0004758F" w14:paraId="68DB98EE" w14:textId="77777777">
        <w:trPr>
          <w:trHeight w:val="226"/>
        </w:trPr>
        <w:tc>
          <w:tcPr>
            <w:tcW w:w="8821" w:type="dxa"/>
          </w:tcPr>
          <w:p w14:paraId="3B4DE58C" w14:textId="7E015CC5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</w:t>
            </w:r>
            <w:r w:rsidR="004F1131" w:rsidRPr="0004758F">
              <w:rPr>
                <w:sz w:val="20"/>
                <w:szCs w:val="20"/>
                <w:lang w:val="ro-RO"/>
              </w:rPr>
              <w:t>Distribuția</w:t>
            </w:r>
            <w:r w:rsidRPr="0004758F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366C03D3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 ore</w:t>
            </w:r>
          </w:p>
        </w:tc>
      </w:tr>
      <w:tr w:rsidR="007C5D0E" w:rsidRPr="0004758F" w14:paraId="36FAF29C" w14:textId="77777777">
        <w:trPr>
          <w:trHeight w:val="185"/>
        </w:trPr>
        <w:tc>
          <w:tcPr>
            <w:tcW w:w="8821" w:type="dxa"/>
          </w:tcPr>
          <w:p w14:paraId="4B86D626" w14:textId="3FAC18DD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a)Studiul după manual, suport de curs, bibliografie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  <w:r w:rsidR="00FC2C25" w:rsidRPr="0004758F">
              <w:rPr>
                <w:sz w:val="20"/>
                <w:szCs w:val="20"/>
                <w:lang w:val="ro-RO"/>
              </w:rPr>
              <w:t>notițe</w:t>
            </w:r>
          </w:p>
        </w:tc>
        <w:tc>
          <w:tcPr>
            <w:tcW w:w="1033" w:type="dxa"/>
          </w:tcPr>
          <w:p w14:paraId="0ED25B08" w14:textId="5313E9DE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5686FF03" w14:textId="77777777">
        <w:trPr>
          <w:trHeight w:val="231"/>
        </w:trPr>
        <w:tc>
          <w:tcPr>
            <w:tcW w:w="8821" w:type="dxa"/>
          </w:tcPr>
          <w:p w14:paraId="543A270F" w14:textId="10D025B4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b)Documentare suplimentară în bibliotecă, pe platformele electronice de specialitate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1033" w:type="dxa"/>
          </w:tcPr>
          <w:p w14:paraId="55F942DD" w14:textId="1A73C7A2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3B9ED91A" w14:textId="77777777">
        <w:trPr>
          <w:trHeight w:val="277"/>
        </w:trPr>
        <w:tc>
          <w:tcPr>
            <w:tcW w:w="8821" w:type="dxa"/>
          </w:tcPr>
          <w:p w14:paraId="13F1F10E" w14:textId="3F4965DE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c)Pregătire seminarii/laboratoare, teme, referate, portofolii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1033" w:type="dxa"/>
          </w:tcPr>
          <w:p w14:paraId="43B96D31" w14:textId="09863955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7C5D0E" w:rsidRPr="0004758F" w14:paraId="404BC7F0" w14:textId="77777777">
        <w:trPr>
          <w:trHeight w:val="226"/>
        </w:trPr>
        <w:tc>
          <w:tcPr>
            <w:tcW w:w="8821" w:type="dxa"/>
          </w:tcPr>
          <w:p w14:paraId="57FB8E4A" w14:textId="77777777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d)Tutoriat </w:t>
            </w:r>
          </w:p>
        </w:tc>
        <w:tc>
          <w:tcPr>
            <w:tcW w:w="1033" w:type="dxa"/>
          </w:tcPr>
          <w:p w14:paraId="688E9089" w14:textId="2B1B5410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44D2F012" w14:textId="77777777" w:rsidTr="00BF3341">
        <w:trPr>
          <w:trHeight w:val="226"/>
        </w:trPr>
        <w:tc>
          <w:tcPr>
            <w:tcW w:w="8821" w:type="dxa"/>
            <w:tcBorders>
              <w:bottom w:val="single" w:sz="2" w:space="0" w:color="000000"/>
            </w:tcBorders>
          </w:tcPr>
          <w:p w14:paraId="364218C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 w14:paraId="20BE6FC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  <w:tr w:rsidR="007C5D0E" w:rsidRPr="0004758F" w14:paraId="4FB9CE82" w14:textId="77777777" w:rsidTr="00BF3341">
        <w:trPr>
          <w:trHeight w:val="226"/>
        </w:trPr>
        <w:tc>
          <w:tcPr>
            <w:tcW w:w="8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C704" w14:textId="30C073B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IV Alte </w:t>
            </w:r>
            <w:r w:rsidR="00FC2C25" w:rsidRPr="0004758F">
              <w:rPr>
                <w:sz w:val="20"/>
                <w:szCs w:val="20"/>
                <w:lang w:val="ro-RO"/>
              </w:rPr>
              <w:t>activități</w:t>
            </w:r>
            <w:r w:rsidRPr="0004758F">
              <w:rPr>
                <w:sz w:val="20"/>
                <w:szCs w:val="20"/>
                <w:lang w:val="ro-RO"/>
              </w:rPr>
              <w:t>: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FD48C" w14:textId="5274B2F1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6342E4A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C5D0E" w:rsidRPr="0004758F" w14:paraId="2FABD3A7" w14:textId="77777777">
        <w:trPr>
          <w:trHeight w:val="226"/>
        </w:trPr>
        <w:tc>
          <w:tcPr>
            <w:tcW w:w="4219" w:type="dxa"/>
          </w:tcPr>
          <w:p w14:paraId="3AE0974A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5518B38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</w:t>
            </w:r>
          </w:p>
        </w:tc>
      </w:tr>
      <w:tr w:rsidR="007C5D0E" w:rsidRPr="0004758F" w14:paraId="623A539F" w14:textId="77777777">
        <w:trPr>
          <w:trHeight w:val="226"/>
        </w:trPr>
        <w:tc>
          <w:tcPr>
            <w:tcW w:w="4219" w:type="dxa"/>
          </w:tcPr>
          <w:p w14:paraId="6DE37B7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4B038CB8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50</w:t>
            </w:r>
          </w:p>
        </w:tc>
      </w:tr>
      <w:tr w:rsidR="007C5D0E" w:rsidRPr="0004758F" w14:paraId="47DC1CB2" w14:textId="77777777">
        <w:trPr>
          <w:trHeight w:val="226"/>
        </w:trPr>
        <w:tc>
          <w:tcPr>
            <w:tcW w:w="4219" w:type="dxa"/>
          </w:tcPr>
          <w:p w14:paraId="72A6E05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06FA355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6245C250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93C5540" w14:textId="18B76102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Precondiții </w:t>
      </w:r>
      <w:r w:rsidRPr="0004758F">
        <w:rPr>
          <w:sz w:val="20"/>
          <w:szCs w:val="20"/>
          <w:lang w:val="ro-RO"/>
        </w:rPr>
        <w:t>(acolo unde este cazul)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7C5D0E" w:rsidRPr="0004758F" w14:paraId="053E73E0" w14:textId="77777777">
        <w:tc>
          <w:tcPr>
            <w:tcW w:w="1239" w:type="dxa"/>
          </w:tcPr>
          <w:p w14:paraId="0A9F381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8613" w:type="dxa"/>
          </w:tcPr>
          <w:p w14:paraId="19379AE8" w14:textId="77777777" w:rsidR="007C5D0E" w:rsidRPr="0004758F" w:rsidRDefault="007C5D0E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332927C4" w14:textId="77777777">
        <w:tc>
          <w:tcPr>
            <w:tcW w:w="1239" w:type="dxa"/>
          </w:tcPr>
          <w:p w14:paraId="47F017B0" w14:textId="0911E6C9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Competențe</w:t>
            </w:r>
          </w:p>
        </w:tc>
        <w:tc>
          <w:tcPr>
            <w:tcW w:w="8613" w:type="dxa"/>
          </w:tcPr>
          <w:p w14:paraId="60C9A76F" w14:textId="77777777" w:rsidR="007C5D0E" w:rsidRPr="0004758F" w:rsidRDefault="007C5D0E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4CE746E5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5F979DF9" w14:textId="47229DE0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Condiții</w:t>
      </w:r>
      <w:r w:rsidRPr="0004758F">
        <w:rPr>
          <w:sz w:val="20"/>
          <w:szCs w:val="20"/>
          <w:lang w:val="ro-RO"/>
        </w:rPr>
        <w:t xml:space="preserve"> (acolo unde este cazul)</w:t>
      </w:r>
    </w:p>
    <w:tbl>
      <w:tblPr>
        <w:tblStyle w:val="a5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586"/>
        <w:gridCol w:w="6840"/>
      </w:tblGrid>
      <w:tr w:rsidR="007C5D0E" w:rsidRPr="0004758F" w14:paraId="7EF62623" w14:textId="77777777" w:rsidTr="004C15FE">
        <w:tc>
          <w:tcPr>
            <w:tcW w:w="2983" w:type="dxa"/>
            <w:gridSpan w:val="2"/>
          </w:tcPr>
          <w:p w14:paraId="5694510B" w14:textId="68AE01E0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Desfășurarea cursului</w:t>
            </w:r>
          </w:p>
        </w:tc>
        <w:tc>
          <w:tcPr>
            <w:tcW w:w="6840" w:type="dxa"/>
          </w:tcPr>
          <w:p w14:paraId="12F5E8F1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0DEA31E2" w14:textId="77777777" w:rsidTr="004C15FE">
        <w:trPr>
          <w:cantSplit/>
        </w:trPr>
        <w:tc>
          <w:tcPr>
            <w:tcW w:w="1397" w:type="dxa"/>
            <w:vMerge w:val="restart"/>
          </w:tcPr>
          <w:p w14:paraId="4421FC95" w14:textId="7B79EFF4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 aplicații</w:t>
            </w:r>
          </w:p>
        </w:tc>
        <w:tc>
          <w:tcPr>
            <w:tcW w:w="1586" w:type="dxa"/>
          </w:tcPr>
          <w:p w14:paraId="66E3C14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6840" w:type="dxa"/>
          </w:tcPr>
          <w:p w14:paraId="4A7BE417" w14:textId="4D00C899" w:rsidR="007C5D0E" w:rsidRPr="0004758F" w:rsidRDefault="00B553FB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Laptop, conexiune la internet</w:t>
            </w:r>
          </w:p>
        </w:tc>
      </w:tr>
      <w:tr w:rsidR="007C5D0E" w:rsidRPr="0004758F" w14:paraId="1AF62079" w14:textId="77777777" w:rsidTr="004C15FE">
        <w:trPr>
          <w:cantSplit/>
        </w:trPr>
        <w:tc>
          <w:tcPr>
            <w:tcW w:w="1397" w:type="dxa"/>
            <w:vMerge/>
          </w:tcPr>
          <w:p w14:paraId="6C885150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4A45C54" w14:textId="4989ACA7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6840" w:type="dxa"/>
          </w:tcPr>
          <w:p w14:paraId="7076DC80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36E50ECE" w14:textId="77777777" w:rsidTr="004C15FE">
        <w:trPr>
          <w:cantSplit/>
        </w:trPr>
        <w:tc>
          <w:tcPr>
            <w:tcW w:w="1397" w:type="dxa"/>
            <w:vMerge/>
          </w:tcPr>
          <w:p w14:paraId="6F48931A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E4041C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840" w:type="dxa"/>
          </w:tcPr>
          <w:p w14:paraId="122880E2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EE85020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1569BFD" w14:textId="1E6E01DC" w:rsidR="007C5D0E" w:rsidRPr="0004758F" w:rsidRDefault="00730FE5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Competențe specifice acumulate </w:t>
      </w:r>
    </w:p>
    <w:tbl>
      <w:tblPr>
        <w:tblStyle w:val="a6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8586"/>
      </w:tblGrid>
      <w:tr w:rsidR="007C5D0E" w:rsidRPr="0004758F" w14:paraId="60B9828B" w14:textId="77777777" w:rsidTr="005E252F">
        <w:tc>
          <w:tcPr>
            <w:tcW w:w="1237" w:type="dxa"/>
            <w:vAlign w:val="center"/>
          </w:tcPr>
          <w:p w14:paraId="02AB13E1" w14:textId="1DE8CEF1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profesionale</w:t>
            </w:r>
          </w:p>
        </w:tc>
        <w:tc>
          <w:tcPr>
            <w:tcW w:w="8586" w:type="dxa"/>
            <w:vAlign w:val="center"/>
          </w:tcPr>
          <w:p w14:paraId="416BD43A" w14:textId="1889A202" w:rsidR="007C5D0E" w:rsidRPr="0004758F" w:rsidRDefault="00C43876">
            <w:pPr>
              <w:tabs>
                <w:tab w:val="left" w:pos="240"/>
              </w:tabs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CP10. Utilizează tehnici de comunicare</w:t>
            </w:r>
          </w:p>
        </w:tc>
      </w:tr>
      <w:tr w:rsidR="007C5D0E" w:rsidRPr="0004758F" w14:paraId="2446EA0A" w14:textId="77777777" w:rsidTr="005E252F">
        <w:tc>
          <w:tcPr>
            <w:tcW w:w="1237" w:type="dxa"/>
          </w:tcPr>
          <w:p w14:paraId="47D207A8" w14:textId="4BDFE47C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8586" w:type="dxa"/>
            <w:vAlign w:val="center"/>
          </w:tcPr>
          <w:p w14:paraId="474E5CB2" w14:textId="307848BF" w:rsidR="007C5D0E" w:rsidRPr="0004758F" w:rsidRDefault="00C43876" w:rsidP="00C43876">
            <w:pPr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CT2. Lucrează în echipe</w:t>
            </w:r>
          </w:p>
        </w:tc>
      </w:tr>
    </w:tbl>
    <w:p w14:paraId="4F8D3F26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78BC7383" w14:textId="275EF3EB" w:rsidR="007C5D0E" w:rsidRPr="0004758F" w:rsidRDefault="00000000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Obiectivele disciplinei </w:t>
      </w:r>
      <w:r w:rsidRPr="0004758F">
        <w:rPr>
          <w:color w:val="000000"/>
          <w:sz w:val="20"/>
          <w:szCs w:val="20"/>
          <w:lang w:val="ro-RO"/>
        </w:rPr>
        <w:t>(</w:t>
      </w:r>
      <w:r w:rsidR="00730FE5" w:rsidRPr="0004758F">
        <w:rPr>
          <w:color w:val="000000"/>
          <w:sz w:val="20"/>
          <w:szCs w:val="20"/>
          <w:lang w:val="ro-RO"/>
        </w:rPr>
        <w:t>reieșind</w:t>
      </w:r>
      <w:r w:rsidRPr="0004758F">
        <w:rPr>
          <w:color w:val="000000"/>
          <w:sz w:val="20"/>
          <w:szCs w:val="20"/>
          <w:lang w:val="ro-RO"/>
        </w:rPr>
        <w:t xml:space="preserve"> din grila </w:t>
      </w:r>
      <w:r w:rsidR="00730FE5" w:rsidRPr="0004758F">
        <w:rPr>
          <w:color w:val="000000"/>
          <w:sz w:val="20"/>
          <w:szCs w:val="20"/>
          <w:lang w:val="ro-RO"/>
        </w:rPr>
        <w:t>competențelor</w:t>
      </w:r>
      <w:r w:rsidRPr="0004758F">
        <w:rPr>
          <w:color w:val="000000"/>
          <w:sz w:val="20"/>
          <w:szCs w:val="20"/>
          <w:lang w:val="ro-RO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7C5D0E" w:rsidRPr="0004758F" w14:paraId="2CAE89F3" w14:textId="77777777" w:rsidTr="003D4DDB">
        <w:trPr>
          <w:trHeight w:val="611"/>
        </w:trPr>
        <w:tc>
          <w:tcPr>
            <w:tcW w:w="3027" w:type="dxa"/>
            <w:vAlign w:val="center"/>
          </w:tcPr>
          <w:p w14:paraId="70A85934" w14:textId="77777777" w:rsidR="007C5D0E" w:rsidRPr="0004758F" w:rsidRDefault="0000000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27" w:type="dxa"/>
            <w:vAlign w:val="center"/>
          </w:tcPr>
          <w:p w14:paraId="05732066" w14:textId="627AA8A5" w:rsidR="007C5D0E" w:rsidRPr="0004758F" w:rsidRDefault="0037048E" w:rsidP="0037048E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Dezvoltarea competențelor de comunicare în limba franceză și de exploatare a acestora în </w:t>
            </w:r>
            <w:r w:rsidR="003D4DDB" w:rsidRPr="0004758F">
              <w:rPr>
                <w:sz w:val="20"/>
                <w:szCs w:val="20"/>
                <w:lang w:val="ro-RO"/>
              </w:rPr>
              <w:t>colaborarea profesional</w:t>
            </w:r>
            <w:r w:rsidR="00821BC9">
              <w:rPr>
                <w:sz w:val="20"/>
                <w:szCs w:val="20"/>
                <w:lang w:val="ro-RO"/>
              </w:rPr>
              <w:t>ă</w:t>
            </w:r>
            <w:r w:rsidR="003D4DDB" w:rsidRPr="0004758F">
              <w:rPr>
                <w:sz w:val="20"/>
                <w:szCs w:val="20"/>
                <w:lang w:val="ro-RO"/>
              </w:rPr>
              <w:t>.</w:t>
            </w:r>
            <w:r w:rsidRPr="0004758F">
              <w:rPr>
                <w:sz w:val="20"/>
                <w:szCs w:val="20"/>
                <w:lang w:val="ro-RO"/>
              </w:rPr>
              <w:t> (CP10 ; CT2)</w:t>
            </w:r>
          </w:p>
        </w:tc>
      </w:tr>
    </w:tbl>
    <w:p w14:paraId="3EEEFF27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520AD7F8" w14:textId="688FE024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Conținuturi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7C5D0E" w:rsidRPr="0004758F" w14:paraId="25375819" w14:textId="77777777">
        <w:tc>
          <w:tcPr>
            <w:tcW w:w="5071" w:type="dxa"/>
            <w:vAlign w:val="center"/>
          </w:tcPr>
          <w:p w14:paraId="050C2E39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800" w:type="dxa"/>
            <w:vAlign w:val="center"/>
          </w:tcPr>
          <w:p w14:paraId="3F55EE1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989" w:type="dxa"/>
            <w:vAlign w:val="center"/>
          </w:tcPr>
          <w:p w14:paraId="5E9CAB38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3B6177A2" w14:textId="187AED94" w:rsidR="007C5D0E" w:rsidRPr="0004758F" w:rsidRDefault="00730FE5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04758F" w14:paraId="2913485C" w14:textId="77777777">
        <w:tc>
          <w:tcPr>
            <w:tcW w:w="5071" w:type="dxa"/>
          </w:tcPr>
          <w:p w14:paraId="573B6D2E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800" w:type="dxa"/>
          </w:tcPr>
          <w:p w14:paraId="1DD85D19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89" w:type="dxa"/>
          </w:tcPr>
          <w:p w14:paraId="10784454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94" w:type="dxa"/>
          </w:tcPr>
          <w:p w14:paraId="70E1FF7D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07334570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4E16D8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04758F" w14:paraId="4EFC319B" w14:textId="77777777">
        <w:tc>
          <w:tcPr>
            <w:tcW w:w="9854" w:type="dxa"/>
            <w:gridSpan w:val="4"/>
          </w:tcPr>
          <w:p w14:paraId="54FB7D21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1532C208" w14:textId="77777777">
        <w:tc>
          <w:tcPr>
            <w:tcW w:w="9854" w:type="dxa"/>
            <w:gridSpan w:val="4"/>
          </w:tcPr>
          <w:p w14:paraId="3C07E04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5CF88EE8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74A6B05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68F504B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9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794"/>
        <w:gridCol w:w="709"/>
        <w:gridCol w:w="2409"/>
        <w:gridCol w:w="2952"/>
      </w:tblGrid>
      <w:tr w:rsidR="007C5D0E" w:rsidRPr="0004758F" w14:paraId="2574EFAD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BE31A" w14:textId="1FF84E21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Aplicaţii (Seminar / laborator / lucrări practice / proiect)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44472" w14:textId="77777777" w:rsidR="007C5D0E" w:rsidRPr="0004758F" w:rsidRDefault="00000000" w:rsidP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2BED4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96B1" w14:textId="73C737B7" w:rsidR="007C5D0E" w:rsidRPr="0004758F" w:rsidRDefault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04758F" w14:paraId="3A241D91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4E7CC" w14:textId="55F43414" w:rsidR="007C5D0E" w:rsidRPr="0004758F" w:rsidRDefault="00B6721F" w:rsidP="006A54E7">
            <w:pPr>
              <w:pStyle w:val="Subtitle"/>
              <w:numPr>
                <w:ilvl w:val="3"/>
                <w:numId w:val="3"/>
              </w:numPr>
              <w:tabs>
                <w:tab w:val="left" w:pos="284"/>
              </w:tabs>
              <w:spacing w:line="240" w:lineRule="auto"/>
              <w:ind w:left="0" w:firstLine="0"/>
              <w:rPr>
                <w:sz w:val="20"/>
                <w:szCs w:val="20"/>
                <w:lang w:val="ro-RO"/>
              </w:rPr>
            </w:pP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Introducere</w:t>
            </w:r>
            <w:r w:rsidR="00534BAC" w:rsidRPr="0004758F">
              <w:rPr>
                <w:bCs/>
                <w:i/>
                <w:iCs/>
                <w:sz w:val="20"/>
                <w:szCs w:val="20"/>
                <w:lang w:val="ro-RO"/>
              </w:rPr>
              <w:t> :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 xml:space="preserve"> Limba franceză în științele administrative</w:t>
            </w:r>
            <w:r w:rsidRPr="0004758F">
              <w:rPr>
                <w:b w:val="0"/>
                <w:sz w:val="20"/>
                <w:szCs w:val="20"/>
                <w:lang w:val="ro-RO"/>
              </w:rPr>
              <w:t>. Prezentarea disciplinei: obiective, conținuturi, resurse, metode și criterii de evaluare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ACBA6" w14:textId="265DFCDC" w:rsidR="007C5D0E" w:rsidRPr="0004758F" w:rsidRDefault="00F16D46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1BDAAAFB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  <w:p w14:paraId="1C306485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  <w:p w14:paraId="078D0E99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5B39C" w14:textId="39FD499B" w:rsidR="007C5D0E" w:rsidRPr="0004758F" w:rsidRDefault="0003417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</w:t>
            </w:r>
            <w:r w:rsidR="00F9485F" w:rsidRPr="0004758F">
              <w:rPr>
                <w:sz w:val="20"/>
                <w:szCs w:val="20"/>
                <w:lang w:val="ro-RO"/>
              </w:rPr>
              <w:t>onversație</w:t>
            </w:r>
            <w:r w:rsidRPr="0004758F">
              <w:rPr>
                <w:sz w:val="20"/>
                <w:szCs w:val="20"/>
                <w:lang w:val="ro-RO"/>
              </w:rPr>
              <w:t>,</w:t>
            </w:r>
          </w:p>
          <w:p w14:paraId="43785212" w14:textId="3B6BC37E" w:rsidR="007C5D0E" w:rsidRPr="0004758F" w:rsidRDefault="0003417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explicație, traducere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53AD" w14:textId="0D337355" w:rsidR="007C5D0E" w:rsidRPr="0004758F" w:rsidRDefault="00000000">
            <w:pPr>
              <w:rPr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 w:rsidR="00034179" w:rsidRPr="0004758F">
              <w:rPr>
                <w:spacing w:val="-2"/>
                <w:sz w:val="20"/>
                <w:szCs w:val="20"/>
                <w:lang w:val="ro-RO"/>
              </w:rPr>
              <w:t xml:space="preserve">fișa disciplinei, dicționare,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materiale video </w:t>
            </w:r>
            <w:r w:rsidR="00A74278">
              <w:rPr>
                <w:spacing w:val="-2"/>
                <w:sz w:val="20"/>
                <w:szCs w:val="20"/>
                <w:lang w:val="ro-RO"/>
              </w:rPr>
              <w:t>ș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i audio</w:t>
            </w:r>
            <w:r w:rsidR="00034179" w:rsidRPr="0004758F">
              <w:rPr>
                <w:spacing w:val="-2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etc.</w:t>
            </w:r>
          </w:p>
        </w:tc>
      </w:tr>
      <w:tr w:rsidR="00277D91" w:rsidRPr="0004758F" w14:paraId="2FBBE9F4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9EF84" w14:textId="2242F842" w:rsidR="00277D91" w:rsidRPr="0004758F" w:rsidRDefault="005861BA" w:rsidP="00277D91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2. </w:t>
            </w:r>
            <w:r w:rsidR="00534BAC"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 w:rsidR="00297882">
              <w:rPr>
                <w:b/>
                <w:bCs/>
                <w:i/>
                <w:iCs/>
                <w:sz w:val="20"/>
                <w:szCs w:val="20"/>
                <w:lang w:val="ro-RO"/>
              </w:rPr>
              <w:t>Administrație publică</w:t>
            </w:r>
            <w:r w:rsidR="00523C44"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(1)</w:t>
            </w:r>
            <w:r w:rsidR="00534BAC" w:rsidRPr="0004758F">
              <w:rPr>
                <w:sz w:val="20"/>
                <w:szCs w:val="20"/>
                <w:lang w:val="ro-RO"/>
              </w:rPr>
              <w:t>. Exprimarea identității (nume, prenume, data nașterii, vârsta, domiciliul, statutul profesional)</w:t>
            </w:r>
            <w:r w:rsidR="00FC2C25">
              <w:rPr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3FFB9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E368248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0CA36" w14:textId="0AAE528E" w:rsidR="00277D91" w:rsidRPr="0004758F" w:rsidRDefault="00034179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 simulare, exerciții, explicație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7373" w14:textId="680A6339" w:rsidR="00277D91" w:rsidRPr="0004758F" w:rsidRDefault="00277D91" w:rsidP="00277D91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materiale video </w:t>
            </w:r>
            <w:r w:rsidR="00A74278">
              <w:rPr>
                <w:spacing w:val="-2"/>
                <w:sz w:val="20"/>
                <w:szCs w:val="20"/>
                <w:lang w:val="ro-RO"/>
              </w:rPr>
              <w:t>ș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i audio, </w:t>
            </w:r>
            <w:r w:rsidR="00034179" w:rsidRPr="0004758F">
              <w:rPr>
                <w:spacing w:val="-2"/>
                <w:sz w:val="20"/>
                <w:szCs w:val="20"/>
                <w:lang w:val="ro-RO"/>
              </w:rPr>
              <w:t xml:space="preserve">fișe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de exerci</w:t>
            </w:r>
            <w:r w:rsidR="00034179" w:rsidRPr="0004758F">
              <w:rPr>
                <w:spacing w:val="-2"/>
                <w:sz w:val="20"/>
                <w:szCs w:val="20"/>
                <w:lang w:val="ro-RO"/>
              </w:rPr>
              <w:t>ț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ii, dic</w:t>
            </w:r>
            <w:r w:rsidR="00034179" w:rsidRPr="0004758F">
              <w:rPr>
                <w:spacing w:val="-2"/>
                <w:sz w:val="20"/>
                <w:szCs w:val="20"/>
                <w:lang w:val="ro-RO"/>
              </w:rPr>
              <w:t>ț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ionare etc.</w:t>
            </w:r>
          </w:p>
        </w:tc>
      </w:tr>
      <w:tr w:rsidR="00523C44" w:rsidRPr="0004758F" w14:paraId="60D9700F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CE7E0" w14:textId="2FBCA089" w:rsidR="00523C44" w:rsidRPr="0004758F" w:rsidRDefault="00523C44" w:rsidP="00277D91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3.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 w:rsidR="00297882">
              <w:rPr>
                <w:b/>
                <w:bCs/>
                <w:i/>
                <w:iCs/>
                <w:sz w:val="20"/>
                <w:szCs w:val="20"/>
                <w:lang w:val="ro-RO"/>
              </w:rPr>
              <w:t>Administrație publică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(2).</w:t>
            </w:r>
            <w:r w:rsidRPr="0004758F">
              <w:rPr>
                <w:sz w:val="20"/>
                <w:szCs w:val="20"/>
                <w:lang w:val="ro-RO"/>
              </w:rPr>
              <w:t xml:space="preserve"> Exprimarea </w:t>
            </w:r>
            <w:r w:rsidR="00A00DAD">
              <w:rPr>
                <w:sz w:val="20"/>
                <w:szCs w:val="20"/>
                <w:lang w:val="ro-RO"/>
              </w:rPr>
              <w:t xml:space="preserve">calităților/ </w:t>
            </w:r>
            <w:r w:rsidRPr="0004758F">
              <w:rPr>
                <w:sz w:val="20"/>
                <w:szCs w:val="20"/>
                <w:lang w:val="ro-RO"/>
              </w:rPr>
              <w:t>preferințelor/ pasiunilor</w:t>
            </w:r>
            <w:r w:rsidR="00FC2C25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7169" w14:textId="6D9057E6" w:rsidR="00523C44" w:rsidRPr="0004758F" w:rsidRDefault="00F16D46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3BEDC" w14:textId="036E409A" w:rsidR="00523C44" w:rsidRPr="0004758F" w:rsidRDefault="00034179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simulare, exerciții, explicație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BF1C" w14:textId="0F3DBD45" w:rsidR="00523C44" w:rsidRPr="0004758F" w:rsidRDefault="00034179" w:rsidP="00277D91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="006A54E7" w:rsidRPr="0004758F">
              <w:rPr>
                <w:iCs/>
                <w:spacing w:val="-2"/>
                <w:sz w:val="20"/>
                <w:szCs w:val="20"/>
                <w:lang w:val="ro-RO"/>
              </w:rPr>
              <w:t>anunțuri,</w:t>
            </w:r>
            <w:r w:rsidR="006A54E7"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 </w:t>
            </w:r>
            <w:r w:rsidR="00904344">
              <w:rPr>
                <w:iCs/>
                <w:spacing w:val="-2"/>
                <w:sz w:val="20"/>
                <w:szCs w:val="20"/>
                <w:lang w:val="ro-RO"/>
              </w:rPr>
              <w:t>materiale video și audio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, fișe de exerciții, dicționare etc.</w:t>
            </w:r>
          </w:p>
        </w:tc>
      </w:tr>
      <w:tr w:rsidR="00CA1902" w:rsidRPr="0004758F" w14:paraId="1B604645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ED9DC" w14:textId="0343C4A1" w:rsidR="00CA1902" w:rsidRDefault="00CA1902" w:rsidP="00CA1902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4.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 w:rsidR="00297882">
              <w:rPr>
                <w:b/>
                <w:bCs/>
                <w:i/>
                <w:iCs/>
                <w:sz w:val="20"/>
                <w:szCs w:val="20"/>
                <w:lang w:val="ro-RO"/>
              </w:rPr>
              <w:t>Administrație publică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(3).  </w:t>
            </w:r>
            <w:r w:rsidRPr="0004758F">
              <w:rPr>
                <w:sz w:val="20"/>
                <w:szCs w:val="20"/>
                <w:lang w:val="ro-RO"/>
              </w:rPr>
              <w:t>A descrie universitatea/ instituția publică</w:t>
            </w:r>
            <w:r w:rsidR="00FC2C25">
              <w:rPr>
                <w:sz w:val="20"/>
                <w:szCs w:val="20"/>
                <w:lang w:val="ro-RO"/>
              </w:rPr>
              <w:t xml:space="preserve">. </w:t>
            </w:r>
          </w:p>
          <w:p w14:paraId="3ADFB790" w14:textId="58E9EB18" w:rsidR="00FC2C25" w:rsidRPr="0004758F" w:rsidRDefault="00FC2C25" w:rsidP="00CA1902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DF1D" w14:textId="2F9E5B7C" w:rsidR="00CA1902" w:rsidRPr="0004758F" w:rsidRDefault="00CA1902" w:rsidP="00CA1902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9202A" w14:textId="38A69137" w:rsidR="00CA1902" w:rsidRPr="0004758F" w:rsidRDefault="00CA1902" w:rsidP="00CA1902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exerciții, explicație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FA26" w14:textId="5A1FD773" w:rsidR="00CA1902" w:rsidRPr="0004758F" w:rsidRDefault="00CA1902" w:rsidP="00CA1902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="004E364B" w:rsidRPr="0004758F">
              <w:rPr>
                <w:iCs/>
                <w:spacing w:val="-2"/>
                <w:sz w:val="20"/>
                <w:szCs w:val="20"/>
                <w:lang w:val="ro-RO"/>
              </w:rPr>
              <w:t>text descriptiv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,</w:t>
            </w: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277D91" w:rsidRPr="0004758F" w14:paraId="77330885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F6C2F" w14:textId="443D4FDA" w:rsidR="00277D91" w:rsidRPr="0004758F" w:rsidRDefault="00CA1902" w:rsidP="00FC2C25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5</w:t>
            </w:r>
            <w:r w:rsidR="005861BA" w:rsidRPr="0004758F">
              <w:rPr>
                <w:sz w:val="20"/>
                <w:szCs w:val="20"/>
                <w:lang w:val="ro-RO"/>
              </w:rPr>
              <w:t xml:space="preserve">. </w:t>
            </w:r>
            <w:r w:rsidR="00534BAC"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Meseriile absolventului de </w:t>
            </w:r>
            <w:r w:rsidR="00297882">
              <w:rPr>
                <w:b/>
                <w:bCs/>
                <w:i/>
                <w:iCs/>
                <w:sz w:val="20"/>
                <w:szCs w:val="20"/>
                <w:lang w:val="ro-RO"/>
              </w:rPr>
              <w:t>Administrație publică</w:t>
            </w:r>
            <w:r w:rsidR="00534BAC" w:rsidRPr="0004758F">
              <w:rPr>
                <w:sz w:val="20"/>
                <w:szCs w:val="20"/>
                <w:lang w:val="ro-RO"/>
              </w:rPr>
              <w:t>.</w:t>
            </w:r>
            <w:r w:rsidR="00FC2C25">
              <w:rPr>
                <w:sz w:val="20"/>
                <w:szCs w:val="20"/>
                <w:lang w:val="ro-RO"/>
              </w:rPr>
              <w:t xml:space="preserve"> Exprimarea opiniei</w:t>
            </w:r>
            <w:r w:rsidR="00534BAC" w:rsidRPr="0004758F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1F097" w14:textId="0279DE14" w:rsidR="00277D91" w:rsidRPr="0004758F" w:rsidRDefault="00F16D46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277D91" w:rsidRPr="0004758F">
              <w:rPr>
                <w:sz w:val="20"/>
                <w:szCs w:val="20"/>
                <w:lang w:val="ro-RO"/>
              </w:rPr>
              <w:t xml:space="preserve"> ore</w:t>
            </w:r>
          </w:p>
          <w:p w14:paraId="56062FD3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588F2" w14:textId="059C2996" w:rsidR="00277D91" w:rsidRPr="0004758F" w:rsidRDefault="008C34FA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traducere, conversație euristică, exerciții, </w:t>
            </w:r>
            <w:r w:rsidR="00277D91" w:rsidRPr="0004758F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76D8" w14:textId="66FCFB61" w:rsidR="00277D91" w:rsidRPr="0004758F" w:rsidRDefault="008C34FA" w:rsidP="00277D91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anunțuri, materiale video </w:t>
            </w:r>
            <w:r w:rsidR="00A74278">
              <w:rPr>
                <w:iCs/>
                <w:spacing w:val="-2"/>
                <w:sz w:val="20"/>
                <w:szCs w:val="20"/>
                <w:lang w:val="ro-RO"/>
              </w:rPr>
              <w:t>ș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i audio, fișe de exerciții, dicționare etc.</w:t>
            </w:r>
          </w:p>
        </w:tc>
      </w:tr>
      <w:tr w:rsidR="004E364B" w:rsidRPr="0004758F" w14:paraId="31B2EA73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B76AB" w14:textId="77777777" w:rsidR="004E364B" w:rsidRDefault="004E364B" w:rsidP="004E364B">
            <w:pPr>
              <w:pStyle w:val="Subtitle"/>
              <w:spacing w:line="240" w:lineRule="auto"/>
              <w:rPr>
                <w:bCs/>
                <w:i/>
                <w:iCs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 xml:space="preserve">6. 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A-și prezenta parcursul profesional</w:t>
            </w:r>
            <w:r w:rsidR="00FC2C25">
              <w:rPr>
                <w:bCs/>
                <w:i/>
                <w:iCs/>
                <w:sz w:val="20"/>
                <w:szCs w:val="20"/>
                <w:lang w:val="ro-RO"/>
              </w:rPr>
              <w:t>.</w:t>
            </w:r>
          </w:p>
          <w:p w14:paraId="30380B5F" w14:textId="53A0F262" w:rsidR="00FC2C25" w:rsidRPr="00FC2C25" w:rsidRDefault="00FC2C25" w:rsidP="00FC2C25">
            <w:pPr>
              <w:rPr>
                <w:sz w:val="20"/>
                <w:szCs w:val="20"/>
                <w:lang w:val="ro-RO"/>
              </w:rPr>
            </w:pPr>
            <w:r w:rsidRPr="00FC2C25">
              <w:rPr>
                <w:sz w:val="20"/>
                <w:szCs w:val="20"/>
                <w:lang w:val="ro-RO"/>
              </w:rPr>
              <w:t>A povesti.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CD649" w14:textId="77777777" w:rsidR="004E364B" w:rsidRPr="0004758F" w:rsidRDefault="004E364B" w:rsidP="004E364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71190B15" w14:textId="7B76E645" w:rsidR="004E364B" w:rsidRPr="0004758F" w:rsidRDefault="004E364B" w:rsidP="004E364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B2115" w14:textId="14E61974" w:rsidR="004E364B" w:rsidRPr="0004758F" w:rsidRDefault="004E364B" w:rsidP="004E364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exerciții, explicație, simulare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1797" w14:textId="6BB41C0A" w:rsidR="004E364B" w:rsidRPr="0004758F" w:rsidRDefault="004E364B" w:rsidP="004E364B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anunțuri, </w:t>
            </w:r>
            <w:r w:rsidR="00904344">
              <w:rPr>
                <w:iCs/>
                <w:spacing w:val="-2"/>
                <w:sz w:val="20"/>
                <w:szCs w:val="20"/>
                <w:lang w:val="ro-RO"/>
              </w:rPr>
              <w:t>materiale video și audio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, fișe de exerciții, dicționare etc.</w:t>
            </w:r>
          </w:p>
        </w:tc>
      </w:tr>
      <w:tr w:rsidR="00B35DBA" w:rsidRPr="0004758F" w14:paraId="6A9B77DF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8A731" w14:textId="5E865DF9" w:rsidR="00B35DBA" w:rsidRPr="0004758F" w:rsidRDefault="00B35DBA" w:rsidP="00B35DBA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 xml:space="preserve">7. 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CV-ul : formă și fond</w:t>
            </w:r>
            <w:r w:rsidR="004B540C"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="004B540C" w:rsidRPr="004B540C">
              <w:rPr>
                <w:b w:val="0"/>
                <w:sz w:val="20"/>
                <w:szCs w:val="20"/>
                <w:lang w:val="ro-RO"/>
              </w:rPr>
              <w:t>Forma diverselor genuri de texte.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B8899" w14:textId="77777777" w:rsidR="00B35DBA" w:rsidRPr="0004758F" w:rsidRDefault="00B35DBA" w:rsidP="00B35DBA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4702FF08" w14:textId="77777777" w:rsidR="00B35DBA" w:rsidRPr="0004758F" w:rsidRDefault="00B35DBA" w:rsidP="00B35DB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EB5E3" w14:textId="58242A53" w:rsidR="00B35DBA" w:rsidRPr="0004758F" w:rsidRDefault="00B35DBA" w:rsidP="00B35DBA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B974" w14:textId="6A0C53ED" w:rsidR="00B35DBA" w:rsidRPr="0004758F" w:rsidRDefault="00B35DBA" w:rsidP="00B35DBA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CV-uri, dicționare etc.</w:t>
            </w:r>
          </w:p>
        </w:tc>
      </w:tr>
      <w:tr w:rsidR="004E364B" w:rsidRPr="0004758F" w14:paraId="1258223E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52992" w14:textId="45598024" w:rsidR="004E364B" w:rsidRPr="0004758F" w:rsidRDefault="00B35DBA" w:rsidP="004E364B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>8</w:t>
            </w:r>
            <w:r w:rsidR="004E364B" w:rsidRPr="0004758F">
              <w:rPr>
                <w:b w:val="0"/>
                <w:sz w:val="20"/>
                <w:szCs w:val="20"/>
                <w:lang w:val="ro-RO"/>
              </w:rPr>
              <w:t xml:space="preserve">. </w:t>
            </w:r>
            <w:r w:rsidR="004E364B" w:rsidRPr="0004758F">
              <w:rPr>
                <w:bCs/>
                <w:i/>
                <w:iCs/>
                <w:sz w:val="20"/>
                <w:szCs w:val="20"/>
                <w:lang w:val="ro-RO"/>
              </w:rPr>
              <w:t>A redacta un CV</w:t>
            </w:r>
            <w:r w:rsidR="001D00A4"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="001D00A4" w:rsidRPr="001D00A4">
              <w:rPr>
                <w:b w:val="0"/>
                <w:sz w:val="20"/>
                <w:szCs w:val="20"/>
                <w:lang w:val="ro-RO"/>
              </w:rPr>
              <w:t>Tipuri de fraze.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97ED6" w14:textId="7A52FB19" w:rsidR="004E364B" w:rsidRPr="0004758F" w:rsidRDefault="00B35DBA" w:rsidP="004E364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4E364B" w:rsidRPr="0004758F">
              <w:rPr>
                <w:sz w:val="20"/>
                <w:szCs w:val="20"/>
                <w:lang w:val="ro-RO"/>
              </w:rPr>
              <w:t xml:space="preserve"> ore</w:t>
            </w:r>
          </w:p>
          <w:p w14:paraId="2278B157" w14:textId="541A76B9" w:rsidR="004E364B" w:rsidRPr="0004758F" w:rsidRDefault="004E364B" w:rsidP="004E364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80E48" w14:textId="0BAEC415" w:rsidR="004E364B" w:rsidRPr="0004758F" w:rsidRDefault="004A79A8" w:rsidP="004E364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exerciții, activitate de redactare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9210" w14:textId="0FBD4CA8" w:rsidR="004E364B" w:rsidRPr="0004758F" w:rsidRDefault="004E364B" w:rsidP="004E364B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dicționare</w:t>
            </w:r>
            <w:r w:rsidR="004A79A8" w:rsidRPr="0004758F">
              <w:rPr>
                <w:iCs/>
                <w:spacing w:val="-2"/>
                <w:sz w:val="20"/>
                <w:szCs w:val="20"/>
                <w:lang w:val="ro-RO"/>
              </w:rPr>
              <w:t>, softuri de traducere</w:t>
            </w:r>
          </w:p>
        </w:tc>
      </w:tr>
      <w:tr w:rsidR="00755EE5" w:rsidRPr="0004758F" w14:paraId="7949B115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7CFDB" w14:textId="208C1D48" w:rsidR="00755EE5" w:rsidRPr="0004758F" w:rsidRDefault="00755EE5" w:rsidP="00755EE5">
            <w:pPr>
              <w:pStyle w:val="Subtitle"/>
              <w:numPr>
                <w:ilvl w:val="0"/>
                <w:numId w:val="3"/>
              </w:numPr>
              <w:tabs>
                <w:tab w:val="left" w:pos="284"/>
              </w:tabs>
              <w:spacing w:line="240" w:lineRule="auto"/>
              <w:ind w:left="0" w:firstLine="0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Scrisoarea de motivație : structură și punere în pagină</w:t>
            </w:r>
            <w:r w:rsidR="001D00A4">
              <w:rPr>
                <w:bCs/>
                <w:i/>
                <w:iCs/>
                <w:sz w:val="20"/>
                <w:szCs w:val="20"/>
                <w:lang w:val="ro-RO"/>
              </w:rPr>
              <w:t>.</w:t>
            </w:r>
            <w:r w:rsidR="004D5DA4">
              <w:rPr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  <w:r w:rsidR="004D5DA4" w:rsidRPr="00BD4239">
              <w:rPr>
                <w:b w:val="0"/>
                <w:sz w:val="20"/>
                <w:szCs w:val="20"/>
                <w:lang w:val="ro-RO"/>
              </w:rPr>
              <w:t>Exprimarea</w:t>
            </w:r>
            <w:r w:rsidR="00BD4239" w:rsidRPr="00BD4239">
              <w:rPr>
                <w:b w:val="0"/>
                <w:sz w:val="20"/>
                <w:szCs w:val="20"/>
                <w:lang w:val="ro-RO"/>
              </w:rPr>
              <w:t xml:space="preserve"> dorinței/</w:t>
            </w:r>
            <w:r w:rsidR="00BD4239">
              <w:rPr>
                <w:b w:val="0"/>
                <w:sz w:val="20"/>
                <w:szCs w:val="20"/>
                <w:lang w:val="ro-RO"/>
              </w:rPr>
              <w:t xml:space="preserve"> </w:t>
            </w:r>
            <w:r w:rsidR="00BD4239" w:rsidRPr="00BD4239">
              <w:rPr>
                <w:b w:val="0"/>
                <w:sz w:val="20"/>
                <w:szCs w:val="20"/>
                <w:lang w:val="ro-RO"/>
              </w:rPr>
              <w:t>urării.</w:t>
            </w:r>
            <w:r w:rsidR="004D5DA4">
              <w:rPr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DAE37" w14:textId="63E2B9F6" w:rsidR="00755EE5" w:rsidRPr="0004758F" w:rsidRDefault="00755EE5" w:rsidP="00755E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173E2" w14:textId="79584FE1" w:rsidR="00755EE5" w:rsidRPr="0004758F" w:rsidRDefault="00755EE5" w:rsidP="00755E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8157" w14:textId="5EB8B2ED" w:rsidR="00755EE5" w:rsidRPr="0004758F" w:rsidRDefault="00755EE5" w:rsidP="00755EE5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modele de scrisori de motivație, fișe de exerciții, dicționare etc.</w:t>
            </w:r>
          </w:p>
        </w:tc>
      </w:tr>
      <w:tr w:rsidR="003E4357" w:rsidRPr="0004758F" w14:paraId="651BC5C7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EEEF0" w14:textId="4530769E" w:rsidR="003E4357" w:rsidRPr="0004758F" w:rsidRDefault="004A79A8" w:rsidP="003E4357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>10</w:t>
            </w:r>
            <w:r w:rsidR="003E4357" w:rsidRPr="0004758F">
              <w:rPr>
                <w:b w:val="0"/>
                <w:sz w:val="20"/>
                <w:szCs w:val="20"/>
                <w:lang w:val="ro-RO"/>
              </w:rPr>
              <w:t xml:space="preserve">. </w:t>
            </w:r>
            <w:r w:rsidR="003E4357" w:rsidRPr="0004758F">
              <w:rPr>
                <w:bCs/>
                <w:i/>
                <w:iCs/>
                <w:sz w:val="20"/>
                <w:szCs w:val="20"/>
                <w:lang w:val="ro-RO"/>
              </w:rPr>
              <w:t>A scrie o scrisoare de motivație</w:t>
            </w:r>
            <w:r w:rsidR="00BD4239"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="00BD4239" w:rsidRPr="00BD4239">
              <w:rPr>
                <w:b w:val="0"/>
                <w:sz w:val="20"/>
                <w:szCs w:val="20"/>
                <w:lang w:val="ro-RO"/>
              </w:rPr>
              <w:t>Exprimarea timpului.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8F3C0" w14:textId="5CB73613" w:rsidR="003E4357" w:rsidRPr="0004758F" w:rsidRDefault="00755EE5" w:rsidP="003E435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3E4357" w:rsidRPr="0004758F">
              <w:rPr>
                <w:sz w:val="20"/>
                <w:szCs w:val="20"/>
                <w:lang w:val="ro-RO"/>
              </w:rPr>
              <w:t xml:space="preserve"> ore</w:t>
            </w:r>
          </w:p>
          <w:p w14:paraId="0DF140BC" w14:textId="77777777" w:rsidR="003E4357" w:rsidRPr="0004758F" w:rsidRDefault="003E4357" w:rsidP="003E435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D3413" w14:textId="428BEF4E" w:rsidR="003E4357" w:rsidRPr="0004758F" w:rsidRDefault="00BD4239" w:rsidP="003E435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descoperire dirijată, </w:t>
            </w:r>
            <w:r w:rsidR="00755EE5" w:rsidRPr="0004758F">
              <w:rPr>
                <w:sz w:val="20"/>
                <w:szCs w:val="20"/>
                <w:lang w:val="ro-RO"/>
              </w:rPr>
              <w:t>exerciții, activitate de redactare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BD8E" w14:textId="3C86C084" w:rsidR="003E4357" w:rsidRPr="0004758F" w:rsidRDefault="003E4357" w:rsidP="003E4357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dicționare</w:t>
            </w:r>
            <w:r w:rsidR="00755EE5" w:rsidRPr="0004758F">
              <w:rPr>
                <w:iCs/>
                <w:spacing w:val="-2"/>
                <w:sz w:val="20"/>
                <w:szCs w:val="20"/>
                <w:lang w:val="ro-RO"/>
              </w:rPr>
              <w:t>,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 </w:t>
            </w:r>
            <w:r w:rsidR="00755EE5"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softuri de traducere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etc.</w:t>
            </w:r>
          </w:p>
        </w:tc>
      </w:tr>
      <w:tr w:rsidR="00277D91" w:rsidRPr="0004758F" w14:paraId="01937805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ED39F" w14:textId="433153C1" w:rsidR="00277D91" w:rsidRPr="0004758F" w:rsidRDefault="00755EE5" w:rsidP="00277D91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>11</w:t>
            </w:r>
            <w:r w:rsidR="005861BA" w:rsidRPr="0004758F">
              <w:rPr>
                <w:b w:val="0"/>
                <w:sz w:val="20"/>
                <w:szCs w:val="20"/>
                <w:lang w:val="ro-RO"/>
              </w:rPr>
              <w:t xml:space="preserve">. </w:t>
            </w:r>
            <w:r w:rsidR="00B35DBA" w:rsidRPr="0004758F">
              <w:rPr>
                <w:bCs/>
                <w:i/>
                <w:iCs/>
                <w:sz w:val="20"/>
                <w:szCs w:val="20"/>
                <w:lang w:val="ro-RO"/>
              </w:rPr>
              <w:t>A participa la un intervi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u</w:t>
            </w:r>
            <w:r w:rsidR="00B35DBA" w:rsidRPr="0004758F">
              <w:rPr>
                <w:bCs/>
                <w:i/>
                <w:iCs/>
                <w:sz w:val="20"/>
                <w:szCs w:val="20"/>
                <w:lang w:val="ro-RO"/>
              </w:rPr>
              <w:t xml:space="preserve"> de angajare</w:t>
            </w:r>
            <w:r w:rsidR="00A00DAD"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="00A00DAD" w:rsidRPr="00A00DAD">
              <w:rPr>
                <w:b w:val="0"/>
                <w:sz w:val="20"/>
                <w:szCs w:val="20"/>
                <w:lang w:val="ro-RO"/>
              </w:rPr>
              <w:t>Exprimarea interogației.</w:t>
            </w:r>
          </w:p>
          <w:p w14:paraId="5F717C86" w14:textId="77777777" w:rsidR="00277D91" w:rsidRPr="0004758F" w:rsidRDefault="00277D91" w:rsidP="00277D91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2EC35" w14:textId="4B69FE13" w:rsidR="00277D91" w:rsidRPr="0004758F" w:rsidRDefault="00B35DBA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277D91" w:rsidRPr="0004758F">
              <w:rPr>
                <w:sz w:val="20"/>
                <w:szCs w:val="20"/>
                <w:lang w:val="ro-RO"/>
              </w:rPr>
              <w:t xml:space="preserve"> ore</w:t>
            </w:r>
          </w:p>
          <w:p w14:paraId="1FC3005E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76143" w14:textId="16A49FD4" w:rsidR="00277D91" w:rsidRPr="0004758F" w:rsidRDefault="00755EE5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audiție, exerciții</w:t>
            </w:r>
            <w:r w:rsidR="00821BC9">
              <w:rPr>
                <w:sz w:val="20"/>
                <w:szCs w:val="20"/>
                <w:lang w:val="ro-RO"/>
              </w:rPr>
              <w:t>,</w:t>
            </w:r>
          </w:p>
          <w:p w14:paraId="16F1C7E7" w14:textId="5A5262E7" w:rsidR="00277D91" w:rsidRPr="0004758F" w:rsidRDefault="00755EE5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</w:t>
            </w:r>
            <w:r w:rsidR="00277D91" w:rsidRPr="0004758F">
              <w:rPr>
                <w:sz w:val="20"/>
                <w:szCs w:val="20"/>
                <w:lang w:val="ro-RO"/>
              </w:rPr>
              <w:t>raducere,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B3C5" w14:textId="61FB2A9E" w:rsidR="00277D91" w:rsidRPr="0004758F" w:rsidRDefault="00755EE5" w:rsidP="00277D91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materiale: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 anunțuri, materiale video </w:t>
            </w:r>
            <w:r w:rsidR="00000A13">
              <w:rPr>
                <w:iCs/>
                <w:spacing w:val="-2"/>
                <w:sz w:val="20"/>
                <w:szCs w:val="20"/>
                <w:lang w:val="ro-RO"/>
              </w:rPr>
              <w:t>ș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i audio, fișe de exerciții, dicționare etc.</w:t>
            </w:r>
          </w:p>
        </w:tc>
      </w:tr>
      <w:tr w:rsidR="00755EE5" w:rsidRPr="0004758F" w14:paraId="37C891F2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CE9CA" w14:textId="77777777" w:rsidR="00755EE5" w:rsidRDefault="00755EE5" w:rsidP="00755EE5">
            <w:pPr>
              <w:widowControl w:val="0"/>
              <w:shd w:val="clear" w:color="auto" w:fill="FFFFFF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12.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>A te deplasa în interes profesional</w:t>
            </w:r>
            <w:r w:rsidR="00A00DAD">
              <w:rPr>
                <w:b/>
                <w:bCs/>
                <w:i/>
                <w:iCs/>
                <w:sz w:val="20"/>
                <w:szCs w:val="20"/>
                <w:lang w:val="ro-RO"/>
              </w:rPr>
              <w:t>.</w:t>
            </w:r>
          </w:p>
          <w:p w14:paraId="1D42C76D" w14:textId="0B77DE3A" w:rsidR="00A00DAD" w:rsidRPr="00A00DAD" w:rsidRDefault="00A00DAD" w:rsidP="00755EE5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A00DAD">
              <w:rPr>
                <w:sz w:val="20"/>
                <w:szCs w:val="20"/>
                <w:lang w:val="ro-RO"/>
              </w:rPr>
              <w:t>Exprimarea informațiilor spațiale.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8A52A" w14:textId="77777777" w:rsidR="00755EE5" w:rsidRPr="0004758F" w:rsidRDefault="00755EE5" w:rsidP="00755E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5E96396" w14:textId="77777777" w:rsidR="00755EE5" w:rsidRPr="0004758F" w:rsidRDefault="00755EE5" w:rsidP="00755E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E33CF" w14:textId="766E0AFA" w:rsidR="00755EE5" w:rsidRPr="0004758F" w:rsidRDefault="00755EE5" w:rsidP="00755E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audiție, observație și analiză, conversație euristică, exerciții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3629" w14:textId="7F984E25" w:rsidR="00755EE5" w:rsidRPr="0004758F" w:rsidRDefault="00755EE5" w:rsidP="00755EE5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anunțuri, </w:t>
            </w:r>
            <w:r w:rsidR="00904344">
              <w:rPr>
                <w:iCs/>
                <w:spacing w:val="-2"/>
                <w:sz w:val="20"/>
                <w:szCs w:val="20"/>
                <w:lang w:val="ro-RO"/>
              </w:rPr>
              <w:t>materiale video și audio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, fișe de exerciții de gramatică, dicționare </w:t>
            </w:r>
          </w:p>
        </w:tc>
      </w:tr>
      <w:tr w:rsidR="003530C6" w:rsidRPr="0004758F" w14:paraId="37FDFC6A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51DA8" w14:textId="48DF8CC1" w:rsidR="003530C6" w:rsidRPr="0004758F" w:rsidRDefault="003530C6" w:rsidP="003530C6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13. </w:t>
            </w:r>
            <w:r w:rsidR="00164CF6">
              <w:rPr>
                <w:b/>
                <w:bCs/>
                <w:i/>
                <w:iCs/>
                <w:sz w:val="20"/>
                <w:szCs w:val="20"/>
                <w:lang w:val="ro-RO"/>
              </w:rPr>
              <w:t>A participa la o reuniune profesională</w:t>
            </w:r>
            <w:r w:rsidR="00A00DAD">
              <w:rPr>
                <w:b/>
                <w:bCs/>
                <w:i/>
                <w:iCs/>
                <w:sz w:val="20"/>
                <w:szCs w:val="20"/>
                <w:lang w:val="ro-RO"/>
              </w:rPr>
              <w:t>.</w:t>
            </w:r>
            <w:r w:rsidR="00224FFD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  <w:r w:rsidR="00224FFD" w:rsidRPr="00224FFD">
              <w:rPr>
                <w:sz w:val="20"/>
                <w:szCs w:val="20"/>
                <w:lang w:val="ro-RO"/>
              </w:rPr>
              <w:t>Exprimarea verbală, paraverbală, non-verbală.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CDAB9" w14:textId="77777777" w:rsidR="003530C6" w:rsidRPr="0004758F" w:rsidRDefault="003530C6" w:rsidP="003530C6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18F7BB7" w14:textId="77777777" w:rsidR="003530C6" w:rsidRPr="0004758F" w:rsidRDefault="003530C6" w:rsidP="003530C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9F27A" w14:textId="388F4790" w:rsidR="003530C6" w:rsidRPr="0004758F" w:rsidRDefault="003530C6" w:rsidP="003530C6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</w:t>
            </w:r>
            <w:r w:rsidR="00DC7640">
              <w:rPr>
                <w:sz w:val="20"/>
                <w:szCs w:val="20"/>
                <w:lang w:val="ro-RO"/>
              </w:rPr>
              <w:t>vizionare/</w:t>
            </w:r>
            <w:r w:rsidRPr="0004758F">
              <w:rPr>
                <w:sz w:val="20"/>
                <w:szCs w:val="20"/>
                <w:lang w:val="ro-RO"/>
              </w:rPr>
              <w:t>audiție, observație și analiză, conversație euristică, exerciții</w:t>
            </w:r>
            <w:r w:rsidR="00BF3341">
              <w:rPr>
                <w:sz w:val="20"/>
                <w:szCs w:val="20"/>
                <w:lang w:val="ro-RO"/>
              </w:rPr>
              <w:t>, redactare proiect în grup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E15F" w14:textId="59B49609" w:rsidR="003530C6" w:rsidRPr="0004758F" w:rsidRDefault="003530C6" w:rsidP="003530C6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texte publicitare, articole de presă, materiale video </w:t>
            </w:r>
            <w:r w:rsidR="00000A13">
              <w:rPr>
                <w:iCs/>
                <w:spacing w:val="-2"/>
                <w:sz w:val="20"/>
                <w:szCs w:val="20"/>
                <w:lang w:val="ro-RO"/>
              </w:rPr>
              <w:t>ș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i audio, fișe de exerciții, dicționare etc.</w:t>
            </w:r>
          </w:p>
        </w:tc>
      </w:tr>
      <w:tr w:rsidR="00277D91" w:rsidRPr="0004758F" w14:paraId="5D1A1940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6000D" w14:textId="4ED5F099" w:rsidR="00277D91" w:rsidRPr="0004758F" w:rsidRDefault="003530C6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14</w:t>
            </w:r>
            <w:r w:rsidR="005861BA" w:rsidRPr="0004758F">
              <w:rPr>
                <w:sz w:val="20"/>
                <w:szCs w:val="20"/>
                <w:lang w:val="ro-RO"/>
              </w:rPr>
              <w:t xml:space="preserve">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>Sinteză: a comunica despre sine în mediul profesional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160C9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A1CDDE0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8841D" w14:textId="277631E5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studiu de caz,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06AD" w14:textId="18F24702" w:rsidR="00277D91" w:rsidRPr="0004758F" w:rsidRDefault="00277D91" w:rsidP="00277D91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: </w:t>
            </w:r>
            <w:r w:rsidRPr="0004758F">
              <w:rPr>
                <w:sz w:val="20"/>
                <w:szCs w:val="20"/>
                <w:lang w:val="ro-RO"/>
              </w:rPr>
              <w:t>dic</w:t>
            </w:r>
            <w:r w:rsidR="00821BC9">
              <w:rPr>
                <w:sz w:val="20"/>
                <w:szCs w:val="20"/>
                <w:lang w:val="ro-RO"/>
              </w:rPr>
              <w:t>ț</w:t>
            </w:r>
            <w:r w:rsidRPr="0004758F">
              <w:rPr>
                <w:sz w:val="20"/>
                <w:szCs w:val="20"/>
                <w:lang w:val="ro-RO"/>
              </w:rPr>
              <w:t>ionare etc.</w:t>
            </w:r>
          </w:p>
        </w:tc>
      </w:tr>
      <w:tr w:rsidR="007C5D0E" w:rsidRPr="0004758F" w14:paraId="0A9D2BF1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181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lastRenderedPageBreak/>
              <w:t>Bibliografie</w:t>
            </w:r>
          </w:p>
        </w:tc>
      </w:tr>
      <w:tr w:rsidR="007C5D0E" w:rsidRPr="00904344" w14:paraId="6F8ED0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6563" w14:textId="0A27D291" w:rsidR="007C5D0E" w:rsidRPr="0004758F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Airinei Vasile, Irina,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2001,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pentru administra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ia public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Editura Economic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Bucure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ti</w:t>
            </w:r>
          </w:p>
          <w:p w14:paraId="2C5D6095" w14:textId="31579509" w:rsidR="007C5D0E" w:rsidRPr="0004758F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Aron, Lumini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2000,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economic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 de afaceri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FD79B1">
              <w:rPr>
                <w:iCs/>
                <w:color w:val="000000"/>
                <w:sz w:val="20"/>
                <w:szCs w:val="20"/>
                <w:lang w:val="ro-RO"/>
              </w:rPr>
              <w:t>București, Ed. Niculescu</w:t>
            </w:r>
          </w:p>
          <w:p w14:paraId="107C66F2" w14:textId="623C078B" w:rsidR="007C5D0E" w:rsidRPr="0004758F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u-Vere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r w:rsidR="00146489"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tude du français appliqué au domaine administratif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â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nesc </w:t>
            </w:r>
          </w:p>
          <w:p w14:paraId="2760B2C6" w14:textId="0F3C88D1" w:rsidR="007C5D0E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Dobre, Claudia, </w:t>
            </w:r>
            <w:r w:rsidR="00FD79B1" w:rsidRPr="0004758F">
              <w:rPr>
                <w:color w:val="000000"/>
                <w:sz w:val="20"/>
                <w:szCs w:val="20"/>
                <w:lang w:val="ro-RO"/>
              </w:rPr>
              <w:t>2016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Grammaire du français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d. Booklet </w:t>
            </w:r>
          </w:p>
          <w:p w14:paraId="2BD395F8" w14:textId="0C8349B8" w:rsidR="004F66D2" w:rsidRPr="004F66D2" w:rsidRDefault="004F66D2" w:rsidP="004F66D2">
            <w:pPr>
              <w:pStyle w:val="ListParagraph"/>
              <w:numPr>
                <w:ilvl w:val="3"/>
                <w:numId w:val="6"/>
              </w:numPr>
              <w:ind w:hanging="218"/>
              <w:rPr>
                <w:color w:val="000000"/>
                <w:sz w:val="20"/>
                <w:szCs w:val="20"/>
                <w:lang w:val="ro-RO"/>
              </w:rPr>
            </w:pPr>
            <w:r w:rsidRPr="004F66D2">
              <w:rPr>
                <w:color w:val="000000"/>
                <w:sz w:val="20"/>
                <w:szCs w:val="20"/>
                <w:lang w:val="ro-RO"/>
              </w:rPr>
              <w:t xml:space="preserve">Penfornis, Jean-Luc, 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>2011</w:t>
            </w:r>
            <w:r w:rsidRPr="004F66D2">
              <w:rPr>
                <w:i/>
                <w:iCs/>
                <w:color w:val="000000"/>
                <w:sz w:val="20"/>
                <w:szCs w:val="20"/>
                <w:lang w:val="ro-RO"/>
              </w:rPr>
              <w:t>, français.com, Français professionnel</w:t>
            </w:r>
            <w:r w:rsidRPr="004F66D2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63615F87" w14:textId="5E3505D6" w:rsidR="00FD79B1" w:rsidRPr="0004758F" w:rsidRDefault="00FD79B1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Penfornis, Jean-Luc, 2012, </w:t>
            </w:r>
            <w:r w:rsidRPr="00FD79B1">
              <w:rPr>
                <w:i/>
                <w:iCs/>
                <w:color w:val="000000"/>
                <w:sz w:val="20"/>
                <w:szCs w:val="20"/>
                <w:lang w:val="ro-RO"/>
              </w:rPr>
              <w:t>affaires.com, Français professionnel</w:t>
            </w:r>
            <w:r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2C458303" w14:textId="01EFB648" w:rsidR="004F66D2" w:rsidRDefault="004F66D2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Sitografie:</w:t>
            </w:r>
          </w:p>
          <w:p w14:paraId="5249A989" w14:textId="19D2B663" w:rsidR="007C5D0E" w:rsidRDefault="004F66D2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7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5A6141B3" w14:textId="366D3F5E" w:rsidR="00FD79B1" w:rsidRPr="0004758F" w:rsidRDefault="00FD79B1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8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EFF5C20" w14:textId="77777777" w:rsidR="00F10359" w:rsidRDefault="00F10359" w:rsidP="004F66D2">
            <w:pPr>
              <w:ind w:left="284"/>
              <w:jc w:val="both"/>
              <w:rPr>
                <w:rStyle w:val="Hyperlink"/>
                <w:sz w:val="20"/>
                <w:szCs w:val="20"/>
                <w:lang w:val="ro-RO"/>
              </w:rPr>
            </w:pPr>
            <w:hyperlink r:id="rId9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CEFA61E" w14:textId="1E4C208C" w:rsidR="00277D91" w:rsidRPr="004F66D2" w:rsidRDefault="00F10359" w:rsidP="004F66D2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0" w:history="1">
              <w:r w:rsidRPr="00AE48A9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  <w:r w:rsidR="004F66D2">
              <w:rPr>
                <w:sz w:val="20"/>
                <w:szCs w:val="20"/>
                <w:lang w:val="ro-RO"/>
              </w:rPr>
              <w:t xml:space="preserve"> </w:t>
            </w:r>
          </w:p>
          <w:p w14:paraId="78897E62" w14:textId="61067801" w:rsidR="007C5D0E" w:rsidRPr="00585EAB" w:rsidRDefault="00462C7C" w:rsidP="00F10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iCs/>
                <w:sz w:val="20"/>
                <w:szCs w:val="20"/>
                <w:lang w:val="ro-RO"/>
              </w:rPr>
            </w:pPr>
            <w:bookmarkStart w:id="0" w:name="gjdgxs" w:colFirst="0" w:colLast="0"/>
            <w:bookmarkEnd w:id="0"/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color w:val="008000"/>
                <w:sz w:val="20"/>
                <w:szCs w:val="20"/>
                <w:lang w:val="ro-RO"/>
              </w:rPr>
              <w:t xml:space="preserve"> </w:t>
            </w:r>
            <w:r w:rsidR="00585EAB" w:rsidRPr="00585EAB">
              <w:rPr>
                <w:iCs/>
                <w:sz w:val="20"/>
                <w:szCs w:val="20"/>
                <w:lang w:val="ro-RO"/>
              </w:rPr>
              <w:t xml:space="preserve">Lexicul termenilor administrativi : </w:t>
            </w:r>
          </w:p>
          <w:p w14:paraId="14586268" w14:textId="78FDDE9E" w:rsidR="00010FF8" w:rsidRDefault="00010FF8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1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https://www.modernisation.gouv.fr/files/2023-09/LexiqueAdministratif.pdf</w:t>
              </w:r>
            </w:hyperlink>
          </w:p>
          <w:p w14:paraId="2D59B864" w14:textId="25628A69" w:rsidR="00F560CB" w:rsidRDefault="00F560CB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2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https://dictionnaire.enap.ca/fr/accueil.aspx?sortcode=1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FA57AC5" w14:textId="35B5B5AA" w:rsidR="007C5D0E" w:rsidRPr="0004758F" w:rsidRDefault="00010FF8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3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http://www.defense.gouv.fr/sga/le-sga-en-action/achats/achats-durables/achats-durables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3A63C9D5" w14:textId="2DCAE8E3" w:rsidR="007C5D0E" w:rsidRPr="0004758F" w:rsidRDefault="00010FF8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4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www.euro-cordiale.lu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1A5A57C2" w14:textId="00601E58" w:rsidR="007C5D0E" w:rsidRPr="0004758F" w:rsidRDefault="00010FF8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5" w:anchor="lettre_mission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http://www.ladocumentationfrancaise.fr/rapportspublics/994001673/index.shtml#lettre_mission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57799D27" w14:textId="4319EE37" w:rsidR="007C5D0E" w:rsidRPr="0004758F" w:rsidRDefault="00010FF8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6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http://www.performance-publique.budget.gouv.fr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</w:tr>
      <w:tr w:rsidR="007C5D0E" w:rsidRPr="0004758F" w14:paraId="4937CF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A7E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170858CD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C25C" w14:textId="6360C927" w:rsidR="00146489" w:rsidRPr="00146489" w:rsidRDefault="00146489" w:rsidP="00146489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146489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, Craiova, Editura Scrisul Românesc </w:t>
            </w:r>
          </w:p>
          <w:p w14:paraId="348CC257" w14:textId="58E12206" w:rsidR="00146489" w:rsidRPr="00146489" w:rsidRDefault="00146489" w:rsidP="00146489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ind w:left="567" w:hanging="283"/>
              <w:rPr>
                <w:sz w:val="20"/>
                <w:szCs w:val="20"/>
                <w:lang w:val="ro-RO"/>
              </w:rPr>
            </w:pPr>
            <w:r w:rsidRPr="00146489">
              <w:rPr>
                <w:sz w:val="20"/>
                <w:szCs w:val="20"/>
                <w:lang w:val="ro-RO"/>
              </w:rPr>
              <w:t xml:space="preserve">Penfornis, Jean-Luc, 2012, </w:t>
            </w:r>
            <w:r w:rsidRPr="00146489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146489">
              <w:rPr>
                <w:sz w:val="20"/>
                <w:szCs w:val="20"/>
                <w:lang w:val="ro-RO"/>
              </w:rPr>
              <w:t>, Paris, CLE International</w:t>
            </w:r>
          </w:p>
        </w:tc>
      </w:tr>
    </w:tbl>
    <w:p w14:paraId="3643781B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5637029" w14:textId="7BB37AF3" w:rsidR="007C5D0E" w:rsidRPr="0004758F" w:rsidRDefault="00000000" w:rsidP="00C3697E">
      <w:pPr>
        <w:numPr>
          <w:ilvl w:val="0"/>
          <w:numId w:val="24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Coroborarea </w:t>
      </w:r>
      <w:r w:rsidR="00585EAB" w:rsidRPr="0004758F">
        <w:rPr>
          <w:b/>
          <w:sz w:val="20"/>
          <w:szCs w:val="20"/>
          <w:lang w:val="ro-RO"/>
        </w:rPr>
        <w:t>conținuturilor</w:t>
      </w:r>
      <w:r w:rsidRPr="0004758F">
        <w:rPr>
          <w:b/>
          <w:sz w:val="20"/>
          <w:szCs w:val="20"/>
          <w:lang w:val="ro-RO"/>
        </w:rPr>
        <w:t xml:space="preserve"> disciplinei cu </w:t>
      </w:r>
      <w:r w:rsidR="00585EAB" w:rsidRPr="0004758F">
        <w:rPr>
          <w:b/>
          <w:sz w:val="20"/>
          <w:szCs w:val="20"/>
          <w:lang w:val="ro-RO"/>
        </w:rPr>
        <w:t>așteptările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reprezentanților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comunității</w:t>
      </w:r>
      <w:r w:rsidRPr="0004758F">
        <w:rPr>
          <w:b/>
          <w:sz w:val="20"/>
          <w:szCs w:val="20"/>
          <w:lang w:val="ro-RO"/>
        </w:rPr>
        <w:t xml:space="preserve"> epistemice, </w:t>
      </w:r>
      <w:r w:rsidR="00585EAB" w:rsidRPr="0004758F">
        <w:rPr>
          <w:b/>
          <w:sz w:val="20"/>
          <w:szCs w:val="20"/>
          <w:lang w:val="ro-RO"/>
        </w:rPr>
        <w:t>asociațiilor</w:t>
      </w:r>
      <w:r w:rsidRPr="0004758F">
        <w:rPr>
          <w:b/>
          <w:sz w:val="20"/>
          <w:szCs w:val="20"/>
          <w:lang w:val="ro-RO"/>
        </w:rPr>
        <w:t xml:space="preserve"> profesionale </w:t>
      </w:r>
      <w:r w:rsidR="00585EAB" w:rsidRPr="0004758F">
        <w:rPr>
          <w:b/>
          <w:sz w:val="20"/>
          <w:szCs w:val="20"/>
          <w:lang w:val="ro-RO"/>
        </w:rPr>
        <w:t>și</w:t>
      </w:r>
      <w:r w:rsidRPr="0004758F">
        <w:rPr>
          <w:b/>
          <w:sz w:val="20"/>
          <w:szCs w:val="20"/>
          <w:lang w:val="ro-RO"/>
        </w:rPr>
        <w:t xml:space="preserve"> angajatorilor  reprezentativi din domeniul aferent programului</w:t>
      </w:r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7C5D0E" w:rsidRPr="00904344" w14:paraId="480D4DE4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B241" w14:textId="57B9EAA1" w:rsidR="007C5D0E" w:rsidRPr="0004758F" w:rsidRDefault="00585EAB" w:rsidP="00277D91">
            <w:pPr>
              <w:ind w:firstLine="540"/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Conținuturile disciplinei au fost elaborate ca urmare a consultării programelor de studii similare din țară și străinătate, a așteptărilor și cerințelor venite din partea angajatorilor din domeniul programului de studii.</w:t>
            </w:r>
          </w:p>
        </w:tc>
      </w:tr>
    </w:tbl>
    <w:p w14:paraId="4E921804" w14:textId="77777777" w:rsidR="007854C5" w:rsidRPr="0004758F" w:rsidRDefault="007854C5">
      <w:pPr>
        <w:ind w:left="360"/>
        <w:rPr>
          <w:sz w:val="20"/>
          <w:szCs w:val="20"/>
          <w:lang w:val="ro-RO"/>
        </w:rPr>
      </w:pPr>
    </w:p>
    <w:p w14:paraId="3D4F9712" w14:textId="0D2D0DB9" w:rsidR="007854C5" w:rsidRPr="0004758F" w:rsidRDefault="007854C5" w:rsidP="00C3697E">
      <w:pPr>
        <w:pStyle w:val="ListParagraph"/>
        <w:numPr>
          <w:ilvl w:val="0"/>
          <w:numId w:val="24"/>
        </w:numPr>
        <w:rPr>
          <w:b/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2836"/>
        <w:gridCol w:w="4201"/>
        <w:gridCol w:w="1605"/>
      </w:tblGrid>
      <w:tr w:rsidR="007854C5" w:rsidRPr="0004758F" w14:paraId="128ED792" w14:textId="77777777" w:rsidTr="009E451D">
        <w:trPr>
          <w:trHeight w:val="585"/>
        </w:trPr>
        <w:tc>
          <w:tcPr>
            <w:tcW w:w="514" w:type="pct"/>
            <w:vAlign w:val="center"/>
          </w:tcPr>
          <w:p w14:paraId="316358B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72" w:type="pct"/>
            <w:shd w:val="clear" w:color="auto" w:fill="auto"/>
            <w:vAlign w:val="center"/>
          </w:tcPr>
          <w:p w14:paraId="4B4E5F42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181" w:type="pct"/>
            <w:vAlign w:val="center"/>
          </w:tcPr>
          <w:p w14:paraId="18A94277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33" w:type="pct"/>
            <w:vAlign w:val="center"/>
          </w:tcPr>
          <w:p w14:paraId="3067A0C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7854C5" w:rsidRPr="0004758F" w14:paraId="6FABD9DB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0CF0AC25" w14:textId="77777777" w:rsidR="007854C5" w:rsidRPr="0004758F" w:rsidRDefault="007854C5" w:rsidP="00B546A4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472" w:type="pct"/>
            <w:shd w:val="clear" w:color="auto" w:fill="auto"/>
          </w:tcPr>
          <w:p w14:paraId="0808D273" w14:textId="3DB2A9C7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2181" w:type="pct"/>
          </w:tcPr>
          <w:p w14:paraId="557E326F" w14:textId="0A2816FB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33" w:type="pct"/>
          </w:tcPr>
          <w:p w14:paraId="6561B00D" w14:textId="3F064CF0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2F2FC6F1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2ED19F6B" w14:textId="77777777" w:rsidR="007854C5" w:rsidRPr="0004758F" w:rsidRDefault="007854C5" w:rsidP="00502F2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472" w:type="pct"/>
            <w:shd w:val="clear" w:color="auto" w:fill="auto"/>
          </w:tcPr>
          <w:p w14:paraId="6DEFE2DA" w14:textId="2FD2B65F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Corectitudinea și coerența exprimării în limba franceză.</w:t>
            </w:r>
          </w:p>
          <w:p w14:paraId="3EDDE966" w14:textId="2863618C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 xml:space="preserve">Utilizarea adecvată în enunțuri a unor termeni din domeniul </w:t>
            </w:r>
            <w:r w:rsidR="009E451D">
              <w:rPr>
                <w:sz w:val="20"/>
                <w:szCs w:val="20"/>
                <w:lang w:val="ro-RO"/>
              </w:rPr>
              <w:t>administrației publice</w:t>
            </w:r>
            <w:r w:rsidRPr="002D0555">
              <w:rPr>
                <w:sz w:val="20"/>
                <w:szCs w:val="20"/>
                <w:lang w:val="ro-RO"/>
              </w:rPr>
              <w:t>.</w:t>
            </w:r>
          </w:p>
          <w:p w14:paraId="3ADDA543" w14:textId="63CA029C" w:rsidR="007854C5" w:rsidRPr="002D0555" w:rsidRDefault="00C30000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Îndeplinirea unor sarcini într-un proiect colectiv.</w:t>
            </w:r>
          </w:p>
        </w:tc>
        <w:tc>
          <w:tcPr>
            <w:tcW w:w="2181" w:type="pct"/>
          </w:tcPr>
          <w:p w14:paraId="58038139" w14:textId="77777777" w:rsidR="00FE4953" w:rsidRPr="00FE4953" w:rsidRDefault="00592FD5" w:rsidP="00502F2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E4953">
              <w:rPr>
                <w:b/>
                <w:bCs/>
                <w:sz w:val="20"/>
                <w:szCs w:val="20"/>
                <w:lang w:val="ro-RO"/>
              </w:rPr>
              <w:t>Evaluare pe parcurs :</w:t>
            </w:r>
          </w:p>
          <w:p w14:paraId="2FFEFB86" w14:textId="30F029B2" w:rsidR="009F2BA4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observație sistematică</w:t>
            </w:r>
            <w:r w:rsidR="00FE4953">
              <w:rPr>
                <w:sz w:val="20"/>
                <w:szCs w:val="20"/>
                <w:lang w:val="ro-RO"/>
              </w:rPr>
              <w:t xml:space="preserve"> (40</w:t>
            </w:r>
            <w:r w:rsidR="00C30000">
              <w:rPr>
                <w:sz w:val="20"/>
                <w:szCs w:val="20"/>
                <w:lang w:val="ro-RO"/>
              </w:rPr>
              <w:t>%);</w:t>
            </w:r>
          </w:p>
          <w:p w14:paraId="65850998" w14:textId="4604730A" w:rsidR="00592FD5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verificarea temelor</w:t>
            </w:r>
            <w:r w:rsidR="00FE4953" w:rsidRPr="00FE4953">
              <w:rPr>
                <w:sz w:val="20"/>
                <w:szCs w:val="20"/>
                <w:lang w:val="ro-RO"/>
              </w:rPr>
              <w:t xml:space="preserve"> (redactarea unui CV</w:t>
            </w:r>
            <w:r w:rsidR="00FE4953">
              <w:rPr>
                <w:sz w:val="20"/>
                <w:szCs w:val="20"/>
                <w:lang w:val="ro-RO"/>
              </w:rPr>
              <w:t xml:space="preserve"> și </w:t>
            </w:r>
            <w:r w:rsidR="00FE4953" w:rsidRPr="00FE4953">
              <w:rPr>
                <w:sz w:val="20"/>
                <w:szCs w:val="20"/>
                <w:lang w:val="ro-RO"/>
              </w:rPr>
              <w:t>a unei scrisori de motivație</w:t>
            </w:r>
            <w:r w:rsidR="00FE4953">
              <w:rPr>
                <w:sz w:val="20"/>
                <w:szCs w:val="20"/>
                <w:lang w:val="ro-RO"/>
              </w:rPr>
              <w:t xml:space="preserve">, schițarea în grup unui program pentru un </w:t>
            </w:r>
            <w:r w:rsidR="00C30000">
              <w:rPr>
                <w:sz w:val="20"/>
                <w:szCs w:val="20"/>
                <w:lang w:val="ro-RO"/>
              </w:rPr>
              <w:t>eveniment</w:t>
            </w:r>
            <w:r w:rsidR="00FE4953">
              <w:rPr>
                <w:sz w:val="20"/>
                <w:szCs w:val="20"/>
                <w:lang w:val="ro-RO"/>
              </w:rPr>
              <w:t xml:space="preserve"> profesional</w:t>
            </w:r>
            <w:r w:rsidR="00FE4953" w:rsidRPr="00FE4953">
              <w:rPr>
                <w:sz w:val="20"/>
                <w:szCs w:val="20"/>
                <w:lang w:val="ro-RO"/>
              </w:rPr>
              <w:t>)</w:t>
            </w:r>
            <w:r w:rsidR="00FE4953">
              <w:rPr>
                <w:sz w:val="20"/>
                <w:szCs w:val="20"/>
                <w:lang w:val="ro-RO"/>
              </w:rPr>
              <w:t xml:space="preserve"> (60%).</w:t>
            </w:r>
          </w:p>
          <w:p w14:paraId="6419C990" w14:textId="23729CF7" w:rsidR="007854C5" w:rsidRPr="009E451D" w:rsidRDefault="008813B1" w:rsidP="00502F20">
            <w:pPr>
              <w:rPr>
                <w:b/>
                <w:color w:val="000000"/>
                <w:spacing w:val="-4"/>
                <w:sz w:val="20"/>
                <w:szCs w:val="20"/>
                <w:lang w:val="ro-RO"/>
              </w:rPr>
            </w:pPr>
            <w:r w:rsidRPr="009E451D">
              <w:rPr>
                <w:b/>
                <w:spacing w:val="-4"/>
                <w:sz w:val="20"/>
                <w:szCs w:val="20"/>
                <w:lang w:val="ro-RO"/>
              </w:rPr>
              <w:t xml:space="preserve">Evaluare </w:t>
            </w:r>
            <w:r w:rsidR="00592FD5" w:rsidRPr="009E451D">
              <w:rPr>
                <w:b/>
                <w:spacing w:val="-4"/>
                <w:sz w:val="20"/>
                <w:szCs w:val="20"/>
                <w:lang w:val="ro-RO"/>
              </w:rPr>
              <w:t>finală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 : </w:t>
            </w:r>
            <w:r w:rsidR="006178D6" w:rsidRPr="009E451D">
              <w:rPr>
                <w:bCs/>
                <w:spacing w:val="-4"/>
                <w:sz w:val="20"/>
                <w:szCs w:val="20"/>
                <w:lang w:val="ro-RO"/>
              </w:rPr>
              <w:t>examinare orală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 (</w:t>
            </w:r>
            <w:r w:rsidR="00FE4953" w:rsidRPr="009E451D">
              <w:rPr>
                <w:bCs/>
                <w:spacing w:val="-4"/>
                <w:sz w:val="20"/>
                <w:szCs w:val="20"/>
                <w:lang w:val="ro-RO"/>
              </w:rPr>
              <w:t>evaluarea unui monolog de autoprezentare</w:t>
            </w:r>
            <w:r w:rsidR="0019676B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, exercițiu </w:t>
            </w:r>
            <w:r w:rsidR="009E451D">
              <w:rPr>
                <w:bCs/>
                <w:spacing w:val="-4"/>
                <w:sz w:val="20"/>
                <w:szCs w:val="20"/>
                <w:lang w:val="ro-RO"/>
              </w:rPr>
              <w:t>l</w:t>
            </w:r>
            <w:r w:rsidR="0019676B" w:rsidRPr="009E451D">
              <w:rPr>
                <w:bCs/>
                <w:spacing w:val="-4"/>
                <w:sz w:val="20"/>
                <w:szCs w:val="20"/>
                <w:lang w:val="ro-RO"/>
              </w:rPr>
              <w:t>exical</w:t>
            </w:r>
            <w:r w:rsidR="00FE4953" w:rsidRPr="009E451D">
              <w:rPr>
                <w:bCs/>
                <w:spacing w:val="-4"/>
                <w:sz w:val="20"/>
                <w:szCs w:val="20"/>
                <w:lang w:val="ro-RO"/>
              </w:rPr>
              <w:t>).</w:t>
            </w:r>
          </w:p>
        </w:tc>
        <w:tc>
          <w:tcPr>
            <w:tcW w:w="833" w:type="pct"/>
          </w:tcPr>
          <w:p w14:paraId="3A96B48B" w14:textId="625BDF03" w:rsidR="00FE4953" w:rsidRDefault="00FE4953" w:rsidP="00502F20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  <w:p w14:paraId="39A076AA" w14:textId="77777777" w:rsidR="008813B1" w:rsidRDefault="008813B1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6976A100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5CC0FD3A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3985F883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5F321A23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4C568B6E" w14:textId="514BDB1B" w:rsidR="00FE4953" w:rsidRPr="00146B20" w:rsidRDefault="00FE4953" w:rsidP="00502F20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  <w:r w:rsidRPr="00146B20">
              <w:rPr>
                <w:bCs/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45DBCC11" w14:textId="77777777" w:rsidR="007854C5" w:rsidRPr="0004758F" w:rsidRDefault="007854C5" w:rsidP="007854C5">
      <w:pPr>
        <w:rPr>
          <w:b/>
          <w:color w:val="000000"/>
          <w:sz w:val="20"/>
          <w:szCs w:val="20"/>
          <w:lang w:val="ro-RO"/>
        </w:rPr>
      </w:pPr>
    </w:p>
    <w:tbl>
      <w:tblPr>
        <w:tblW w:w="505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732"/>
      </w:tblGrid>
      <w:tr w:rsidR="007854C5" w:rsidRPr="0004758F" w14:paraId="0BC20796" w14:textId="77777777" w:rsidTr="002D0555">
        <w:trPr>
          <w:trHeight w:val="213"/>
        </w:trPr>
        <w:tc>
          <w:tcPr>
            <w:tcW w:w="5000" w:type="pct"/>
          </w:tcPr>
          <w:p w14:paraId="1C308098" w14:textId="4510059C" w:rsidR="007854C5" w:rsidRPr="0004758F" w:rsidRDefault="007854C5" w:rsidP="00B546A4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10.1.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curs</w:t>
            </w:r>
          </w:p>
        </w:tc>
      </w:tr>
      <w:tr w:rsidR="007854C5" w:rsidRPr="0004758F" w14:paraId="6354F1D3" w14:textId="77777777" w:rsidTr="002D0555">
        <w:trPr>
          <w:trHeight w:val="118"/>
        </w:trPr>
        <w:tc>
          <w:tcPr>
            <w:tcW w:w="5000" w:type="pct"/>
          </w:tcPr>
          <w:p w14:paraId="2DA9BA18" w14:textId="532C0FAE" w:rsidR="007854C5" w:rsidRPr="0004758F" w:rsidRDefault="00412446" w:rsidP="00146B20">
            <w:pPr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18E04B7D" w14:textId="77777777" w:rsidTr="002D0555">
        <w:trPr>
          <w:trHeight w:val="291"/>
        </w:trPr>
        <w:tc>
          <w:tcPr>
            <w:tcW w:w="5000" w:type="pct"/>
          </w:tcPr>
          <w:p w14:paraId="4CCE13F4" w14:textId="1E7B45AA" w:rsidR="007854C5" w:rsidRPr="0004758F" w:rsidRDefault="007854C5" w:rsidP="00B546A4">
            <w:pPr>
              <w:ind w:left="426" w:hanging="426"/>
              <w:rPr>
                <w:b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10.2.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activitatea aplicativă</w:t>
            </w:r>
          </w:p>
        </w:tc>
      </w:tr>
      <w:tr w:rsidR="007854C5" w:rsidRPr="0004758F" w14:paraId="35E03E32" w14:textId="77777777" w:rsidTr="002D0555">
        <w:trPr>
          <w:trHeight w:val="282"/>
        </w:trPr>
        <w:tc>
          <w:tcPr>
            <w:tcW w:w="5000" w:type="pct"/>
          </w:tcPr>
          <w:p w14:paraId="6FBCB7B3" w14:textId="6A473A59" w:rsidR="007854C5" w:rsidRPr="00146B20" w:rsidRDefault="00146B20" w:rsidP="00146B20">
            <w:pPr>
              <w:pStyle w:val="ListParagraph"/>
              <w:numPr>
                <w:ilvl w:val="1"/>
                <w:numId w:val="24"/>
              </w:numPr>
              <w:ind w:left="174" w:hanging="174"/>
              <w:jc w:val="both"/>
              <w:rPr>
                <w:b/>
                <w:color w:val="0000FF"/>
                <w:sz w:val="20"/>
                <w:szCs w:val="20"/>
                <w:lang w:val="ro-RO"/>
              </w:rPr>
            </w:pPr>
            <w:r w:rsidRPr="00146B20">
              <w:rPr>
                <w:sz w:val="20"/>
                <w:szCs w:val="20"/>
                <w:lang w:val="ro-RO"/>
              </w:rPr>
              <w:t>Studentul trebuie să poată transmite informații minime despre sine și mediul profesional în care dorește să se integreze.</w:t>
            </w:r>
          </w:p>
        </w:tc>
      </w:tr>
    </w:tbl>
    <w:p w14:paraId="5C38F890" w14:textId="77777777" w:rsidR="007C5D0E" w:rsidRPr="0004758F" w:rsidRDefault="007C5D0E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502260" w:rsidRPr="00502260" w14:paraId="19682C62" w14:textId="77777777" w:rsidTr="009563D0">
        <w:tc>
          <w:tcPr>
            <w:tcW w:w="1699" w:type="pct"/>
          </w:tcPr>
          <w:p w14:paraId="2AE732D4" w14:textId="77777777" w:rsidR="00502260" w:rsidRPr="00502260" w:rsidRDefault="00502260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02260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1699" w:type="pct"/>
          </w:tcPr>
          <w:p w14:paraId="0295BAC6" w14:textId="77777777" w:rsidR="00502260" w:rsidRPr="00502260" w:rsidRDefault="00502260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502260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curs</w:t>
            </w:r>
            <w:proofErr w:type="spellEnd"/>
          </w:p>
        </w:tc>
        <w:tc>
          <w:tcPr>
            <w:tcW w:w="1602" w:type="pct"/>
          </w:tcPr>
          <w:p w14:paraId="452AE38B" w14:textId="77777777" w:rsidR="00502260" w:rsidRPr="00502260" w:rsidRDefault="00502260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502260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aplicaţie</w:t>
            </w:r>
            <w:proofErr w:type="spellEnd"/>
          </w:p>
        </w:tc>
      </w:tr>
      <w:tr w:rsidR="00502260" w:rsidRPr="00502260" w14:paraId="1D14851D" w14:textId="77777777" w:rsidTr="00502260">
        <w:trPr>
          <w:trHeight w:val="251"/>
        </w:trPr>
        <w:tc>
          <w:tcPr>
            <w:tcW w:w="1699" w:type="pct"/>
          </w:tcPr>
          <w:p w14:paraId="4C7B70C3" w14:textId="4574B098" w:rsidR="00502260" w:rsidRPr="00502260" w:rsidRDefault="00502260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02260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4</w:t>
            </w:r>
            <w:r w:rsidRPr="00502260">
              <w:rPr>
                <w:bCs/>
                <w:sz w:val="20"/>
                <w:szCs w:val="20"/>
              </w:rPr>
              <w:t>.09.2024</w:t>
            </w:r>
          </w:p>
        </w:tc>
        <w:tc>
          <w:tcPr>
            <w:tcW w:w="1699" w:type="pct"/>
          </w:tcPr>
          <w:p w14:paraId="74B995C5" w14:textId="77777777" w:rsidR="00502260" w:rsidRPr="00502260" w:rsidRDefault="00502260" w:rsidP="009563D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2" w:type="pct"/>
          </w:tcPr>
          <w:p w14:paraId="0EB3A6D9" w14:textId="77777777" w:rsidR="00502260" w:rsidRPr="00502260" w:rsidRDefault="00502260" w:rsidP="009563D0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7435871" w14:textId="77777777" w:rsidR="00502260" w:rsidRPr="00502260" w:rsidRDefault="00502260" w:rsidP="00502260">
      <w:pPr>
        <w:ind w:left="360"/>
        <w:rPr>
          <w:color w:val="000000"/>
          <w:sz w:val="20"/>
          <w:szCs w:val="20"/>
        </w:rPr>
      </w:pPr>
      <w:r w:rsidRPr="00502260">
        <w:rPr>
          <w:color w:val="000000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502260" w:rsidRPr="00502260" w14:paraId="0F72484B" w14:textId="77777777" w:rsidTr="009563D0">
        <w:tc>
          <w:tcPr>
            <w:tcW w:w="2500" w:type="pct"/>
          </w:tcPr>
          <w:p w14:paraId="2DA4B5A7" w14:textId="77777777" w:rsidR="00502260" w:rsidRPr="00502260" w:rsidRDefault="00502260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502260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</w:tcPr>
          <w:p w14:paraId="22D98FE7" w14:textId="77777777" w:rsidR="00502260" w:rsidRPr="00502260" w:rsidRDefault="00502260" w:rsidP="009563D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02260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responsabilului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de program</w:t>
            </w:r>
          </w:p>
        </w:tc>
      </w:tr>
      <w:tr w:rsidR="00502260" w:rsidRPr="00502260" w14:paraId="2F96C41E" w14:textId="77777777" w:rsidTr="009563D0">
        <w:tc>
          <w:tcPr>
            <w:tcW w:w="2500" w:type="pct"/>
          </w:tcPr>
          <w:p w14:paraId="2E4C21A4" w14:textId="77777777" w:rsidR="00502260" w:rsidRPr="00502260" w:rsidRDefault="00502260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502260">
              <w:rPr>
                <w:color w:val="000000"/>
                <w:sz w:val="20"/>
                <w:szCs w:val="20"/>
              </w:rPr>
              <w:t>26.09.2024</w:t>
            </w:r>
          </w:p>
        </w:tc>
        <w:tc>
          <w:tcPr>
            <w:tcW w:w="2500" w:type="pct"/>
          </w:tcPr>
          <w:p w14:paraId="39B3537D" w14:textId="77777777" w:rsidR="00502260" w:rsidRPr="00502260" w:rsidRDefault="00502260" w:rsidP="009563D0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5EE8758" w14:textId="77777777" w:rsidR="00502260" w:rsidRPr="00502260" w:rsidRDefault="00502260" w:rsidP="00502260">
      <w:pPr>
        <w:ind w:left="360"/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502260" w:rsidRPr="00502260" w14:paraId="001A14C6" w14:textId="77777777" w:rsidTr="009563D0">
        <w:tc>
          <w:tcPr>
            <w:tcW w:w="2500" w:type="pct"/>
          </w:tcPr>
          <w:p w14:paraId="6ACB09A4" w14:textId="77777777" w:rsidR="00502260" w:rsidRPr="00502260" w:rsidRDefault="00502260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502260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2500" w:type="pct"/>
          </w:tcPr>
          <w:p w14:paraId="0A3DCE25" w14:textId="77777777" w:rsidR="00502260" w:rsidRPr="00502260" w:rsidRDefault="00502260" w:rsidP="009563D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02260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directorului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</w:tr>
      <w:tr w:rsidR="00502260" w:rsidRPr="00502260" w14:paraId="721FAA27" w14:textId="77777777" w:rsidTr="009563D0">
        <w:tc>
          <w:tcPr>
            <w:tcW w:w="2500" w:type="pct"/>
          </w:tcPr>
          <w:p w14:paraId="039B8D4E" w14:textId="77777777" w:rsidR="00502260" w:rsidRPr="00502260" w:rsidRDefault="00502260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502260">
              <w:rPr>
                <w:color w:val="000000"/>
                <w:sz w:val="20"/>
                <w:szCs w:val="20"/>
              </w:rPr>
              <w:t>27.09.2024</w:t>
            </w:r>
          </w:p>
        </w:tc>
        <w:tc>
          <w:tcPr>
            <w:tcW w:w="2500" w:type="pct"/>
          </w:tcPr>
          <w:p w14:paraId="0188A49C" w14:textId="77777777" w:rsidR="00502260" w:rsidRPr="00502260" w:rsidRDefault="00502260" w:rsidP="009563D0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3CF9E03" w14:textId="77777777" w:rsidR="00502260" w:rsidRPr="00502260" w:rsidRDefault="00502260" w:rsidP="00502260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502260" w:rsidRPr="00502260" w14:paraId="74788A43" w14:textId="77777777" w:rsidTr="009563D0">
        <w:tc>
          <w:tcPr>
            <w:tcW w:w="2500" w:type="pct"/>
          </w:tcPr>
          <w:p w14:paraId="0EEDA37F" w14:textId="77777777" w:rsidR="00502260" w:rsidRPr="00502260" w:rsidRDefault="00502260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502260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aprobării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consiliul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2500" w:type="pct"/>
          </w:tcPr>
          <w:p w14:paraId="4DA600C6" w14:textId="77777777" w:rsidR="00502260" w:rsidRPr="00502260" w:rsidRDefault="00502260" w:rsidP="009563D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02260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0226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2260">
              <w:rPr>
                <w:color w:val="000000"/>
                <w:sz w:val="20"/>
                <w:szCs w:val="20"/>
              </w:rPr>
              <w:t>decanului</w:t>
            </w:r>
            <w:proofErr w:type="spellEnd"/>
          </w:p>
        </w:tc>
      </w:tr>
      <w:tr w:rsidR="00502260" w:rsidRPr="00502260" w14:paraId="31EB1574" w14:textId="77777777" w:rsidTr="009563D0">
        <w:tc>
          <w:tcPr>
            <w:tcW w:w="2500" w:type="pct"/>
          </w:tcPr>
          <w:p w14:paraId="42B3D724" w14:textId="02FFBF99" w:rsidR="00502260" w:rsidRPr="00502260" w:rsidRDefault="00502260" w:rsidP="00502260">
            <w:pPr>
              <w:jc w:val="center"/>
              <w:rPr>
                <w:color w:val="000000"/>
                <w:sz w:val="20"/>
                <w:szCs w:val="20"/>
              </w:rPr>
            </w:pPr>
            <w:r w:rsidRPr="00502260">
              <w:rPr>
                <w:color w:val="000000"/>
                <w:sz w:val="20"/>
                <w:szCs w:val="20"/>
              </w:rPr>
              <w:t>30.09.2024</w:t>
            </w:r>
          </w:p>
        </w:tc>
        <w:tc>
          <w:tcPr>
            <w:tcW w:w="2500" w:type="pct"/>
          </w:tcPr>
          <w:p w14:paraId="08514C5C" w14:textId="77777777" w:rsidR="00502260" w:rsidRPr="00502260" w:rsidRDefault="00502260" w:rsidP="009563D0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21054FD" w14:textId="77777777" w:rsidR="007C5D0E" w:rsidRPr="0004758F" w:rsidRDefault="007C5D0E" w:rsidP="009E451D">
      <w:pPr>
        <w:rPr>
          <w:sz w:val="22"/>
          <w:szCs w:val="22"/>
          <w:lang w:val="ro-RO"/>
        </w:rPr>
      </w:pPr>
    </w:p>
    <w:sectPr w:rsidR="007C5D0E" w:rsidRPr="0004758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0E800" w14:textId="77777777" w:rsidR="00945639" w:rsidRDefault="00945639">
      <w:r>
        <w:separator/>
      </w:r>
    </w:p>
  </w:endnote>
  <w:endnote w:type="continuationSeparator" w:id="0">
    <w:p w14:paraId="04FEDC40" w14:textId="77777777" w:rsidR="00945639" w:rsidRDefault="0094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A8C79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F5BF278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1D945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7BB7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97BB7">
      <w:rPr>
        <w:noProof/>
        <w:color w:val="000000"/>
      </w:rPr>
      <w:t>3</w:t>
    </w:r>
    <w:r>
      <w:rPr>
        <w:color w:val="000000"/>
      </w:rPr>
      <w:fldChar w:fldCharType="end"/>
    </w:r>
  </w:p>
  <w:p w14:paraId="16D91A83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273FC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F556A" w14:textId="77777777" w:rsidR="00945639" w:rsidRDefault="00945639">
      <w:r>
        <w:separator/>
      </w:r>
    </w:p>
  </w:footnote>
  <w:footnote w:type="continuationSeparator" w:id="0">
    <w:p w14:paraId="02FB4BCB" w14:textId="77777777" w:rsidR="00945639" w:rsidRDefault="00945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2F879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1F67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F7B4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67D5"/>
    <w:multiLevelType w:val="multilevel"/>
    <w:tmpl w:val="61800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A372E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A0AE0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C07201"/>
    <w:multiLevelType w:val="multilevel"/>
    <w:tmpl w:val="DE6C8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820334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9F03D3F"/>
    <w:multiLevelType w:val="multilevel"/>
    <w:tmpl w:val="90C45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25A46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66612"/>
    <w:multiLevelType w:val="multilevel"/>
    <w:tmpl w:val="18084FD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BF1507C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50AD3575"/>
    <w:multiLevelType w:val="multilevel"/>
    <w:tmpl w:val="20C6AB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2414D09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5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5B32607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5DCD3F6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614319CE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9" w15:restartNumberingAfterBreak="0">
    <w:nsid w:val="62C02EA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3500C7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7317102E"/>
    <w:multiLevelType w:val="multilevel"/>
    <w:tmpl w:val="CA5EF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4A108DD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 w16cid:durableId="1091849731">
    <w:abstractNumId w:val="4"/>
  </w:num>
  <w:num w:numId="2" w16cid:durableId="1267732108">
    <w:abstractNumId w:val="0"/>
  </w:num>
  <w:num w:numId="3" w16cid:durableId="1539969688">
    <w:abstractNumId w:val="12"/>
  </w:num>
  <w:num w:numId="4" w16cid:durableId="1248002425">
    <w:abstractNumId w:val="22"/>
  </w:num>
  <w:num w:numId="5" w16cid:durableId="1806704208">
    <w:abstractNumId w:val="1"/>
  </w:num>
  <w:num w:numId="6" w16cid:durableId="2080592962">
    <w:abstractNumId w:val="15"/>
  </w:num>
  <w:num w:numId="7" w16cid:durableId="285085360">
    <w:abstractNumId w:val="6"/>
  </w:num>
  <w:num w:numId="8" w16cid:durableId="1337071079">
    <w:abstractNumId w:val="13"/>
  </w:num>
  <w:num w:numId="9" w16cid:durableId="1759399025">
    <w:abstractNumId w:val="10"/>
  </w:num>
  <w:num w:numId="10" w16cid:durableId="1617562121">
    <w:abstractNumId w:val="7"/>
  </w:num>
  <w:num w:numId="11" w16cid:durableId="797408777">
    <w:abstractNumId w:val="20"/>
  </w:num>
  <w:num w:numId="12" w16cid:durableId="1013335011">
    <w:abstractNumId w:val="17"/>
  </w:num>
  <w:num w:numId="13" w16cid:durableId="1419474342">
    <w:abstractNumId w:val="3"/>
  </w:num>
  <w:num w:numId="14" w16cid:durableId="1622103928">
    <w:abstractNumId w:val="16"/>
  </w:num>
  <w:num w:numId="15" w16cid:durableId="724983716">
    <w:abstractNumId w:val="23"/>
  </w:num>
  <w:num w:numId="16" w16cid:durableId="1468427675">
    <w:abstractNumId w:val="5"/>
  </w:num>
  <w:num w:numId="17" w16cid:durableId="1507137378">
    <w:abstractNumId w:val="11"/>
  </w:num>
  <w:num w:numId="18" w16cid:durableId="1762294934">
    <w:abstractNumId w:val="19"/>
  </w:num>
  <w:num w:numId="19" w16cid:durableId="90006133">
    <w:abstractNumId w:val="8"/>
  </w:num>
  <w:num w:numId="20" w16cid:durableId="264653876">
    <w:abstractNumId w:val="21"/>
  </w:num>
  <w:num w:numId="21" w16cid:durableId="788353274">
    <w:abstractNumId w:val="18"/>
  </w:num>
  <w:num w:numId="22" w16cid:durableId="837117610">
    <w:abstractNumId w:val="14"/>
  </w:num>
  <w:num w:numId="23" w16cid:durableId="284430933">
    <w:abstractNumId w:val="2"/>
  </w:num>
  <w:num w:numId="24" w16cid:durableId="2001734756">
    <w:abstractNumId w:val="24"/>
  </w:num>
  <w:num w:numId="25" w16cid:durableId="19337340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0E"/>
    <w:rsid w:val="00000A13"/>
    <w:rsid w:val="00010FF8"/>
    <w:rsid w:val="00024932"/>
    <w:rsid w:val="00027951"/>
    <w:rsid w:val="00034179"/>
    <w:rsid w:val="0004758F"/>
    <w:rsid w:val="00054F7C"/>
    <w:rsid w:val="000B6F73"/>
    <w:rsid w:val="000C58DD"/>
    <w:rsid w:val="000D63B0"/>
    <w:rsid w:val="000E0023"/>
    <w:rsid w:val="00104569"/>
    <w:rsid w:val="00146489"/>
    <w:rsid w:val="00146B20"/>
    <w:rsid w:val="00164CF6"/>
    <w:rsid w:val="001710B8"/>
    <w:rsid w:val="0019676B"/>
    <w:rsid w:val="001A00F0"/>
    <w:rsid w:val="001A41A2"/>
    <w:rsid w:val="001D00A4"/>
    <w:rsid w:val="002068D6"/>
    <w:rsid w:val="00224FFD"/>
    <w:rsid w:val="0023536F"/>
    <w:rsid w:val="002576A2"/>
    <w:rsid w:val="00263180"/>
    <w:rsid w:val="0027075E"/>
    <w:rsid w:val="00277D91"/>
    <w:rsid w:val="0028772F"/>
    <w:rsid w:val="00297882"/>
    <w:rsid w:val="002A0AA4"/>
    <w:rsid w:val="002B23F5"/>
    <w:rsid w:val="002C5DA7"/>
    <w:rsid w:val="002D0555"/>
    <w:rsid w:val="002E2CB3"/>
    <w:rsid w:val="002F77B6"/>
    <w:rsid w:val="00314C44"/>
    <w:rsid w:val="003530C6"/>
    <w:rsid w:val="0037048E"/>
    <w:rsid w:val="00371E34"/>
    <w:rsid w:val="003C4A56"/>
    <w:rsid w:val="003D4DDB"/>
    <w:rsid w:val="003E4357"/>
    <w:rsid w:val="004078A7"/>
    <w:rsid w:val="00412446"/>
    <w:rsid w:val="00426F14"/>
    <w:rsid w:val="00442684"/>
    <w:rsid w:val="0045377A"/>
    <w:rsid w:val="00455729"/>
    <w:rsid w:val="00461A06"/>
    <w:rsid w:val="00462C7C"/>
    <w:rsid w:val="004A79A8"/>
    <w:rsid w:val="004A7C8E"/>
    <w:rsid w:val="004B540C"/>
    <w:rsid w:val="004C15FE"/>
    <w:rsid w:val="004D0FE3"/>
    <w:rsid w:val="004D5DA4"/>
    <w:rsid w:val="004E27FF"/>
    <w:rsid w:val="004E364B"/>
    <w:rsid w:val="004F1131"/>
    <w:rsid w:val="004F66D2"/>
    <w:rsid w:val="00502260"/>
    <w:rsid w:val="00502F20"/>
    <w:rsid w:val="00523C44"/>
    <w:rsid w:val="00534BAC"/>
    <w:rsid w:val="00536E41"/>
    <w:rsid w:val="0054745A"/>
    <w:rsid w:val="00571700"/>
    <w:rsid w:val="00572AC1"/>
    <w:rsid w:val="005752F7"/>
    <w:rsid w:val="00585EAB"/>
    <w:rsid w:val="005861BA"/>
    <w:rsid w:val="00592FD5"/>
    <w:rsid w:val="005A1B38"/>
    <w:rsid w:val="005E252F"/>
    <w:rsid w:val="005E78A4"/>
    <w:rsid w:val="00610531"/>
    <w:rsid w:val="006178D6"/>
    <w:rsid w:val="00645FCC"/>
    <w:rsid w:val="006A54E7"/>
    <w:rsid w:val="0070339F"/>
    <w:rsid w:val="00730FE5"/>
    <w:rsid w:val="00732528"/>
    <w:rsid w:val="00755EE5"/>
    <w:rsid w:val="007758BB"/>
    <w:rsid w:val="00783938"/>
    <w:rsid w:val="007854C5"/>
    <w:rsid w:val="0079645C"/>
    <w:rsid w:val="007C5D0E"/>
    <w:rsid w:val="007D0320"/>
    <w:rsid w:val="007E247F"/>
    <w:rsid w:val="00806C8D"/>
    <w:rsid w:val="00821BC9"/>
    <w:rsid w:val="008376E5"/>
    <w:rsid w:val="0087132C"/>
    <w:rsid w:val="008813B1"/>
    <w:rsid w:val="008C2C5A"/>
    <w:rsid w:val="008C34FA"/>
    <w:rsid w:val="00904344"/>
    <w:rsid w:val="00915276"/>
    <w:rsid w:val="00945639"/>
    <w:rsid w:val="009E451D"/>
    <w:rsid w:val="009E5795"/>
    <w:rsid w:val="009F2BA4"/>
    <w:rsid w:val="00A00DAD"/>
    <w:rsid w:val="00A415F0"/>
    <w:rsid w:val="00A610DF"/>
    <w:rsid w:val="00A65FC0"/>
    <w:rsid w:val="00A74278"/>
    <w:rsid w:val="00AD505C"/>
    <w:rsid w:val="00B20EC5"/>
    <w:rsid w:val="00B35DBA"/>
    <w:rsid w:val="00B52EC8"/>
    <w:rsid w:val="00B553FB"/>
    <w:rsid w:val="00B56D14"/>
    <w:rsid w:val="00B6721F"/>
    <w:rsid w:val="00BD4239"/>
    <w:rsid w:val="00BF3341"/>
    <w:rsid w:val="00C30000"/>
    <w:rsid w:val="00C3621B"/>
    <w:rsid w:val="00C3697E"/>
    <w:rsid w:val="00C43876"/>
    <w:rsid w:val="00C971A3"/>
    <w:rsid w:val="00CA1902"/>
    <w:rsid w:val="00CE19B1"/>
    <w:rsid w:val="00CE77E6"/>
    <w:rsid w:val="00DC7640"/>
    <w:rsid w:val="00E42E88"/>
    <w:rsid w:val="00E53A42"/>
    <w:rsid w:val="00E70022"/>
    <w:rsid w:val="00E97BB7"/>
    <w:rsid w:val="00F01CAF"/>
    <w:rsid w:val="00F10359"/>
    <w:rsid w:val="00F14333"/>
    <w:rsid w:val="00F16D46"/>
    <w:rsid w:val="00F4582A"/>
    <w:rsid w:val="00F560CB"/>
    <w:rsid w:val="00F74F61"/>
    <w:rsid w:val="00F920A0"/>
    <w:rsid w:val="00F9485F"/>
    <w:rsid w:val="00FC2C25"/>
    <w:rsid w:val="00FD79B1"/>
    <w:rsid w:val="00F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56FA7"/>
  <w15:docId w15:val="{B10580A1-8D68-436B-9359-37A8B6AC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489"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7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170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4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obert.fr" TargetMode="External"/><Relationship Id="rId13" Type="http://schemas.openxmlformats.org/officeDocument/2006/relationships/hyperlink" Target="http://www.defense.gouv.fr/sga/le-sga-en-action/achats/achats-durables/achats-durable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www.larousse.fr" TargetMode="External"/><Relationship Id="rId12" Type="http://schemas.openxmlformats.org/officeDocument/2006/relationships/hyperlink" Target="https://dictionnaire.enap.ca/fr/accueil.aspx?sortcode=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performance-publique.budget.gouv.fr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odernisation.gouv.fr/files/2023-09/LexiqueAdministratif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ladocumentationfrancaise.fr/rapportspublics/994001673/index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vie-publique.fr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epointdufle.net" TargetMode="External"/><Relationship Id="rId14" Type="http://schemas.openxmlformats.org/officeDocument/2006/relationships/hyperlink" Target="http://www.euro-cordiale.l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1357</Words>
  <Characters>7738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</dc:creator>
  <cp:lastModifiedBy>irina bilouseac</cp:lastModifiedBy>
  <cp:revision>12</cp:revision>
  <dcterms:created xsi:type="dcterms:W3CDTF">2024-10-10T02:54:00Z</dcterms:created>
  <dcterms:modified xsi:type="dcterms:W3CDTF">2024-10-15T10:45:00Z</dcterms:modified>
</cp:coreProperties>
</file>